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340"/>
        <w:gridCol w:w="446"/>
      </w:tblGrid>
      <w:tr w:rsidR="005C42A3" w:rsidRPr="00EE0512" w:rsidTr="00B02E88">
        <w:tc>
          <w:tcPr>
            <w:tcW w:w="9740" w:type="dxa"/>
          </w:tcPr>
          <w:p w:rsidR="005C42A3" w:rsidRDefault="005C42A3">
            <w:r w:rsidRPr="0049316C">
              <w:rPr>
                <w:rStyle w:val="a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6pt;height:482.5pt">
                  <v:imagedata r:id="rId8" o:title="система 1-4"/>
                </v:shape>
              </w:pict>
            </w:r>
          </w:p>
        </w:tc>
        <w:tc>
          <w:tcPr>
            <w:tcW w:w="5046" w:type="dxa"/>
          </w:tcPr>
          <w:p w:rsidR="005C42A3" w:rsidRDefault="005C42A3"/>
        </w:tc>
      </w:tr>
    </w:tbl>
    <w:p w:rsidR="00DB4AB1" w:rsidRPr="00EE0512" w:rsidRDefault="00DB4AB1" w:rsidP="00BC50AD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15E5" w:rsidRPr="00EE0512" w:rsidRDefault="00C315E5" w:rsidP="008B630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512">
        <w:rPr>
          <w:rFonts w:ascii="Times New Roman" w:hAnsi="Times New Roman" w:cs="Times New Roman"/>
          <w:b/>
          <w:sz w:val="24"/>
          <w:szCs w:val="24"/>
        </w:rPr>
        <w:lastRenderedPageBreak/>
        <w:t>Система воспитательных мероприятий для 1-4 классов на 2020-2021 учебный год</w:t>
      </w: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C315E5" w:rsidRPr="00EE0512" w:rsidTr="00F22EB9">
        <w:trPr>
          <w:trHeight w:val="296"/>
        </w:trPr>
        <w:tc>
          <w:tcPr>
            <w:tcW w:w="15559" w:type="dxa"/>
            <w:gridSpan w:val="5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C315E5" w:rsidRPr="00EE0512" w:rsidTr="00F22EB9">
        <w:trPr>
          <w:trHeight w:val="296"/>
        </w:trPr>
        <w:tc>
          <w:tcPr>
            <w:tcW w:w="2943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315E5" w:rsidRPr="00EE0512" w:rsidTr="00F22EB9">
        <w:trPr>
          <w:trHeight w:val="1073"/>
        </w:trPr>
        <w:tc>
          <w:tcPr>
            <w:tcW w:w="2943" w:type="dxa"/>
            <w:vMerge w:val="restart"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C315E5" w:rsidRPr="00EE0512" w:rsidRDefault="00A5413A" w:rsidP="00A541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Торжественная л</w:t>
            </w:r>
            <w:r w:rsidR="00C315E5"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инейка, посвященная Дню знаний</w:t>
            </w:r>
          </w:p>
        </w:tc>
        <w:tc>
          <w:tcPr>
            <w:tcW w:w="4210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487474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C315E5" w:rsidRPr="00EE0512" w:rsidTr="00EE0512">
        <w:trPr>
          <w:trHeight w:val="983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C315E5" w:rsidRPr="00EE0512" w:rsidRDefault="00C315E5" w:rsidP="00F22EB9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асы</w:t>
            </w:r>
            <w:proofErr w:type="spellEnd"/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День памяти, посвященный жертвам Беслана</w:t>
            </w:r>
          </w:p>
        </w:tc>
        <w:tc>
          <w:tcPr>
            <w:tcW w:w="4210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F64C3F" w:rsidP="00F64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013E5" w:rsidRPr="00EE0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15E5" w:rsidRPr="00EE0512" w:rsidTr="00F22EB9">
        <w:trPr>
          <w:trHeight w:val="856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Конкурс поделок из природного материала «Осенние фантазии»</w:t>
            </w:r>
          </w:p>
        </w:tc>
        <w:tc>
          <w:tcPr>
            <w:tcW w:w="4210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C315E5" w:rsidP="00F22EB9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Добровольская О.М., </w:t>
            </w: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C315E5" w:rsidRPr="00EE0512" w:rsidTr="00F22EB9">
        <w:trPr>
          <w:trHeight w:val="652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hAnsi="Times New Roman" w:cs="Times New Roman"/>
                <w:bCs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hAnsi="Times New Roman" w:cs="Times New Roman"/>
                <w:bCs/>
                <w:sz w:val="24"/>
                <w:szCs w:val="24"/>
              </w:rPr>
              <w:t>асы</w:t>
            </w:r>
            <w:proofErr w:type="spellEnd"/>
            <w:r w:rsidRPr="00EE05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Cs/>
                <w:sz w:val="24"/>
                <w:szCs w:val="24"/>
              </w:rPr>
              <w:t>День солидарности и борьбы с терроризмом.</w:t>
            </w:r>
          </w:p>
        </w:tc>
        <w:tc>
          <w:tcPr>
            <w:tcW w:w="4210" w:type="dxa"/>
          </w:tcPr>
          <w:p w:rsidR="00C315E5" w:rsidRPr="00EE0512" w:rsidRDefault="00C315E5" w:rsidP="00F22EB9">
            <w:pPr>
              <w:jc w:val="center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6013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C315E5" w:rsidRPr="00EE0512" w:rsidTr="00F22EB9">
        <w:trPr>
          <w:trHeight w:val="1242"/>
        </w:trPr>
        <w:tc>
          <w:tcPr>
            <w:tcW w:w="2943" w:type="dxa"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C315E5" w:rsidRPr="00EE0512" w:rsidRDefault="00C315E5" w:rsidP="00F22EB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Неделя безопасности</w:t>
            </w: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  <w:shd w:val="clear" w:color="auto" w:fill="auto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487474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C315E5" w:rsidRPr="00EE0512" w:rsidTr="00EE0512">
        <w:trPr>
          <w:trHeight w:val="1142"/>
        </w:trPr>
        <w:tc>
          <w:tcPr>
            <w:tcW w:w="2943" w:type="dxa"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C315E5" w:rsidRPr="00EE0512" w:rsidRDefault="00C315E5" w:rsidP="00F22EB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семей, индивидуальная работа с родителями</w:t>
            </w:r>
          </w:p>
        </w:tc>
        <w:tc>
          <w:tcPr>
            <w:tcW w:w="4210" w:type="dxa"/>
            <w:shd w:val="clear" w:color="auto" w:fill="auto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315E5" w:rsidRPr="00EE0512" w:rsidRDefault="006013E5" w:rsidP="00F64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proofErr w:type="gramStart"/>
            <w:r w:rsidR="00C315E5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="00C315E5"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Д.Н.</w:t>
            </w:r>
          </w:p>
        </w:tc>
      </w:tr>
      <w:tr w:rsidR="00C315E5" w:rsidRPr="00EE0512" w:rsidTr="005C42A3">
        <w:trPr>
          <w:trHeight w:val="415"/>
        </w:trPr>
        <w:tc>
          <w:tcPr>
            <w:tcW w:w="2943" w:type="dxa"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C315E5" w:rsidRPr="00B02E88" w:rsidRDefault="00B02E88" w:rsidP="00B02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C315E5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C315E5" w:rsidRPr="00EE0512" w:rsidTr="00F22EB9">
        <w:trPr>
          <w:trHeight w:val="258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C315E5" w:rsidRPr="00EE0512" w:rsidTr="00F22EB9">
        <w:trPr>
          <w:trHeight w:val="268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C315E5" w:rsidRPr="00EE0512" w:rsidTr="00F22EB9">
        <w:trPr>
          <w:trHeight w:val="372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C315E5" w:rsidRPr="00EE0512" w:rsidTr="00F22EB9">
        <w:trPr>
          <w:trHeight w:val="264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C315E5" w:rsidRPr="00EE0512" w:rsidTr="00F22EB9">
        <w:trPr>
          <w:trHeight w:val="264"/>
        </w:trPr>
        <w:tc>
          <w:tcPr>
            <w:tcW w:w="2943" w:type="dxa"/>
            <w:vMerge/>
          </w:tcPr>
          <w:p w:rsidR="00C315E5" w:rsidRPr="00EE0512" w:rsidRDefault="00C315E5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C315E5" w:rsidRPr="00EE0512" w:rsidRDefault="00C315E5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F64C3F" w:rsidRPr="00EE0512" w:rsidRDefault="00F64C3F" w:rsidP="00FE61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D72966" w:rsidRPr="00EE0512" w:rsidTr="00F22EB9">
        <w:trPr>
          <w:trHeight w:val="296"/>
        </w:trPr>
        <w:tc>
          <w:tcPr>
            <w:tcW w:w="15559" w:type="dxa"/>
            <w:gridSpan w:val="5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D72966" w:rsidRPr="00EE0512" w:rsidTr="00F22EB9">
        <w:trPr>
          <w:trHeight w:val="296"/>
        </w:trPr>
        <w:tc>
          <w:tcPr>
            <w:tcW w:w="2943" w:type="dxa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72966" w:rsidRPr="00EE0512" w:rsidTr="00EE0512">
        <w:trPr>
          <w:trHeight w:val="930"/>
        </w:trPr>
        <w:tc>
          <w:tcPr>
            <w:tcW w:w="2943" w:type="dxa"/>
            <w:vMerge w:val="restart"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D72966" w:rsidRPr="00EE0512" w:rsidRDefault="00D72966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966" w:rsidRPr="00EE0512" w:rsidRDefault="00D72966" w:rsidP="007E030F">
            <w:pPr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Акция « Цветок в подарок»</w:t>
            </w:r>
          </w:p>
        </w:tc>
        <w:tc>
          <w:tcPr>
            <w:tcW w:w="4210" w:type="dxa"/>
          </w:tcPr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544" w:type="dxa"/>
          </w:tcPr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96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FB42AF" w:rsidRPr="00EE0512" w:rsidTr="00EE0512">
        <w:trPr>
          <w:trHeight w:val="1000"/>
        </w:trPr>
        <w:tc>
          <w:tcPr>
            <w:tcW w:w="2943" w:type="dxa"/>
            <w:vMerge/>
          </w:tcPr>
          <w:p w:rsidR="00FB42AF" w:rsidRPr="00EE0512" w:rsidRDefault="00FB42AF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6013E5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асы «Золотой возраст», посвященные дню пожилого человека</w:t>
            </w:r>
          </w:p>
          <w:p w:rsidR="00FB42AF" w:rsidRPr="00EE0512" w:rsidRDefault="00FB42AF" w:rsidP="007E030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FB42AF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B42AF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B42AF" w:rsidRPr="00EE0512" w:rsidRDefault="006013E5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D72966" w:rsidRPr="00EE0512" w:rsidTr="00EE0512">
        <w:trPr>
          <w:trHeight w:val="1001"/>
        </w:trPr>
        <w:tc>
          <w:tcPr>
            <w:tcW w:w="2943" w:type="dxa"/>
            <w:vMerge w:val="restart"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D72966" w:rsidRPr="00EE0512" w:rsidRDefault="00FB42AF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Спортивные соревнования </w:t>
            </w:r>
            <w:r w:rsidR="006013E5"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по классам «</w:t>
            </w: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Веселые старты»</w:t>
            </w:r>
          </w:p>
        </w:tc>
        <w:tc>
          <w:tcPr>
            <w:tcW w:w="4210" w:type="dxa"/>
            <w:shd w:val="clear" w:color="auto" w:fill="auto"/>
          </w:tcPr>
          <w:p w:rsidR="00D72966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D72966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D7296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А.О.,</w:t>
            </w:r>
            <w:r w:rsidR="0058286C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42AF"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Д.Н.</w:t>
            </w:r>
          </w:p>
        </w:tc>
      </w:tr>
      <w:tr w:rsidR="00D72966" w:rsidRPr="00EE0512" w:rsidTr="00F22EB9">
        <w:trPr>
          <w:trHeight w:val="990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D72966" w:rsidRPr="00EE0512" w:rsidRDefault="00FB42AF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EE051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Посвящение первоклассников в пешеходы»</w:t>
            </w:r>
            <w:r w:rsidRPr="00EE0512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(игровая программа)</w:t>
            </w:r>
          </w:p>
        </w:tc>
        <w:tc>
          <w:tcPr>
            <w:tcW w:w="4210" w:type="dxa"/>
            <w:shd w:val="clear" w:color="auto" w:fill="auto"/>
          </w:tcPr>
          <w:p w:rsidR="00D72966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D72966" w:rsidRPr="00EE0512" w:rsidRDefault="00FB42AF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D7296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А.О.,</w:t>
            </w:r>
          </w:p>
        </w:tc>
      </w:tr>
      <w:tr w:rsidR="00D72966" w:rsidRPr="00EE0512" w:rsidTr="00EE0512">
        <w:trPr>
          <w:trHeight w:val="875"/>
        </w:trPr>
        <w:tc>
          <w:tcPr>
            <w:tcW w:w="2943" w:type="dxa"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D72966" w:rsidRPr="00EE0512" w:rsidRDefault="00FB42AF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Консультация родителей по вопросу «Как выполнять домашнее задание</w:t>
            </w:r>
            <w:r w:rsidR="00E5533B" w:rsidRPr="00EE05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210" w:type="dxa"/>
            <w:shd w:val="clear" w:color="auto" w:fill="auto"/>
          </w:tcPr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D72966" w:rsidRPr="00EE0512" w:rsidRDefault="00D7296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D72966" w:rsidRPr="00EE0512" w:rsidRDefault="006013E5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D72966" w:rsidRPr="00EE0512" w:rsidTr="00B02E88">
        <w:trPr>
          <w:trHeight w:val="704"/>
        </w:trPr>
        <w:tc>
          <w:tcPr>
            <w:tcW w:w="2943" w:type="dxa"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D72966" w:rsidRPr="00EE0512" w:rsidRDefault="00B02E88" w:rsidP="00F22E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D72966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D72966" w:rsidRPr="00EE0512" w:rsidTr="00F22EB9">
        <w:trPr>
          <w:trHeight w:val="258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D72966" w:rsidRPr="00EE0512" w:rsidTr="00F22EB9">
        <w:trPr>
          <w:trHeight w:val="268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D72966" w:rsidRPr="00EE0512" w:rsidTr="00F22EB9">
        <w:trPr>
          <w:trHeight w:val="372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D72966" w:rsidRPr="00EE0512" w:rsidTr="00F22EB9">
        <w:trPr>
          <w:trHeight w:val="264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D72966" w:rsidRPr="00EE0512" w:rsidTr="00F22EB9">
        <w:trPr>
          <w:trHeight w:val="264"/>
        </w:trPr>
        <w:tc>
          <w:tcPr>
            <w:tcW w:w="2943" w:type="dxa"/>
            <w:vMerge/>
          </w:tcPr>
          <w:p w:rsidR="00D72966" w:rsidRPr="00EE0512" w:rsidRDefault="00D7296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D72966" w:rsidRPr="00EE0512" w:rsidRDefault="00D72966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DB4AB1" w:rsidRPr="00EE0512" w:rsidRDefault="00DB4AB1" w:rsidP="00E471A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924C26" w:rsidRPr="00EE0512" w:rsidTr="00F22EB9">
        <w:trPr>
          <w:trHeight w:val="296"/>
        </w:trPr>
        <w:tc>
          <w:tcPr>
            <w:tcW w:w="15559" w:type="dxa"/>
            <w:gridSpan w:val="5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924C26" w:rsidRPr="00EE0512" w:rsidTr="00F22EB9">
        <w:trPr>
          <w:trHeight w:val="296"/>
        </w:trPr>
        <w:tc>
          <w:tcPr>
            <w:tcW w:w="2943" w:type="dxa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24C26" w:rsidRPr="00EE0512" w:rsidTr="00F22EB9">
        <w:trPr>
          <w:trHeight w:val="1073"/>
        </w:trPr>
        <w:tc>
          <w:tcPr>
            <w:tcW w:w="2943" w:type="dxa"/>
            <w:vMerge w:val="restart"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924C26" w:rsidRPr="00EE0512" w:rsidRDefault="00535E5A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асы</w:t>
            </w:r>
            <w:proofErr w:type="spellEnd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«День народного единства»</w:t>
            </w:r>
          </w:p>
        </w:tc>
        <w:tc>
          <w:tcPr>
            <w:tcW w:w="4210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C26" w:rsidRPr="00EE0512" w:rsidRDefault="00535E5A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4C26" w:rsidRPr="00EE0512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3544" w:type="dxa"/>
          </w:tcPr>
          <w:p w:rsidR="00924C26" w:rsidRPr="00EE0512" w:rsidRDefault="006013E5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924C26" w:rsidRPr="00EE0512" w:rsidTr="00EE0512">
        <w:trPr>
          <w:trHeight w:val="995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924C26" w:rsidRPr="00EE0512" w:rsidRDefault="00381676" w:rsidP="007E030F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  <w:t>Международный день толерантности</w:t>
            </w:r>
          </w:p>
          <w:p w:rsidR="00381676" w:rsidRPr="00EE0512" w:rsidRDefault="00381676" w:rsidP="007E030F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924C26" w:rsidRPr="00EE0512" w:rsidRDefault="0038167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38167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А.О., Кравченко А.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924C26" w:rsidRPr="00EE0512" w:rsidTr="00EE0512">
        <w:trPr>
          <w:trHeight w:val="1263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381676" w:rsidRPr="00EE0512" w:rsidRDefault="009E7268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Конкурсные поздравительных открыток  ко дню матери </w:t>
            </w:r>
            <w:r w:rsidR="00ED42AE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«Мама в моем сердце навсегда»</w:t>
            </w:r>
          </w:p>
        </w:tc>
        <w:tc>
          <w:tcPr>
            <w:tcW w:w="4210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D42AE" w:rsidRPr="00EE0512" w:rsidRDefault="009E7268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924C26" w:rsidRPr="00EE0512" w:rsidTr="00EE0512">
        <w:trPr>
          <w:trHeight w:val="970"/>
        </w:trPr>
        <w:tc>
          <w:tcPr>
            <w:tcW w:w="2943" w:type="dxa"/>
            <w:vMerge w:val="restart"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924C26" w:rsidRPr="00EE0512" w:rsidRDefault="00ED42AE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 «Питаемся правильно»</w:t>
            </w:r>
          </w:p>
        </w:tc>
        <w:tc>
          <w:tcPr>
            <w:tcW w:w="4210" w:type="dxa"/>
            <w:shd w:val="clear" w:color="auto" w:fill="auto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924C26" w:rsidRPr="00EE0512" w:rsidRDefault="009E7268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924C26" w:rsidRPr="00EE0512" w:rsidTr="00F22EB9">
        <w:trPr>
          <w:trHeight w:val="990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924C26" w:rsidRPr="00EE0512" w:rsidRDefault="00E471A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« Реши шахматную задачу»</w:t>
            </w:r>
          </w:p>
        </w:tc>
        <w:tc>
          <w:tcPr>
            <w:tcW w:w="4210" w:type="dxa"/>
            <w:shd w:val="clear" w:color="auto" w:fill="auto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71A9" w:rsidRPr="00EE0512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3544" w:type="dxa"/>
          </w:tcPr>
          <w:p w:rsidR="00924C2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r w:rsidR="00CD332B"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</w:t>
            </w:r>
          </w:p>
        </w:tc>
      </w:tr>
      <w:tr w:rsidR="00924C26" w:rsidRPr="00EE0512" w:rsidTr="00F22EB9">
        <w:trPr>
          <w:trHeight w:val="1523"/>
        </w:trPr>
        <w:tc>
          <w:tcPr>
            <w:tcW w:w="2943" w:type="dxa"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924C26" w:rsidRPr="00EE0512" w:rsidRDefault="00E471A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Посещение семей, индивидуальная работа с родителями</w:t>
            </w:r>
          </w:p>
        </w:tc>
        <w:tc>
          <w:tcPr>
            <w:tcW w:w="4210" w:type="dxa"/>
            <w:shd w:val="clear" w:color="auto" w:fill="auto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924C26" w:rsidRPr="00EE0512" w:rsidRDefault="00924C2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924C26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24C26" w:rsidRPr="00EE0512" w:rsidTr="00B02E88">
        <w:trPr>
          <w:trHeight w:val="721"/>
        </w:trPr>
        <w:tc>
          <w:tcPr>
            <w:tcW w:w="2943" w:type="dxa"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924C26" w:rsidRPr="00EE0512" w:rsidRDefault="00B02E88" w:rsidP="00F22E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924C26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924C26" w:rsidRPr="00EE0512" w:rsidTr="00F22EB9">
        <w:trPr>
          <w:trHeight w:val="258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924C26" w:rsidRPr="00EE0512" w:rsidTr="00F22EB9">
        <w:trPr>
          <w:trHeight w:val="268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924C26" w:rsidRPr="00EE0512" w:rsidTr="00F22EB9">
        <w:trPr>
          <w:trHeight w:val="372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924C26" w:rsidRPr="00EE0512" w:rsidTr="00F22EB9">
        <w:trPr>
          <w:trHeight w:val="264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924C26" w:rsidRPr="00EE0512" w:rsidTr="00F22EB9">
        <w:trPr>
          <w:trHeight w:val="264"/>
        </w:trPr>
        <w:tc>
          <w:tcPr>
            <w:tcW w:w="2943" w:type="dxa"/>
            <w:vMerge/>
          </w:tcPr>
          <w:p w:rsidR="00924C26" w:rsidRPr="00EE0512" w:rsidRDefault="00924C26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924C26" w:rsidRPr="00EE0512" w:rsidRDefault="00924C26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EE0512" w:rsidRPr="00EE0512" w:rsidRDefault="00EE0512" w:rsidP="008B630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40189C" w:rsidRPr="00EE0512" w:rsidTr="00F22EB9">
        <w:trPr>
          <w:trHeight w:val="296"/>
        </w:trPr>
        <w:tc>
          <w:tcPr>
            <w:tcW w:w="15559" w:type="dxa"/>
            <w:gridSpan w:val="5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40189C" w:rsidRPr="00EE0512" w:rsidTr="00F22EB9">
        <w:trPr>
          <w:trHeight w:val="296"/>
        </w:trPr>
        <w:tc>
          <w:tcPr>
            <w:tcW w:w="2943" w:type="dxa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94DEB" w:rsidRPr="00EE0512" w:rsidTr="00EE0512">
        <w:trPr>
          <w:trHeight w:val="1361"/>
        </w:trPr>
        <w:tc>
          <w:tcPr>
            <w:tcW w:w="2943" w:type="dxa"/>
            <w:vMerge w:val="restart"/>
          </w:tcPr>
          <w:p w:rsidR="00194DEB" w:rsidRPr="00EE0512" w:rsidRDefault="00194D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DEB" w:rsidRPr="00EE0512" w:rsidRDefault="00194D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194DEB" w:rsidRPr="00EE0512" w:rsidRDefault="00194DEB" w:rsidP="007E030F">
            <w:pPr>
              <w:pStyle w:val="a4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ас</w:t>
            </w:r>
            <w:proofErr w:type="spellEnd"/>
            <w:r w:rsidRPr="00EE05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«12 декабря – День Конституции Российской Федерации</w:t>
            </w:r>
          </w:p>
          <w:p w:rsidR="00194DEB" w:rsidRPr="00EE0512" w:rsidRDefault="00194DEB" w:rsidP="007E030F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«Я – гражданин России»</w:t>
            </w:r>
          </w:p>
        </w:tc>
        <w:tc>
          <w:tcPr>
            <w:tcW w:w="4210" w:type="dxa"/>
          </w:tcPr>
          <w:p w:rsidR="00194DEB" w:rsidRPr="00EE0512" w:rsidRDefault="00194D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194DEB" w:rsidRPr="00EE0512" w:rsidRDefault="00194D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194DEB" w:rsidRPr="00EE0512" w:rsidRDefault="00194DEB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40189C" w:rsidRPr="00EE0512" w:rsidTr="00EE0512">
        <w:trPr>
          <w:trHeight w:val="1253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40189C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«Н</w:t>
            </w:r>
            <w:r w:rsidR="00E5533B"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овогодняя сказка», конкурс поздравлений «С новым годом»</w:t>
            </w:r>
          </w:p>
        </w:tc>
        <w:tc>
          <w:tcPr>
            <w:tcW w:w="4210" w:type="dxa"/>
          </w:tcPr>
          <w:p w:rsidR="0040189C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40189C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40189C" w:rsidRPr="00EE0512" w:rsidTr="00EE0512">
        <w:trPr>
          <w:trHeight w:val="1270"/>
        </w:trPr>
        <w:tc>
          <w:tcPr>
            <w:tcW w:w="2943" w:type="dxa"/>
            <w:vMerge w:val="restart"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F22EB9" w:rsidRPr="00EE0512" w:rsidRDefault="00F22EB9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соревнования « Мы вместе»</w:t>
            </w:r>
            <w:r w:rsidR="00C245F8"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посвященные ко дню инвалидов</w:t>
            </w:r>
          </w:p>
          <w:p w:rsidR="0040189C" w:rsidRPr="00EE0512" w:rsidRDefault="0040189C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auto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40189C" w:rsidRPr="00EE0512" w:rsidRDefault="00CD332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</w:t>
            </w:r>
            <w:proofErr w:type="gramStart"/>
            <w:r w:rsidR="00C245F8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487474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Охапкина А.О.,</w:t>
            </w:r>
          </w:p>
        </w:tc>
      </w:tr>
      <w:tr w:rsidR="0040189C" w:rsidRPr="00EE0512" w:rsidTr="00F22EB9">
        <w:trPr>
          <w:trHeight w:val="990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E5533B" w:rsidRPr="00EE0512" w:rsidRDefault="00E5533B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E0512">
              <w:rPr>
                <w:color w:val="000000"/>
              </w:rPr>
              <w:t>Кл</w:t>
            </w:r>
            <w:proofErr w:type="gramStart"/>
            <w:r w:rsidRPr="00EE0512">
              <w:rPr>
                <w:color w:val="000000"/>
              </w:rPr>
              <w:t>.ч</w:t>
            </w:r>
            <w:proofErr w:type="gramEnd"/>
            <w:r w:rsidRPr="00EE0512">
              <w:rPr>
                <w:color w:val="000000"/>
              </w:rPr>
              <w:t>асы</w:t>
            </w:r>
            <w:proofErr w:type="spellEnd"/>
          </w:p>
          <w:p w:rsidR="0040189C" w:rsidRPr="00EE0512" w:rsidRDefault="00E5533B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E0512">
              <w:rPr>
                <w:color w:val="000000"/>
              </w:rPr>
              <w:t>Беседа «Бенгальские свечи, фейерверки, хлопушки – опасные игрушки»</w:t>
            </w:r>
            <w:proofErr w:type="gramStart"/>
            <w:r w:rsidRPr="00EE0512">
              <w:rPr>
                <w:color w:val="000000"/>
              </w:rPr>
              <w:t>.</w:t>
            </w:r>
            <w:proofErr w:type="gramEnd"/>
            <w:r w:rsidRPr="00EE0512">
              <w:rPr>
                <w:color w:val="000000"/>
              </w:rPr>
              <w:t xml:space="preserve"> (</w:t>
            </w:r>
            <w:proofErr w:type="gramStart"/>
            <w:r w:rsidRPr="00EE0512">
              <w:rPr>
                <w:color w:val="000000"/>
              </w:rPr>
              <w:t>и</w:t>
            </w:r>
            <w:proofErr w:type="gramEnd"/>
            <w:r w:rsidRPr="00EE0512">
              <w:rPr>
                <w:color w:val="000000"/>
              </w:rPr>
              <w:t>нструктаж перед новогодними праздниками)</w:t>
            </w:r>
          </w:p>
        </w:tc>
        <w:tc>
          <w:tcPr>
            <w:tcW w:w="4210" w:type="dxa"/>
            <w:shd w:val="clear" w:color="auto" w:fill="auto"/>
          </w:tcPr>
          <w:p w:rsidR="0040189C" w:rsidRPr="00EE0512" w:rsidRDefault="00AC49C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40189C" w:rsidRPr="00EE0512" w:rsidRDefault="00C245F8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40189C" w:rsidRPr="00EE0512" w:rsidTr="00EE0512">
        <w:trPr>
          <w:trHeight w:val="1131"/>
        </w:trPr>
        <w:tc>
          <w:tcPr>
            <w:tcW w:w="2943" w:type="dxa"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40189C" w:rsidRPr="00EE0512" w:rsidRDefault="00F22EB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Посещение семей, индивидуальная работа с родителями</w:t>
            </w:r>
          </w:p>
        </w:tc>
        <w:tc>
          <w:tcPr>
            <w:tcW w:w="4210" w:type="dxa"/>
            <w:shd w:val="clear" w:color="auto" w:fill="auto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40189C" w:rsidRPr="00EE0512" w:rsidRDefault="0040189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40189C" w:rsidRPr="00EE0512" w:rsidRDefault="00C245F8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40189C" w:rsidRPr="00EE0512" w:rsidTr="00EE0512">
        <w:trPr>
          <w:trHeight w:val="705"/>
        </w:trPr>
        <w:tc>
          <w:tcPr>
            <w:tcW w:w="2943" w:type="dxa"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40189C" w:rsidRPr="00EE0512" w:rsidRDefault="00B02E88" w:rsidP="00F22E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40189C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40189C" w:rsidRPr="00EE0512" w:rsidTr="00F22EB9">
        <w:trPr>
          <w:trHeight w:val="258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40189C" w:rsidRPr="00EE0512" w:rsidTr="00F22EB9">
        <w:trPr>
          <w:trHeight w:val="268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40189C" w:rsidRPr="00EE0512" w:rsidTr="00F22EB9">
        <w:trPr>
          <w:trHeight w:val="372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40189C" w:rsidRPr="00EE0512" w:rsidTr="00F22EB9">
        <w:trPr>
          <w:trHeight w:val="264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40189C" w:rsidRPr="00EE0512" w:rsidTr="00F22EB9">
        <w:trPr>
          <w:trHeight w:val="264"/>
        </w:trPr>
        <w:tc>
          <w:tcPr>
            <w:tcW w:w="2943" w:type="dxa"/>
            <w:vMerge/>
          </w:tcPr>
          <w:p w:rsidR="0040189C" w:rsidRPr="00EE0512" w:rsidRDefault="0040189C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40189C" w:rsidRPr="00EE0512" w:rsidRDefault="0040189C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8B6309" w:rsidRPr="00EE0512" w:rsidRDefault="008B6309" w:rsidP="008B630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E5533B" w:rsidRPr="00EE0512" w:rsidTr="00F22EB9">
        <w:trPr>
          <w:trHeight w:val="296"/>
        </w:trPr>
        <w:tc>
          <w:tcPr>
            <w:tcW w:w="15559" w:type="dxa"/>
            <w:gridSpan w:val="5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</w:tr>
      <w:tr w:rsidR="00E5533B" w:rsidRPr="00EE0512" w:rsidTr="00F22EB9">
        <w:trPr>
          <w:trHeight w:val="296"/>
        </w:trPr>
        <w:tc>
          <w:tcPr>
            <w:tcW w:w="2943" w:type="dxa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3324" w:type="dxa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E5533B" w:rsidRPr="00EE0512" w:rsidRDefault="00E5533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E5533B" w:rsidRPr="00EE0512" w:rsidTr="00F22EB9">
        <w:trPr>
          <w:trHeight w:val="1073"/>
        </w:trPr>
        <w:tc>
          <w:tcPr>
            <w:tcW w:w="2943" w:type="dxa"/>
            <w:vMerge w:val="restart"/>
          </w:tcPr>
          <w:p w:rsidR="00E5533B" w:rsidRPr="00EE0512" w:rsidRDefault="00E5533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3B" w:rsidRPr="00EE0512" w:rsidRDefault="00E5533B" w:rsidP="0024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E5533B" w:rsidRPr="00EE0512" w:rsidRDefault="00240023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рисунков </w:t>
            </w:r>
            <w:r w:rsidR="00AA099E"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гостях у Снежной королевы».</w:t>
            </w:r>
          </w:p>
        </w:tc>
        <w:tc>
          <w:tcPr>
            <w:tcW w:w="4210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5533B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Охапкина А.О., </w:t>
            </w:r>
            <w:proofErr w:type="spell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Заяш</w:t>
            </w:r>
            <w:proofErr w:type="spell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С.Д.</w:t>
            </w:r>
          </w:p>
        </w:tc>
      </w:tr>
      <w:tr w:rsidR="00E5533B" w:rsidRPr="00EE0512" w:rsidTr="00EE0512">
        <w:trPr>
          <w:trHeight w:val="1127"/>
        </w:trPr>
        <w:tc>
          <w:tcPr>
            <w:tcW w:w="2943" w:type="dxa"/>
            <w:vMerge/>
          </w:tcPr>
          <w:p w:rsidR="00E5533B" w:rsidRPr="00EE0512" w:rsidRDefault="00E5533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DE229C" w:rsidRPr="00EE0512" w:rsidRDefault="00DE229C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E36C0A" w:themeColor="accent6" w:themeShade="BF"/>
              </w:rPr>
            </w:pPr>
            <w:proofErr w:type="spellStart"/>
            <w:r w:rsidRPr="00EE0512">
              <w:rPr>
                <w:color w:val="E36C0A" w:themeColor="accent6" w:themeShade="BF"/>
              </w:rPr>
              <w:t>Кл</w:t>
            </w:r>
            <w:proofErr w:type="gramStart"/>
            <w:r w:rsidRPr="00EE0512">
              <w:rPr>
                <w:color w:val="E36C0A" w:themeColor="accent6" w:themeShade="BF"/>
              </w:rPr>
              <w:t>.ч</w:t>
            </w:r>
            <w:proofErr w:type="gramEnd"/>
            <w:r w:rsidRPr="00EE0512">
              <w:rPr>
                <w:color w:val="E36C0A" w:themeColor="accent6" w:themeShade="BF"/>
              </w:rPr>
              <w:t>ас</w:t>
            </w:r>
            <w:proofErr w:type="spellEnd"/>
            <w:r w:rsidRPr="00EE0512">
              <w:rPr>
                <w:color w:val="E36C0A" w:themeColor="accent6" w:themeShade="BF"/>
              </w:rPr>
              <w:t xml:space="preserve">  День снятия блокады города Ленинграда.</w:t>
            </w:r>
          </w:p>
          <w:p w:rsidR="00DE229C" w:rsidRPr="00EE0512" w:rsidRDefault="00DE229C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E5533B" w:rsidRPr="00EE0512" w:rsidRDefault="00E5533B" w:rsidP="007E030F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5533B" w:rsidRPr="00EE0512" w:rsidRDefault="00240023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E5533B" w:rsidRPr="00EE0512" w:rsidTr="00EE0512">
        <w:trPr>
          <w:trHeight w:val="987"/>
        </w:trPr>
        <w:tc>
          <w:tcPr>
            <w:tcW w:w="2943" w:type="dxa"/>
            <w:vMerge/>
          </w:tcPr>
          <w:p w:rsidR="00E5533B" w:rsidRPr="00EE0512" w:rsidRDefault="00E5533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E5533B" w:rsidRPr="00EE0512" w:rsidRDefault="00AA099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 «Рождество – праздник семейный».</w:t>
            </w:r>
          </w:p>
        </w:tc>
        <w:tc>
          <w:tcPr>
            <w:tcW w:w="4210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5533B" w:rsidRPr="00EE0512" w:rsidRDefault="00E5533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5533B" w:rsidRPr="00EE0512" w:rsidRDefault="00240023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F22EB9" w:rsidRPr="00EE0512" w:rsidTr="00EE0512">
        <w:trPr>
          <w:trHeight w:val="1398"/>
        </w:trPr>
        <w:tc>
          <w:tcPr>
            <w:tcW w:w="2943" w:type="dxa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F22EB9" w:rsidRPr="00EE0512" w:rsidRDefault="00F22EB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здоровья «Снежные забавы».</w:t>
            </w:r>
          </w:p>
        </w:tc>
        <w:tc>
          <w:tcPr>
            <w:tcW w:w="4210" w:type="dxa"/>
            <w:shd w:val="clear" w:color="auto" w:fill="auto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</w:t>
            </w:r>
          </w:p>
        </w:tc>
      </w:tr>
      <w:tr w:rsidR="00AA099E" w:rsidRPr="00EE0512" w:rsidTr="00EE0512">
        <w:trPr>
          <w:trHeight w:val="989"/>
        </w:trPr>
        <w:tc>
          <w:tcPr>
            <w:tcW w:w="2943" w:type="dxa"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AA099E" w:rsidRPr="00EE0512" w:rsidRDefault="00240023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родителей к организации и проведений внеклассных мероприятий.</w:t>
            </w:r>
          </w:p>
        </w:tc>
        <w:tc>
          <w:tcPr>
            <w:tcW w:w="4210" w:type="dxa"/>
            <w:shd w:val="clear" w:color="auto" w:fill="auto"/>
          </w:tcPr>
          <w:p w:rsidR="00AA099E" w:rsidRPr="00EE0512" w:rsidRDefault="00AA099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AA099E" w:rsidRPr="00EE0512" w:rsidRDefault="00AA099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AA099E" w:rsidRPr="00EE0512" w:rsidRDefault="00240023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AA099E" w:rsidRPr="00EE0512" w:rsidTr="00EE0512">
        <w:trPr>
          <w:trHeight w:val="705"/>
        </w:trPr>
        <w:tc>
          <w:tcPr>
            <w:tcW w:w="2943" w:type="dxa"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AA099E" w:rsidRPr="00EE0512" w:rsidRDefault="00B02E88" w:rsidP="00AA09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AA099E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AA099E" w:rsidRPr="00EE0512" w:rsidTr="00F22EB9">
        <w:trPr>
          <w:trHeight w:val="258"/>
        </w:trPr>
        <w:tc>
          <w:tcPr>
            <w:tcW w:w="2943" w:type="dxa"/>
            <w:vMerge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AA099E" w:rsidRPr="00EE0512" w:rsidTr="00F22EB9">
        <w:trPr>
          <w:trHeight w:val="268"/>
        </w:trPr>
        <w:tc>
          <w:tcPr>
            <w:tcW w:w="2943" w:type="dxa"/>
            <w:vMerge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AA099E" w:rsidRPr="00EE0512" w:rsidTr="00F22EB9">
        <w:trPr>
          <w:trHeight w:val="372"/>
        </w:trPr>
        <w:tc>
          <w:tcPr>
            <w:tcW w:w="2943" w:type="dxa"/>
            <w:vMerge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AA099E" w:rsidRPr="00EE0512" w:rsidTr="00F22EB9">
        <w:trPr>
          <w:trHeight w:val="264"/>
        </w:trPr>
        <w:tc>
          <w:tcPr>
            <w:tcW w:w="2943" w:type="dxa"/>
            <w:vMerge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AA099E" w:rsidRPr="00EE0512" w:rsidTr="00F22EB9">
        <w:trPr>
          <w:trHeight w:val="264"/>
        </w:trPr>
        <w:tc>
          <w:tcPr>
            <w:tcW w:w="2943" w:type="dxa"/>
            <w:vMerge/>
          </w:tcPr>
          <w:p w:rsidR="00AA099E" w:rsidRPr="00EE0512" w:rsidRDefault="00AA099E" w:rsidP="00AA09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AA099E" w:rsidRPr="00EE0512" w:rsidRDefault="00AA099E" w:rsidP="00AA09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240023" w:rsidRPr="00EE0512" w:rsidRDefault="00240023" w:rsidP="008C640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E83FCB" w:rsidRPr="00EE0512" w:rsidTr="00F22EB9">
        <w:trPr>
          <w:trHeight w:val="296"/>
        </w:trPr>
        <w:tc>
          <w:tcPr>
            <w:tcW w:w="15559" w:type="dxa"/>
            <w:gridSpan w:val="5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E83FCB" w:rsidRPr="00EE0512" w:rsidTr="00F22EB9">
        <w:trPr>
          <w:trHeight w:val="296"/>
        </w:trPr>
        <w:tc>
          <w:tcPr>
            <w:tcW w:w="2943" w:type="dxa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E83FCB" w:rsidRPr="00EE0512" w:rsidRDefault="00E83FC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E83FCB" w:rsidRPr="00EE0512" w:rsidTr="00EE0512">
        <w:trPr>
          <w:trHeight w:val="1097"/>
        </w:trPr>
        <w:tc>
          <w:tcPr>
            <w:tcW w:w="2943" w:type="dxa"/>
            <w:vMerge w:val="restart"/>
          </w:tcPr>
          <w:p w:rsidR="00E83FCB" w:rsidRPr="00EE0512" w:rsidRDefault="00E83FC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FCB" w:rsidRPr="00EE0512" w:rsidRDefault="00E83FC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FCB" w:rsidRPr="00EE0512" w:rsidRDefault="00E83FC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AE2A3A" w:rsidRPr="00EE0512" w:rsidRDefault="00AE2A3A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E0512">
              <w:rPr>
                <w:color w:val="000000"/>
              </w:rPr>
              <w:t>Игра – викторина</w:t>
            </w:r>
          </w:p>
          <w:p w:rsidR="00AE2A3A" w:rsidRPr="00EE0512" w:rsidRDefault="00AE2A3A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E0512">
              <w:rPr>
                <w:color w:val="000000"/>
              </w:rPr>
              <w:t>«Что? Где? Когда?»</w:t>
            </w:r>
          </w:p>
          <w:p w:rsidR="00AE2A3A" w:rsidRPr="00EE0512" w:rsidRDefault="00AE2A3A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E83FCB" w:rsidRPr="00EE0512" w:rsidRDefault="00E83FCB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83FCB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E83FCB" w:rsidRPr="00EE0512" w:rsidTr="00EE0512">
        <w:trPr>
          <w:trHeight w:val="815"/>
        </w:trPr>
        <w:tc>
          <w:tcPr>
            <w:tcW w:w="2943" w:type="dxa"/>
            <w:vMerge/>
          </w:tcPr>
          <w:p w:rsidR="00E83FCB" w:rsidRPr="00EE0512" w:rsidRDefault="00E83FC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E83FCB" w:rsidRPr="00EE0512" w:rsidRDefault="00AE2A3A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EE0512">
              <w:t>Международный день русского языка</w:t>
            </w:r>
          </w:p>
        </w:tc>
        <w:tc>
          <w:tcPr>
            <w:tcW w:w="4210" w:type="dxa"/>
          </w:tcPr>
          <w:p w:rsidR="00E83FCB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Отношение к учебе</w:t>
            </w:r>
          </w:p>
        </w:tc>
        <w:tc>
          <w:tcPr>
            <w:tcW w:w="1538" w:type="dxa"/>
          </w:tcPr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83FCB" w:rsidRPr="00EE0512" w:rsidRDefault="00240023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E83FCB" w:rsidRPr="00EE0512" w:rsidTr="00F22EB9">
        <w:trPr>
          <w:trHeight w:val="1674"/>
        </w:trPr>
        <w:tc>
          <w:tcPr>
            <w:tcW w:w="2943" w:type="dxa"/>
            <w:vMerge/>
          </w:tcPr>
          <w:p w:rsidR="00E83FCB" w:rsidRPr="00EE0512" w:rsidRDefault="00E83FC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AE2A3A" w:rsidRPr="00EE0512" w:rsidRDefault="00AE2A3A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Праздник к 23 февраля</w:t>
            </w:r>
          </w:p>
          <w:p w:rsidR="00AE2A3A" w:rsidRPr="00EE0512" w:rsidRDefault="00AE2A3A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«Вы наши защитники»</w:t>
            </w:r>
            <w:r w:rsidR="00F22EB9" w:rsidRPr="00EE0512">
              <w:rPr>
                <w:rFonts w:ascii="Times New Roman" w:hAnsi="Times New Roman" w:cs="Times New Roman"/>
                <w:sz w:val="24"/>
                <w:szCs w:val="24"/>
              </w:rPr>
              <w:t>, конкурс инсценированной песни</w:t>
            </w:r>
          </w:p>
        </w:tc>
        <w:tc>
          <w:tcPr>
            <w:tcW w:w="4210" w:type="dxa"/>
          </w:tcPr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83FCB" w:rsidRPr="00EE0512" w:rsidRDefault="00E83FC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83FCB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F22EB9" w:rsidRPr="00EE0512" w:rsidTr="00EE0512">
        <w:trPr>
          <w:trHeight w:val="1272"/>
        </w:trPr>
        <w:tc>
          <w:tcPr>
            <w:tcW w:w="2943" w:type="dxa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F22EB9" w:rsidRPr="00EE0512" w:rsidRDefault="00F22EB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Спортивно развлекательная программа «Спортсмены среди нас»</w:t>
            </w:r>
          </w:p>
        </w:tc>
        <w:tc>
          <w:tcPr>
            <w:tcW w:w="4210" w:type="dxa"/>
            <w:shd w:val="clear" w:color="auto" w:fill="auto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Мишутин Д.Н, </w:t>
            </w:r>
            <w:r w:rsidR="00487474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Охапкина А.О.</w:t>
            </w:r>
          </w:p>
        </w:tc>
      </w:tr>
      <w:tr w:rsidR="00F22EB9" w:rsidRPr="00EE0512" w:rsidTr="00F22EB9">
        <w:trPr>
          <w:trHeight w:val="1523"/>
        </w:trPr>
        <w:tc>
          <w:tcPr>
            <w:tcW w:w="2943" w:type="dxa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F22EB9" w:rsidRPr="00EE0512" w:rsidRDefault="00240023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 xml:space="preserve">Индивидуальные 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беседы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 xml:space="preserve"> с родителями </w:t>
            </w:r>
            <w:r w:rsidR="008F7BC6"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испытывающие проблемы в воспитании ребенка.</w:t>
            </w:r>
          </w:p>
        </w:tc>
        <w:tc>
          <w:tcPr>
            <w:tcW w:w="4210" w:type="dxa"/>
            <w:shd w:val="clear" w:color="auto" w:fill="auto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22EB9" w:rsidRPr="00EE0512" w:rsidRDefault="008F7BC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F22EB9" w:rsidRPr="00EE0512" w:rsidTr="00EE0512">
        <w:trPr>
          <w:trHeight w:val="868"/>
        </w:trPr>
        <w:tc>
          <w:tcPr>
            <w:tcW w:w="2943" w:type="dxa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F22EB9" w:rsidRPr="00EE0512" w:rsidRDefault="00B02E88" w:rsidP="00F22E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F22EB9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F22EB9" w:rsidRPr="00EE0512" w:rsidTr="00F22EB9">
        <w:trPr>
          <w:trHeight w:val="258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F22EB9" w:rsidRPr="00EE0512" w:rsidTr="00F22EB9">
        <w:trPr>
          <w:trHeight w:val="268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F22EB9" w:rsidRPr="00EE0512" w:rsidTr="00F22EB9">
        <w:trPr>
          <w:trHeight w:val="372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F22EB9" w:rsidRPr="00EE0512" w:rsidTr="00F22EB9">
        <w:trPr>
          <w:trHeight w:val="264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F22EB9" w:rsidRPr="00EE0512" w:rsidTr="00F22EB9">
        <w:trPr>
          <w:trHeight w:val="264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F22EB9" w:rsidRPr="00EE0512" w:rsidRDefault="00F22EB9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8F7BC6" w:rsidRPr="00EE0512" w:rsidRDefault="008F7BC6" w:rsidP="00FC4BE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FC4BEB" w:rsidRPr="00EE0512" w:rsidTr="00F22EB9">
        <w:trPr>
          <w:trHeight w:val="296"/>
        </w:trPr>
        <w:tc>
          <w:tcPr>
            <w:tcW w:w="15559" w:type="dxa"/>
            <w:gridSpan w:val="5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FC4BEB" w:rsidRPr="00EE0512" w:rsidTr="00F22EB9">
        <w:trPr>
          <w:trHeight w:val="296"/>
        </w:trPr>
        <w:tc>
          <w:tcPr>
            <w:tcW w:w="2943" w:type="dxa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FC4BEB" w:rsidRPr="00EE0512" w:rsidRDefault="00FC4BEB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C4BEB" w:rsidRPr="00EE0512" w:rsidTr="00F22EB9">
        <w:trPr>
          <w:trHeight w:val="1073"/>
        </w:trPr>
        <w:tc>
          <w:tcPr>
            <w:tcW w:w="2943" w:type="dxa"/>
            <w:vMerge w:val="restart"/>
          </w:tcPr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FC4BEB" w:rsidRPr="00EE0512" w:rsidRDefault="00872DD1" w:rsidP="007E030F">
            <w:pPr>
              <w:jc w:val="center"/>
              <w:rPr>
                <w:rFonts w:ascii="Times New Roman" w:eastAsia="Times New Roman" w:hAnsi="Times New Roman" w:cs="Times New Roman"/>
                <w:color w:val="FFFF00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hAnsi="Times New Roman" w:cs="Times New Roman"/>
                <w:color w:val="FFFF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hAnsi="Times New Roman" w:cs="Times New Roman"/>
                <w:color w:val="FFFF00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hAnsi="Times New Roman" w:cs="Times New Roman"/>
                <w:color w:val="FFFF00"/>
                <w:sz w:val="24"/>
                <w:szCs w:val="24"/>
              </w:rPr>
              <w:t>ас</w:t>
            </w:r>
            <w:proofErr w:type="spellEnd"/>
            <w:r w:rsidRPr="00EE0512">
              <w:rPr>
                <w:rFonts w:ascii="Times New Roman" w:hAnsi="Times New Roman" w:cs="Times New Roman"/>
                <w:color w:val="FFFF00"/>
                <w:sz w:val="24"/>
                <w:szCs w:val="24"/>
              </w:rPr>
              <w:t xml:space="preserve"> </w:t>
            </w:r>
            <w:r w:rsidR="00F22EB9" w:rsidRPr="00EE0512">
              <w:rPr>
                <w:rFonts w:ascii="Times New Roman" w:eastAsia="Times New Roman" w:hAnsi="Times New Roman" w:cs="Times New Roman"/>
                <w:color w:val="FFFF00"/>
                <w:sz w:val="24"/>
                <w:szCs w:val="24"/>
              </w:rPr>
              <w:t>«Символы моей Родины»</w:t>
            </w:r>
          </w:p>
        </w:tc>
        <w:tc>
          <w:tcPr>
            <w:tcW w:w="4210" w:type="dxa"/>
          </w:tcPr>
          <w:p w:rsidR="00FC4BEB" w:rsidRPr="00EE0512" w:rsidRDefault="00FC4B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C4BEB" w:rsidRPr="00EE0512" w:rsidRDefault="00FC4B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BEB" w:rsidRPr="00EE0512" w:rsidRDefault="00FC4B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C4BEB" w:rsidRPr="00EE0512" w:rsidRDefault="008F7BC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FC4BEB" w:rsidRPr="00EE0512" w:rsidTr="00EE0512">
        <w:trPr>
          <w:trHeight w:val="995"/>
        </w:trPr>
        <w:tc>
          <w:tcPr>
            <w:tcW w:w="2943" w:type="dxa"/>
            <w:vMerge/>
          </w:tcPr>
          <w:p w:rsidR="00FC4BEB" w:rsidRPr="00EE0512" w:rsidRDefault="00FC4BEB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FC4BEB" w:rsidRPr="00EE0512" w:rsidRDefault="00F22EB9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EE0512">
              <w:rPr>
                <w:color w:val="000000"/>
              </w:rPr>
              <w:t>Встречаем Масленицу</w:t>
            </w:r>
          </w:p>
        </w:tc>
        <w:tc>
          <w:tcPr>
            <w:tcW w:w="4210" w:type="dxa"/>
          </w:tcPr>
          <w:p w:rsidR="00FC4BEB" w:rsidRPr="00EE0512" w:rsidRDefault="00FC4B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C4BEB" w:rsidRPr="00EE0512" w:rsidRDefault="00FC4BEB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C4BEB" w:rsidRPr="00EE0512" w:rsidRDefault="00487474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А.О.,</w:t>
            </w:r>
          </w:p>
        </w:tc>
      </w:tr>
      <w:tr w:rsidR="00D35CAD" w:rsidRPr="00EE0512" w:rsidTr="00EE0512">
        <w:trPr>
          <w:trHeight w:val="1123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D35CAD" w:rsidRPr="00EE0512" w:rsidRDefault="008F7BC6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 «Моя ми</w:t>
            </w:r>
            <w:r w:rsidR="00D35CAD"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лая </w:t>
            </w:r>
            <w:r w:rsidR="00F22EB9"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мама</w:t>
            </w:r>
            <w:r w:rsidR="00D35CAD"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»». Выставка рисунков.</w:t>
            </w:r>
          </w:p>
        </w:tc>
        <w:tc>
          <w:tcPr>
            <w:tcW w:w="4210" w:type="dxa"/>
          </w:tcPr>
          <w:p w:rsidR="00D35CAD" w:rsidRPr="00EE0512" w:rsidRDefault="00D35CAD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D35CAD" w:rsidRPr="00EE0512" w:rsidRDefault="00D35CAD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D35CAD" w:rsidRPr="00EE0512" w:rsidRDefault="008F7BC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D35CAD" w:rsidRPr="00EE0512" w:rsidTr="00EE0512">
        <w:trPr>
          <w:trHeight w:val="989"/>
        </w:trPr>
        <w:tc>
          <w:tcPr>
            <w:tcW w:w="2943" w:type="dxa"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D35CAD" w:rsidRPr="00EE0512" w:rsidRDefault="00F22EB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</w:t>
            </w:r>
            <w:proofErr w:type="spell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Осторожно, грипп</w:t>
            </w:r>
            <w:r w:rsidR="00D35CAD"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210" w:type="dxa"/>
            <w:shd w:val="clear" w:color="auto" w:fill="auto"/>
          </w:tcPr>
          <w:p w:rsidR="00D35CAD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D35CAD" w:rsidRPr="00EE0512" w:rsidRDefault="00D35CAD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D35CAD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А.О.,</w:t>
            </w:r>
          </w:p>
        </w:tc>
      </w:tr>
      <w:tr w:rsidR="00D35CAD" w:rsidRPr="00EE0512" w:rsidTr="00EE0512">
        <w:trPr>
          <w:trHeight w:val="1288"/>
        </w:trPr>
        <w:tc>
          <w:tcPr>
            <w:tcW w:w="2943" w:type="dxa"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D35CAD" w:rsidRPr="00EE0512" w:rsidRDefault="008F7BC6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Индивидуальные беседы с 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родителями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чьи дети испытывают проблемы в обучении</w:t>
            </w:r>
          </w:p>
        </w:tc>
        <w:tc>
          <w:tcPr>
            <w:tcW w:w="4210" w:type="dxa"/>
            <w:shd w:val="clear" w:color="auto" w:fill="auto"/>
          </w:tcPr>
          <w:p w:rsidR="00D35CAD" w:rsidRPr="00EE0512" w:rsidRDefault="00D35CAD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D35CAD" w:rsidRPr="00EE0512" w:rsidRDefault="00D35CAD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D35CAD" w:rsidRPr="00EE0512" w:rsidRDefault="008F7BC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D35CAD" w:rsidRPr="00EE0512" w:rsidTr="00B02E88">
        <w:trPr>
          <w:trHeight w:val="693"/>
        </w:trPr>
        <w:tc>
          <w:tcPr>
            <w:tcW w:w="2943" w:type="dxa"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D35CAD" w:rsidRPr="00EE0512" w:rsidRDefault="00B02E88" w:rsidP="00D35C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D35CAD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D35CAD" w:rsidRPr="00EE0512" w:rsidTr="00F22EB9">
        <w:trPr>
          <w:trHeight w:val="258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D35CAD" w:rsidRPr="00EE0512" w:rsidTr="00F22EB9">
        <w:trPr>
          <w:trHeight w:val="268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D35CAD" w:rsidRPr="00EE0512" w:rsidTr="00F22EB9">
        <w:trPr>
          <w:trHeight w:val="372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D35CAD" w:rsidRPr="00EE0512" w:rsidTr="00F22EB9">
        <w:trPr>
          <w:trHeight w:val="264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D35CAD" w:rsidRPr="00EE0512" w:rsidTr="00F22EB9">
        <w:trPr>
          <w:trHeight w:val="264"/>
        </w:trPr>
        <w:tc>
          <w:tcPr>
            <w:tcW w:w="2943" w:type="dxa"/>
            <w:vMerge/>
          </w:tcPr>
          <w:p w:rsidR="00D35CAD" w:rsidRPr="00EE0512" w:rsidRDefault="00D35CAD" w:rsidP="00D35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D35CAD" w:rsidRPr="00EE0512" w:rsidRDefault="00D35CAD" w:rsidP="00D35C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C4544E" w:rsidRPr="00EE0512" w:rsidRDefault="00C4544E" w:rsidP="00C4544E">
      <w:pPr>
        <w:rPr>
          <w:rFonts w:ascii="Times New Roman" w:hAnsi="Times New Roman" w:cs="Times New Roman"/>
          <w:b/>
          <w:sz w:val="24"/>
          <w:szCs w:val="24"/>
        </w:rPr>
      </w:pPr>
    </w:p>
    <w:p w:rsidR="008F7BC6" w:rsidRPr="00EE0512" w:rsidRDefault="008F7BC6" w:rsidP="00C4544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D35CAD" w:rsidRPr="00EE0512" w:rsidTr="00F22EB9">
        <w:trPr>
          <w:trHeight w:val="296"/>
        </w:trPr>
        <w:tc>
          <w:tcPr>
            <w:tcW w:w="15559" w:type="dxa"/>
            <w:gridSpan w:val="5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35CAD" w:rsidRPr="00EE0512" w:rsidTr="00F22EB9">
        <w:trPr>
          <w:trHeight w:val="296"/>
        </w:trPr>
        <w:tc>
          <w:tcPr>
            <w:tcW w:w="2943" w:type="dxa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D35CAD" w:rsidRPr="00EE0512" w:rsidRDefault="00D35CAD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22EB9" w:rsidRPr="00EE0512" w:rsidTr="00F22EB9">
        <w:trPr>
          <w:trHeight w:val="1073"/>
        </w:trPr>
        <w:tc>
          <w:tcPr>
            <w:tcW w:w="2943" w:type="dxa"/>
            <w:vMerge w:val="restart"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F22EB9" w:rsidRPr="00EE0512" w:rsidRDefault="00F22EB9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День космонавтики. Игра – викторина «Космический рейс».</w:t>
            </w:r>
          </w:p>
        </w:tc>
        <w:tc>
          <w:tcPr>
            <w:tcW w:w="4210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F22EB9" w:rsidRPr="00EE0512" w:rsidRDefault="00F22EB9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22EB9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F22EB9" w:rsidRPr="00EE0512" w:rsidTr="00EE0512">
        <w:trPr>
          <w:trHeight w:val="847"/>
        </w:trPr>
        <w:tc>
          <w:tcPr>
            <w:tcW w:w="2943" w:type="dxa"/>
            <w:vMerge/>
          </w:tcPr>
          <w:p w:rsidR="00F22EB9" w:rsidRPr="00EE0512" w:rsidRDefault="00F22EB9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F22EB9" w:rsidRPr="00EE0512" w:rsidRDefault="00EF2751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EE0512">
              <w:t>День Земли. Экологическая акция</w:t>
            </w:r>
          </w:p>
        </w:tc>
        <w:tc>
          <w:tcPr>
            <w:tcW w:w="4210" w:type="dxa"/>
          </w:tcPr>
          <w:p w:rsidR="00F22EB9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F22EB9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F22EB9" w:rsidRPr="00EE0512" w:rsidRDefault="00487474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EF2751" w:rsidRPr="00EE0512" w:rsidTr="00EE0512">
        <w:trPr>
          <w:trHeight w:val="989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EF2751" w:rsidRPr="00EE0512" w:rsidRDefault="00EF2751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чтецов « Мы этой Памяти верны»</w:t>
            </w:r>
          </w:p>
        </w:tc>
        <w:tc>
          <w:tcPr>
            <w:tcW w:w="4210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F2751" w:rsidRPr="00EE0512" w:rsidRDefault="0048747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EF2751" w:rsidRPr="00EE0512" w:rsidTr="00EE0512">
        <w:trPr>
          <w:trHeight w:val="989"/>
        </w:trPr>
        <w:tc>
          <w:tcPr>
            <w:tcW w:w="2943" w:type="dxa"/>
            <w:vMerge w:val="restart"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EF2751" w:rsidRPr="00EE0512" w:rsidRDefault="00EF2751" w:rsidP="0058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здоровья «Весёлые старты»</w:t>
            </w:r>
          </w:p>
        </w:tc>
        <w:tc>
          <w:tcPr>
            <w:tcW w:w="4210" w:type="dxa"/>
            <w:shd w:val="clear" w:color="auto" w:fill="auto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Мишутин Д.Н</w:t>
            </w:r>
            <w:r w:rsidR="008F7BC6" w:rsidRPr="00EE0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2751" w:rsidRPr="00EE0512" w:rsidTr="00F22EB9">
        <w:trPr>
          <w:trHeight w:val="990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auto"/>
          </w:tcPr>
          <w:p w:rsidR="00EF2751" w:rsidRPr="00EE0512" w:rsidRDefault="00EF2751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gramStart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</w:t>
            </w:r>
            <w:proofErr w:type="spellEnd"/>
            <w:r w:rsidRPr="00EE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Безопасное поведение в сети Интернет»</w:t>
            </w:r>
          </w:p>
        </w:tc>
        <w:tc>
          <w:tcPr>
            <w:tcW w:w="4210" w:type="dxa"/>
            <w:shd w:val="clear" w:color="auto" w:fill="auto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F2751" w:rsidRPr="00EE0512" w:rsidRDefault="008F7BC6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EF2751" w:rsidRPr="00EE0512" w:rsidTr="00EE0512">
        <w:trPr>
          <w:trHeight w:val="1116"/>
        </w:trPr>
        <w:tc>
          <w:tcPr>
            <w:tcW w:w="2943" w:type="dxa"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EF2751" w:rsidRPr="00EE0512" w:rsidRDefault="008F7BC6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  <w:t>Ин</w:t>
            </w:r>
            <w:r w:rsidR="00417D41" w:rsidRPr="00EE0512"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  <w:t xml:space="preserve">дивидуальные </w:t>
            </w:r>
            <w:proofErr w:type="gramStart"/>
            <w:r w:rsidR="00417D41" w:rsidRPr="00EE0512"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  <w:t>беседы</w:t>
            </w:r>
            <w:proofErr w:type="gramEnd"/>
            <w:r w:rsidR="00417D41" w:rsidRPr="00EE0512"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  <w:t xml:space="preserve"> с детьми проявляющие агрессию в общении</w:t>
            </w:r>
          </w:p>
        </w:tc>
        <w:tc>
          <w:tcPr>
            <w:tcW w:w="4210" w:type="dxa"/>
            <w:shd w:val="clear" w:color="auto" w:fill="auto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EF2751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EF2751" w:rsidRPr="00EE0512" w:rsidRDefault="00417D4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EF2751" w:rsidRPr="00EE0512" w:rsidTr="00B02E88">
        <w:trPr>
          <w:trHeight w:val="831"/>
        </w:trPr>
        <w:tc>
          <w:tcPr>
            <w:tcW w:w="2943" w:type="dxa"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EF2751" w:rsidRPr="00EE0512" w:rsidRDefault="00B02E88" w:rsidP="00EF275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EF2751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EF2751" w:rsidRPr="00EE0512" w:rsidTr="00F22EB9">
        <w:trPr>
          <w:trHeight w:val="258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EF2751" w:rsidRPr="00EE0512" w:rsidTr="00F22EB9">
        <w:trPr>
          <w:trHeight w:val="268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EF2751" w:rsidRPr="00EE0512" w:rsidTr="00F22EB9">
        <w:trPr>
          <w:trHeight w:val="372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EF2751" w:rsidRPr="00EE0512" w:rsidTr="00F22EB9">
        <w:trPr>
          <w:trHeight w:val="264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EF2751" w:rsidRPr="00EE0512" w:rsidTr="00F22EB9">
        <w:trPr>
          <w:trHeight w:val="264"/>
        </w:trPr>
        <w:tc>
          <w:tcPr>
            <w:tcW w:w="2943" w:type="dxa"/>
            <w:vMerge/>
          </w:tcPr>
          <w:p w:rsidR="00EF2751" w:rsidRPr="00EE0512" w:rsidRDefault="00EF2751" w:rsidP="00EF27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EF2751" w:rsidRPr="00EE0512" w:rsidRDefault="00EF2751" w:rsidP="00EF27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8B6309" w:rsidRPr="00EE0512" w:rsidRDefault="008B6309" w:rsidP="00E71DA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6"/>
        <w:tblW w:w="15559" w:type="dxa"/>
        <w:tblLayout w:type="fixed"/>
        <w:tblLook w:val="04A0"/>
      </w:tblPr>
      <w:tblGrid>
        <w:gridCol w:w="2943"/>
        <w:gridCol w:w="3324"/>
        <w:gridCol w:w="4210"/>
        <w:gridCol w:w="1538"/>
        <w:gridCol w:w="3544"/>
      </w:tblGrid>
      <w:tr w:rsidR="00C4544E" w:rsidRPr="00EE0512" w:rsidTr="00F22EB9">
        <w:trPr>
          <w:trHeight w:val="296"/>
        </w:trPr>
        <w:tc>
          <w:tcPr>
            <w:tcW w:w="15559" w:type="dxa"/>
            <w:gridSpan w:val="5"/>
          </w:tcPr>
          <w:p w:rsidR="00C4544E" w:rsidRPr="00EE0512" w:rsidRDefault="00550DF2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C4544E" w:rsidRPr="00EE0512" w:rsidTr="00F22EB9">
        <w:trPr>
          <w:trHeight w:val="296"/>
        </w:trPr>
        <w:tc>
          <w:tcPr>
            <w:tcW w:w="2943" w:type="dxa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3324" w:type="dxa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210" w:type="dxa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национальные ценности</w:t>
            </w:r>
          </w:p>
        </w:tc>
        <w:tc>
          <w:tcPr>
            <w:tcW w:w="1538" w:type="dxa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44" w:type="dxa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4544E" w:rsidRPr="00EE0512" w:rsidTr="00EE0512">
        <w:trPr>
          <w:trHeight w:val="989"/>
        </w:trPr>
        <w:tc>
          <w:tcPr>
            <w:tcW w:w="2943" w:type="dxa"/>
            <w:vMerge w:val="restart"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духовно-нравственного развития, воспитания и социализации  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</w:tcPr>
          <w:p w:rsidR="00EF2751" w:rsidRPr="00EE0512" w:rsidRDefault="00EF2751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E0512">
              <w:rPr>
                <w:color w:val="000000"/>
              </w:rPr>
              <w:t>Праздник «До свидания начальная школа!»</w:t>
            </w:r>
          </w:p>
          <w:p w:rsidR="00C4544E" w:rsidRPr="00EE0512" w:rsidRDefault="00C4544E" w:rsidP="007E03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C4544E" w:rsidRPr="00EE0512" w:rsidRDefault="00EF275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 и этического сознания</w:t>
            </w:r>
          </w:p>
        </w:tc>
        <w:tc>
          <w:tcPr>
            <w:tcW w:w="1538" w:type="dxa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4544E" w:rsidRPr="00EE0512" w:rsidRDefault="00417D4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C4544E" w:rsidRPr="00EE0512" w:rsidTr="00F22EB9">
        <w:trPr>
          <w:trHeight w:val="1273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CC07C5" w:rsidRPr="00EE0512" w:rsidRDefault="00CC07C5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E36C0A" w:themeColor="accent6" w:themeShade="BF"/>
              </w:rPr>
            </w:pPr>
            <w:r w:rsidRPr="00EE0512">
              <w:rPr>
                <w:color w:val="E36C0A" w:themeColor="accent6" w:themeShade="BF"/>
              </w:rPr>
              <w:t>Акция «Рядом живёт ветеран»</w:t>
            </w:r>
          </w:p>
          <w:p w:rsidR="00C4544E" w:rsidRPr="00EE0512" w:rsidRDefault="00C4544E" w:rsidP="007E030F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4210" w:type="dxa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4544E" w:rsidRPr="00EE0512" w:rsidRDefault="00487474" w:rsidP="007E030F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Охапкина А.О.</w:t>
            </w:r>
          </w:p>
        </w:tc>
      </w:tr>
      <w:tr w:rsidR="00C4544E" w:rsidRPr="00EE0512" w:rsidTr="00EE0512">
        <w:trPr>
          <w:trHeight w:val="978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4" w:type="dxa"/>
          </w:tcPr>
          <w:p w:rsidR="00C4544E" w:rsidRPr="00EE0512" w:rsidRDefault="00EF2751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«Великая Победа</w:t>
            </w:r>
            <w:r w:rsidR="00417D41"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10" w:type="dxa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1538" w:type="dxa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4544E" w:rsidRPr="00EE0512" w:rsidRDefault="00417D4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956E84" w:rsidRPr="00EE0512" w:rsidTr="00EE0512">
        <w:trPr>
          <w:trHeight w:val="1275"/>
        </w:trPr>
        <w:tc>
          <w:tcPr>
            <w:tcW w:w="2943" w:type="dxa"/>
          </w:tcPr>
          <w:p w:rsidR="00956E84" w:rsidRPr="00EE0512" w:rsidRDefault="00956E84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формирования культуры здорового и безопасного образа жизни для </w:t>
            </w:r>
            <w:proofErr w:type="gramStart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4" w:type="dxa"/>
            <w:shd w:val="clear" w:color="auto" w:fill="auto"/>
          </w:tcPr>
          <w:p w:rsidR="00956E84" w:rsidRPr="00EE0512" w:rsidRDefault="00956E84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Неделя безопасности</w:t>
            </w:r>
          </w:p>
        </w:tc>
        <w:tc>
          <w:tcPr>
            <w:tcW w:w="4210" w:type="dxa"/>
            <w:shd w:val="clear" w:color="auto" w:fill="auto"/>
          </w:tcPr>
          <w:p w:rsidR="00956E84" w:rsidRPr="00EE0512" w:rsidRDefault="00956E8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здоровью  и здоровому образу жизни</w:t>
            </w:r>
          </w:p>
        </w:tc>
        <w:tc>
          <w:tcPr>
            <w:tcW w:w="1538" w:type="dxa"/>
          </w:tcPr>
          <w:p w:rsidR="00956E84" w:rsidRPr="00EE0512" w:rsidRDefault="00956E84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956E84" w:rsidRPr="00EE0512" w:rsidRDefault="0058286C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  <w:r w:rsidR="000E26AA"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 Охапкина А.О.</w:t>
            </w:r>
          </w:p>
        </w:tc>
      </w:tr>
      <w:tr w:rsidR="00C4544E" w:rsidRPr="00EE0512" w:rsidTr="00EE0512">
        <w:trPr>
          <w:trHeight w:val="827"/>
        </w:trPr>
        <w:tc>
          <w:tcPr>
            <w:tcW w:w="2943" w:type="dxa"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коррекционной работы  </w:t>
            </w:r>
          </w:p>
        </w:tc>
        <w:tc>
          <w:tcPr>
            <w:tcW w:w="3324" w:type="dxa"/>
            <w:shd w:val="clear" w:color="auto" w:fill="auto"/>
          </w:tcPr>
          <w:p w:rsidR="00C4544E" w:rsidRPr="00EE0512" w:rsidRDefault="00417D41" w:rsidP="007E030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Итоговые родительские собрания</w:t>
            </w:r>
          </w:p>
        </w:tc>
        <w:tc>
          <w:tcPr>
            <w:tcW w:w="4210" w:type="dxa"/>
            <w:shd w:val="clear" w:color="auto" w:fill="auto"/>
          </w:tcPr>
          <w:p w:rsidR="00C4544E" w:rsidRPr="00EE0512" w:rsidRDefault="00C4544E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</w:tcPr>
          <w:p w:rsidR="00C4544E" w:rsidRPr="00EE0512" w:rsidRDefault="00417D4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3544" w:type="dxa"/>
          </w:tcPr>
          <w:p w:rsidR="00C4544E" w:rsidRPr="00EE0512" w:rsidRDefault="00417D41" w:rsidP="007E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C4544E" w:rsidRPr="00EE0512" w:rsidTr="00B02E88">
        <w:trPr>
          <w:trHeight w:val="790"/>
        </w:trPr>
        <w:tc>
          <w:tcPr>
            <w:tcW w:w="2943" w:type="dxa"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12616" w:type="dxa"/>
            <w:gridSpan w:val="4"/>
            <w:shd w:val="clear" w:color="auto" w:fill="auto"/>
          </w:tcPr>
          <w:p w:rsidR="00C4544E" w:rsidRPr="00EE0512" w:rsidRDefault="00B02E88" w:rsidP="00F22EB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фантазий», «Разговор о правильном питании», «Финансовая грамотность», «Перекресток», «Веселые нотки», «Подвижные игры», «Шашки. Шахматы», «Умники и умницы»</w:t>
            </w:r>
          </w:p>
        </w:tc>
      </w:tr>
      <w:tr w:rsidR="00C4544E" w:rsidRPr="00EE0512" w:rsidTr="00F22EB9">
        <w:trPr>
          <w:trHeight w:val="338"/>
        </w:trPr>
        <w:tc>
          <w:tcPr>
            <w:tcW w:w="2943" w:type="dxa"/>
            <w:vMerge w:val="restart"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  <w:tc>
          <w:tcPr>
            <w:tcW w:w="12616" w:type="dxa"/>
            <w:gridSpan w:val="4"/>
            <w:shd w:val="clear" w:color="auto" w:fill="00B0F0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Прокуратура, следственный комитет </w:t>
            </w:r>
          </w:p>
        </w:tc>
      </w:tr>
      <w:tr w:rsidR="00C4544E" w:rsidRPr="00EE0512" w:rsidTr="00F22EB9">
        <w:trPr>
          <w:trHeight w:val="258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FF00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краеведческий музей</w:t>
            </w:r>
          </w:p>
        </w:tc>
      </w:tr>
      <w:tr w:rsidR="00C4544E" w:rsidRPr="00EE0512" w:rsidTr="00F22EB9">
        <w:trPr>
          <w:trHeight w:val="268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5B8B7" w:themeFill="accent2" w:themeFillTint="66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ДК им</w:t>
            </w:r>
            <w:proofErr w:type="gramStart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ирова</w:t>
            </w:r>
          </w:p>
        </w:tc>
      </w:tr>
      <w:tr w:rsidR="00C4544E" w:rsidRPr="00EE0512" w:rsidTr="00F22EB9">
        <w:trPr>
          <w:trHeight w:val="372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E36C0A" w:themeFill="accent6" w:themeFillShade="BF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Районная центральная библиотека</w:t>
            </w:r>
          </w:p>
        </w:tc>
      </w:tr>
      <w:tr w:rsidR="00C4544E" w:rsidRPr="00EE0512" w:rsidTr="00F22EB9">
        <w:trPr>
          <w:trHeight w:val="264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FF0000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sz w:val="24"/>
                <w:szCs w:val="24"/>
              </w:rPr>
              <w:t>ОНД, ПЧ-52</w:t>
            </w:r>
          </w:p>
        </w:tc>
      </w:tr>
      <w:tr w:rsidR="00C4544E" w:rsidRPr="00EE0512" w:rsidTr="00F22EB9">
        <w:trPr>
          <w:trHeight w:val="264"/>
        </w:trPr>
        <w:tc>
          <w:tcPr>
            <w:tcW w:w="2943" w:type="dxa"/>
            <w:vMerge/>
          </w:tcPr>
          <w:p w:rsidR="00C4544E" w:rsidRPr="00EE0512" w:rsidRDefault="00C4544E" w:rsidP="00F2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6" w:type="dxa"/>
            <w:gridSpan w:val="4"/>
            <w:shd w:val="clear" w:color="auto" w:fill="00B050"/>
          </w:tcPr>
          <w:p w:rsidR="00C4544E" w:rsidRPr="00EE0512" w:rsidRDefault="00C4544E" w:rsidP="00F22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05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РОВД, ПДН, ЛОВД, ГИБДД</w:t>
            </w:r>
          </w:p>
        </w:tc>
      </w:tr>
    </w:tbl>
    <w:p w:rsidR="00C4544E" w:rsidRPr="00EE0512" w:rsidRDefault="00C4544E" w:rsidP="00C315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4544E" w:rsidRPr="00EE0512" w:rsidSect="00B02E8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2D7" w:rsidRDefault="00E042D7" w:rsidP="00F22EB9">
      <w:pPr>
        <w:spacing w:after="0" w:line="240" w:lineRule="auto"/>
      </w:pPr>
      <w:r>
        <w:separator/>
      </w:r>
    </w:p>
  </w:endnote>
  <w:endnote w:type="continuationSeparator" w:id="0">
    <w:p w:rsidR="00E042D7" w:rsidRDefault="00E042D7" w:rsidP="00F22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2D7" w:rsidRDefault="00E042D7" w:rsidP="00F22EB9">
      <w:pPr>
        <w:spacing w:after="0" w:line="240" w:lineRule="auto"/>
      </w:pPr>
      <w:r>
        <w:separator/>
      </w:r>
    </w:p>
  </w:footnote>
  <w:footnote w:type="continuationSeparator" w:id="0">
    <w:p w:rsidR="00E042D7" w:rsidRDefault="00E042D7" w:rsidP="00F22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B69EE"/>
    <w:multiLevelType w:val="hybridMultilevel"/>
    <w:tmpl w:val="242E7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5E5"/>
    <w:rsid w:val="00014084"/>
    <w:rsid w:val="00024F04"/>
    <w:rsid w:val="000823CD"/>
    <w:rsid w:val="0009308E"/>
    <w:rsid w:val="000E26AA"/>
    <w:rsid w:val="00185B5C"/>
    <w:rsid w:val="00194DEB"/>
    <w:rsid w:val="001E1D2A"/>
    <w:rsid w:val="00213299"/>
    <w:rsid w:val="00240023"/>
    <w:rsid w:val="002C440A"/>
    <w:rsid w:val="00381676"/>
    <w:rsid w:val="003C4297"/>
    <w:rsid w:val="0040189C"/>
    <w:rsid w:val="00417D41"/>
    <w:rsid w:val="00487474"/>
    <w:rsid w:val="00490D5F"/>
    <w:rsid w:val="004C71A1"/>
    <w:rsid w:val="004C7832"/>
    <w:rsid w:val="00535E5A"/>
    <w:rsid w:val="00550177"/>
    <w:rsid w:val="00550DF2"/>
    <w:rsid w:val="005818E2"/>
    <w:rsid w:val="0058286C"/>
    <w:rsid w:val="0058374A"/>
    <w:rsid w:val="005909FC"/>
    <w:rsid w:val="005C42A3"/>
    <w:rsid w:val="005C5BED"/>
    <w:rsid w:val="006013E5"/>
    <w:rsid w:val="00650FBE"/>
    <w:rsid w:val="0067114B"/>
    <w:rsid w:val="006D24A3"/>
    <w:rsid w:val="0070329D"/>
    <w:rsid w:val="007208E0"/>
    <w:rsid w:val="00732CDE"/>
    <w:rsid w:val="007C5560"/>
    <w:rsid w:val="007E030F"/>
    <w:rsid w:val="008430FC"/>
    <w:rsid w:val="00870B75"/>
    <w:rsid w:val="00872DD1"/>
    <w:rsid w:val="00890767"/>
    <w:rsid w:val="008B6309"/>
    <w:rsid w:val="008C6408"/>
    <w:rsid w:val="008F7BC6"/>
    <w:rsid w:val="00923D39"/>
    <w:rsid w:val="00924C26"/>
    <w:rsid w:val="00956E84"/>
    <w:rsid w:val="009E7268"/>
    <w:rsid w:val="00A5413A"/>
    <w:rsid w:val="00A64058"/>
    <w:rsid w:val="00AA099E"/>
    <w:rsid w:val="00AB0D77"/>
    <w:rsid w:val="00AC49CE"/>
    <w:rsid w:val="00AE2A3A"/>
    <w:rsid w:val="00B02E88"/>
    <w:rsid w:val="00BC50AD"/>
    <w:rsid w:val="00C245F8"/>
    <w:rsid w:val="00C315E5"/>
    <w:rsid w:val="00C4544E"/>
    <w:rsid w:val="00CC07C5"/>
    <w:rsid w:val="00CD332B"/>
    <w:rsid w:val="00CD7035"/>
    <w:rsid w:val="00D35CAD"/>
    <w:rsid w:val="00D72966"/>
    <w:rsid w:val="00DB4AB1"/>
    <w:rsid w:val="00DE229C"/>
    <w:rsid w:val="00E042D7"/>
    <w:rsid w:val="00E471A9"/>
    <w:rsid w:val="00E5533B"/>
    <w:rsid w:val="00E61570"/>
    <w:rsid w:val="00E71DAE"/>
    <w:rsid w:val="00E83FCB"/>
    <w:rsid w:val="00E97208"/>
    <w:rsid w:val="00ED42AE"/>
    <w:rsid w:val="00EE0512"/>
    <w:rsid w:val="00EF2751"/>
    <w:rsid w:val="00F22EB9"/>
    <w:rsid w:val="00F42EF1"/>
    <w:rsid w:val="00F64C3F"/>
    <w:rsid w:val="00FB42AF"/>
    <w:rsid w:val="00FC4BEB"/>
    <w:rsid w:val="00FE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5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5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315E5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C315E5"/>
  </w:style>
  <w:style w:type="paragraph" w:styleId="a5">
    <w:name w:val="List Paragraph"/>
    <w:basedOn w:val="a"/>
    <w:uiPriority w:val="34"/>
    <w:qFormat/>
    <w:rsid w:val="00C315E5"/>
    <w:pPr>
      <w:ind w:left="720"/>
      <w:contextualSpacing/>
    </w:pPr>
  </w:style>
  <w:style w:type="character" w:customStyle="1" w:styleId="apple-converted-space">
    <w:name w:val="apple-converted-space"/>
    <w:basedOn w:val="a0"/>
    <w:rsid w:val="005909FC"/>
  </w:style>
  <w:style w:type="paragraph" w:styleId="a6">
    <w:name w:val="Normal (Web)"/>
    <w:basedOn w:val="a"/>
    <w:uiPriority w:val="99"/>
    <w:unhideWhenUsed/>
    <w:rsid w:val="00CD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F2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22EB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2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22EB9"/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1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7114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05B2A-69FF-473D-8767-861CB3977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10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</cp:lastModifiedBy>
  <cp:revision>42</cp:revision>
  <cp:lastPrinted>2020-09-04T01:28:00Z</cp:lastPrinted>
  <dcterms:created xsi:type="dcterms:W3CDTF">2020-04-16T06:52:00Z</dcterms:created>
  <dcterms:modified xsi:type="dcterms:W3CDTF">2020-09-06T05:46:00Z</dcterms:modified>
</cp:coreProperties>
</file>