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F9E" w:rsidRDefault="008C5E4F" w:rsidP="008C5E4F">
      <w:pPr>
        <w:tabs>
          <w:tab w:val="left" w:pos="14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B5923">
        <w:rPr>
          <w:rFonts w:ascii="Times New Roman" w:hAnsi="Times New Roman" w:cs="Times New Roman"/>
          <w:sz w:val="28"/>
          <w:szCs w:val="28"/>
        </w:rPr>
        <w:t xml:space="preserve">Ежегодно обучающиеся школы организуют и проводят мероприятие </w:t>
      </w:r>
      <w:r w:rsidR="004B5923" w:rsidRPr="008C5E4F">
        <w:rPr>
          <w:rFonts w:ascii="Times New Roman" w:hAnsi="Times New Roman" w:cs="Times New Roman"/>
          <w:b/>
          <w:sz w:val="28"/>
          <w:szCs w:val="28"/>
        </w:rPr>
        <w:t>«Сказка к нам спешит»</w:t>
      </w:r>
      <w:r w:rsidR="004B592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B5923">
        <w:rPr>
          <w:rFonts w:ascii="Times New Roman" w:hAnsi="Times New Roman" w:cs="Times New Roman"/>
          <w:sz w:val="28"/>
          <w:szCs w:val="28"/>
        </w:rPr>
        <w:t>предверии</w:t>
      </w:r>
      <w:proofErr w:type="spellEnd"/>
      <w:r w:rsidR="004B5923">
        <w:rPr>
          <w:rFonts w:ascii="Times New Roman" w:hAnsi="Times New Roman" w:cs="Times New Roman"/>
          <w:sz w:val="28"/>
          <w:szCs w:val="28"/>
        </w:rPr>
        <w:t xml:space="preserve"> новогодних праздников. В рамках данного мероприятия обучающиеся младших классов участвую в школьном конкурсе «Сказка на окне». Дети готовят шаблоны на новогоднюю тематику и украшают окна школы. Главное, что дети участвуют в командной работе, каждый вносит свою лепту в общее дело. Итогом мероприятия является украшенная школа и у взрослых и детей появляется </w:t>
      </w:r>
      <w:r w:rsidR="002617CE">
        <w:rPr>
          <w:rFonts w:ascii="Times New Roman" w:hAnsi="Times New Roman" w:cs="Times New Roman"/>
          <w:sz w:val="28"/>
          <w:szCs w:val="28"/>
        </w:rPr>
        <w:t>праздничное настроение и ощущение того, что все находятся в сказке. Активисты старших классов готовят и проводят новогодние елки. Они самостоятельно разрабатывают сценарий праздника, готовят костюмы и декорации. В день проведения мероприятий активисты с утра готовятся к выступлению, еще раз репетируют, проверяют декорации и украшение зала, делают грим, одевают свои костюмы и выходят на сцену. Каждый раз их встречают бурными аплодисментами, а сколько эмоций испытывают сами артисты.</w:t>
      </w:r>
    </w:p>
    <w:p w:rsidR="002617CE" w:rsidRDefault="002617CE" w:rsidP="008C5E4F">
      <w:pPr>
        <w:tabs>
          <w:tab w:val="left" w:pos="14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данных мероприятий проводился классными руководителями и заместителем директора по УВР. Следует отметить, что с каждым годом дети демонстрируют все больший интерес к мероприятиям и творческий потенциал, умение работать в команде и принимать решение.</w:t>
      </w:r>
    </w:p>
    <w:p w:rsidR="002617CE" w:rsidRDefault="002617CE" w:rsidP="008C5E4F">
      <w:pPr>
        <w:tabs>
          <w:tab w:val="left" w:pos="14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Самым традиционным мероприятием нашей школы является </w:t>
      </w:r>
      <w:r w:rsidRPr="008C5E4F">
        <w:rPr>
          <w:rFonts w:ascii="Times New Roman" w:hAnsi="Times New Roman" w:cs="Times New Roman"/>
          <w:b/>
          <w:sz w:val="28"/>
          <w:szCs w:val="28"/>
        </w:rPr>
        <w:t>празднование Дня Победы в Великой Отечественной войне</w:t>
      </w:r>
      <w:r>
        <w:rPr>
          <w:rFonts w:ascii="Times New Roman" w:hAnsi="Times New Roman" w:cs="Times New Roman"/>
          <w:sz w:val="28"/>
          <w:szCs w:val="28"/>
        </w:rPr>
        <w:t>. Не смотря на ситуацию в стране и обучение с применением дистанционных технологий в этом учебном году мы активно приняли участие в данном мероприятии. Обучающиеся находясь дома, украсили окна своих домов</w:t>
      </w:r>
      <w:r w:rsidR="008C5E4F">
        <w:rPr>
          <w:rFonts w:ascii="Times New Roman" w:hAnsi="Times New Roman" w:cs="Times New Roman"/>
          <w:sz w:val="28"/>
          <w:szCs w:val="28"/>
        </w:rPr>
        <w:t>, сняли видеоролики с поздравлениями ветеранам войны, труженикам тыла и детям войны. Активисты первичного отделения РДШ создали мини-фильм Великой Победе посвящается…». Не смотря на то, что все дети были дома и работали по одному через интернет, они разработали сценарий, распределили роли, подготовили декорации, сняли свои фрагменты и затем смонтировали свои кусочки в фильм. Данный фильм был выставлен в социальных сетях «Одноклассники» и «</w:t>
      </w:r>
      <w:proofErr w:type="spellStart"/>
      <w:r w:rsidR="008C5E4F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8C5E4F">
        <w:rPr>
          <w:rFonts w:ascii="Times New Roman" w:hAnsi="Times New Roman" w:cs="Times New Roman"/>
          <w:sz w:val="28"/>
          <w:szCs w:val="28"/>
        </w:rPr>
        <w:t>».</w:t>
      </w:r>
    </w:p>
    <w:p w:rsidR="008C5E4F" w:rsidRPr="004B5923" w:rsidRDefault="008C5E4F" w:rsidP="008C5E4F">
      <w:pPr>
        <w:tabs>
          <w:tab w:val="left" w:pos="14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мероприятия проводился замест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ителем директора по УВР и он показал, что дети помнят подвиги своих родственников, чтят традиции и готовы преодолевать любые сложности. Активисты РДШ умеют работать в команде даже находясь на расстоянии.</w:t>
      </w:r>
    </w:p>
    <w:sectPr w:rsidR="008C5E4F" w:rsidRPr="004B5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7323D"/>
    <w:multiLevelType w:val="multilevel"/>
    <w:tmpl w:val="5938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351"/>
    <w:rsid w:val="000151BA"/>
    <w:rsid w:val="0015465C"/>
    <w:rsid w:val="002617CE"/>
    <w:rsid w:val="00377351"/>
    <w:rsid w:val="004B5923"/>
    <w:rsid w:val="00652847"/>
    <w:rsid w:val="007D71E1"/>
    <w:rsid w:val="00885B6F"/>
    <w:rsid w:val="00891D43"/>
    <w:rsid w:val="008C5E4F"/>
    <w:rsid w:val="008D43B5"/>
    <w:rsid w:val="009F3DB2"/>
    <w:rsid w:val="00A26732"/>
    <w:rsid w:val="00BA335C"/>
    <w:rsid w:val="00C734E3"/>
    <w:rsid w:val="00CD2915"/>
    <w:rsid w:val="00CE18E3"/>
    <w:rsid w:val="00E10D29"/>
    <w:rsid w:val="00E9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14670-9C32-48F9-A8D0-5AF241C1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3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91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91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3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2019-12-09T08:01:00Z</dcterms:created>
  <dcterms:modified xsi:type="dcterms:W3CDTF">2020-09-06T05:01:00Z</dcterms:modified>
</cp:coreProperties>
</file>