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426" w:rsidRPr="002072A0" w:rsidRDefault="00673426" w:rsidP="00673426">
      <w:pPr>
        <w:jc w:val="center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  <w:r w:rsidRPr="002072A0">
        <w:rPr>
          <w:rFonts w:ascii="Times New Roman" w:hAnsi="Times New Roman" w:cs="Times New Roman"/>
          <w:color w:val="FF0000"/>
          <w:sz w:val="26"/>
          <w:szCs w:val="26"/>
          <w:u w:val="single"/>
        </w:rPr>
        <w:t>Огонь не игрушка – детям на заметку!</w:t>
      </w:r>
    </w:p>
    <w:p w:rsidR="00673426" w:rsidRPr="002072A0" w:rsidRDefault="00673426" w:rsidP="0013395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72A0">
        <w:rPr>
          <w:rFonts w:ascii="Times New Roman" w:hAnsi="Times New Roman" w:cs="Times New Roman"/>
          <w:sz w:val="26"/>
          <w:szCs w:val="26"/>
        </w:rPr>
        <w:t xml:space="preserve">Вопросы пожарной безопасности для детей и подростков очень важны, поэтому, родители, воспитатели детских садов и учителя должны уделять должное внимание этому вопросу. Как правило, если возникает пожар, то это случается внезапно и огонь распространяется очень быстро. Не растеряться в такой ситуации невозможно, а уж если у ребенка не достаточно знаний, как вести себя при пожаре, то ситуация может оказаться плачевной. </w:t>
      </w:r>
    </w:p>
    <w:p w:rsidR="00673426" w:rsidRPr="002072A0" w:rsidRDefault="00673426" w:rsidP="0013395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72A0">
        <w:rPr>
          <w:rFonts w:ascii="Times New Roman" w:hAnsi="Times New Roman" w:cs="Times New Roman"/>
          <w:sz w:val="26"/>
          <w:szCs w:val="26"/>
        </w:rPr>
        <w:t xml:space="preserve">Важным моментом является проведение бесед доступным для детей языком. Для дошкольников будут полезными рассказы, беседы и занятия в игровой форме, в форме сказок, инсценировок. </w:t>
      </w:r>
    </w:p>
    <w:p w:rsidR="00673426" w:rsidRPr="002072A0" w:rsidRDefault="00673426" w:rsidP="00673426">
      <w:pPr>
        <w:jc w:val="center"/>
        <w:rPr>
          <w:rFonts w:ascii="Times New Roman" w:hAnsi="Times New Roman" w:cs="Times New Roman"/>
          <w:sz w:val="26"/>
          <w:szCs w:val="26"/>
        </w:rPr>
      </w:pPr>
      <w:r w:rsidRPr="002072A0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762500" cy="3343275"/>
            <wp:effectExtent l="0" t="0" r="0" b="9525"/>
            <wp:docPr id="2" name="Рисунок 2" descr="pamyatka-dlya-detej-po-pozharnoj-bezopas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myatka-dlya-detej-po-pozharnoj-bezopasnost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01D" w:rsidRPr="005C501D" w:rsidRDefault="005C501D" w:rsidP="005C501D">
      <w:pPr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Во всех образовательных учреждениях должны проводиться мероприятия по технике безопасности во время пожара, отрабатывать действия и выучивать пути эвакуации. К сожалению, зачастую </w:t>
      </w:r>
      <w:proofErr w:type="gramStart"/>
      <w:r w:rsidRPr="005C501D">
        <w:rPr>
          <w:rFonts w:ascii="Times New Roman" w:eastAsia="Times New Roman" w:hAnsi="Times New Roman" w:cs="Times New Roman"/>
          <w:sz w:val="26"/>
          <w:szCs w:val="26"/>
        </w:rPr>
        <w:t>к</w:t>
      </w:r>
      <w:proofErr w:type="gramEnd"/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 таким мероприятия ты относился не всегда серьёзно. Для тебя – это своего рода игра и возможность прогулять урок или часть его. Возможно, ты думаешь, что пожар может случиться с кем угодно, но только не с тобой, не в твоей школе и не в твоей квартире. Увы! Это бедствие не спрашивает, где ему возникнуть. Оно возникает там, где безответственно подходят к правилам пожарной безопасности. Поэтому чрезвычайно важно уяснить правила безопасности при пожаре. Не будем говорить о том, как предотвратить пожар, побеседуем о том, как себя вести, если он уже случился. Итак, читай и вникай</w:t>
      </w:r>
    </w:p>
    <w:p w:rsidR="005C501D" w:rsidRPr="005C501D" w:rsidRDefault="005C501D" w:rsidP="005C501D">
      <w:pPr>
        <w:ind w:firstLine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b/>
          <w:sz w:val="26"/>
          <w:szCs w:val="26"/>
        </w:rPr>
        <w:t xml:space="preserve">Дети и пожар. </w:t>
      </w:r>
    </w:p>
    <w:p w:rsid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1. При малейшем запахе гари или дыма, немедленно сообщи это взрослым и покинь помещение. 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2. Если загорелся телевизор или любой другой предмет, работающий от розетки, немедленно обесточь его и звони 01. Помни, что маленькое пламя можно потушить, накрыв его плотной тканью, например одеялом, или засыпать песком. Нет в квартире песка? Подойдет земля с цветочного горшка, стиральный порошок, вода. Если же огонь набирает силу, не пытайся его потушить самостоятельно, </w:t>
      </w:r>
      <w:r w:rsidRPr="005C501D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немедленно покидай помещение через дверь или окно, если ты живешь на первом этаже. В случае если твоя квартира находится выше, спасайся на балконе. А вот прыгать ненужно, можно разбиться насмерть. Жди помощи, кричи. 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>3. Никогда не прячься во время пожара в укромных местах – под кроватью, в шкафу или кладовке. Огонь не знает границ, а к тому времени как тебя найдут п</w:t>
      </w:r>
      <w:r>
        <w:rPr>
          <w:rFonts w:ascii="Times New Roman" w:eastAsia="Times New Roman" w:hAnsi="Times New Roman" w:cs="Times New Roman"/>
          <w:sz w:val="26"/>
          <w:szCs w:val="26"/>
        </w:rPr>
        <w:t>ожарные, уже может быть поздно.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4. Помнит, что чаще всего люди гибнут на пожаре не от огня, а от выделяемых ядовитых газов – сероводорода, угарного газа, сернистого газа и других. Кроме того, горячий воздух может создать ожог дыхательных путей. Поэтому пока не прибыли пожарные, намочи любую плотную тряпку и дыши сквозь неё. </w:t>
      </w:r>
    </w:p>
    <w:p w:rsidR="005C501D" w:rsidRPr="005C501D" w:rsidRDefault="005C501D" w:rsidP="005C501D">
      <w:pPr>
        <w:spacing w:after="0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5. Если пожар случился в школьном классе, то вспомни все инструкции, которые тебе читал преподаватель ОБЖ. Жаль, что в это время ты резался с соседом по парте в «Морской бой». В образовательных учреждениях огнезащита и противопожарная безопасность стоит на первом месте. Но и ты не должен забывать правила поведения. Сохраняй хладнокровие и вспоминай, куда вы там ходили и бежали во время учебной тревоги. </w:t>
      </w:r>
    </w:p>
    <w:p w:rsidR="002072A0" w:rsidRPr="005C501D" w:rsidRDefault="005C501D" w:rsidP="005C501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501D">
        <w:rPr>
          <w:rFonts w:ascii="Times New Roman" w:eastAsia="Times New Roman" w:hAnsi="Times New Roman" w:cs="Times New Roman"/>
          <w:sz w:val="26"/>
          <w:szCs w:val="26"/>
        </w:rPr>
        <w:t xml:space="preserve">6. И последнее. Ты сумел спастись во время этого пожара. Теперь ты понимаешь, как важно слушать и соблюдать все правила поведения во время пожара? И даже если тебе кажется, что огнезащита металлоконструкций, про которую вещает </w:t>
      </w:r>
      <w:proofErr w:type="spellStart"/>
      <w:r w:rsidRPr="005C501D">
        <w:rPr>
          <w:rFonts w:ascii="Times New Roman" w:eastAsia="Times New Roman" w:hAnsi="Times New Roman" w:cs="Times New Roman"/>
          <w:sz w:val="26"/>
          <w:szCs w:val="26"/>
        </w:rPr>
        <w:t>ОБЖник</w:t>
      </w:r>
      <w:proofErr w:type="spellEnd"/>
      <w:r w:rsidRPr="005C501D">
        <w:rPr>
          <w:rFonts w:ascii="Times New Roman" w:eastAsia="Times New Roman" w:hAnsi="Times New Roman" w:cs="Times New Roman"/>
          <w:sz w:val="26"/>
          <w:szCs w:val="26"/>
        </w:rPr>
        <w:t>, тебе не пригодится, то ты глубоко заблуждаешься. А вот в «Морской бой» поиграй на перемене или дома с братом</w:t>
      </w:r>
    </w:p>
    <w:p w:rsidR="0050465C" w:rsidRDefault="0050465C" w:rsidP="0050465C">
      <w:pPr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072A0" w:rsidRDefault="002072A0" w:rsidP="005046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72A0">
        <w:rPr>
          <w:rFonts w:ascii="Times New Roman" w:hAnsi="Times New Roman" w:cs="Times New Roman"/>
          <w:sz w:val="26"/>
          <w:szCs w:val="26"/>
          <w:shd w:val="clear" w:color="auto" w:fill="FFFFFF"/>
        </w:rPr>
        <w:t>Напоминаем родителям: по возможности, не оставляйте малолетних детей одних дома без присмотра, убирайте с видного места спички, зажигалки и другие пожароопасные предметы в недоступные для детей места. Обязательно проведите с детьми беседу на общеизвестную тему «Спички детям не игрушка», а также объясните правила безопасного обращения с бытовыми электроприборами и газовым оборудованием. Расскажите, к каким последствиям приводит пожар, какие есть пути эвакуации в случае возникновения любой внештатной ситуации</w:t>
      </w:r>
      <w:r w:rsidRPr="002072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0465C" w:rsidRPr="005C501D" w:rsidRDefault="0050465C" w:rsidP="0050465C">
      <w:pPr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72A0">
        <w:rPr>
          <w:rFonts w:ascii="Times New Roman" w:eastAsia="Times New Roman" w:hAnsi="Times New Roman" w:cs="Times New Roman"/>
          <w:sz w:val="26"/>
          <w:szCs w:val="26"/>
        </w:rPr>
        <w:t>Задача родителей – обеспечить безопасность ребенка и научить его правилам собственной безопасности. А, кроме того, уважаемые взрослые, будьте сами примером для своих детей в безопасном обращении с огнем!</w:t>
      </w:r>
    </w:p>
    <w:p w:rsidR="0050465C" w:rsidRPr="002072A0" w:rsidRDefault="0050465C" w:rsidP="0050465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E9F" w:rsidRDefault="00DC3E9F" w:rsidP="001339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3E9F" w:rsidRDefault="00DC3E9F" w:rsidP="001339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72A0" w:rsidRDefault="002072A0" w:rsidP="00DC3E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072A0" w:rsidRDefault="002072A0" w:rsidP="00DC3E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501D" w:rsidRDefault="005C501D" w:rsidP="005C501D">
      <w:pPr>
        <w:rPr>
          <w:rFonts w:ascii="Times New Roman" w:hAnsi="Times New Roman" w:cs="Times New Roman"/>
          <w:sz w:val="28"/>
          <w:szCs w:val="28"/>
        </w:rPr>
      </w:pPr>
    </w:p>
    <w:p w:rsidR="00137270" w:rsidRDefault="00DC3E9F" w:rsidP="00007E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E9F">
        <w:rPr>
          <w:rFonts w:ascii="Times New Roman" w:hAnsi="Times New Roman" w:cs="Times New Roman"/>
          <w:sz w:val="28"/>
          <w:szCs w:val="28"/>
        </w:rPr>
        <w:t xml:space="preserve">Государственный инспектор </w:t>
      </w:r>
    </w:p>
    <w:p w:rsidR="00137270" w:rsidRDefault="00DC3E9F" w:rsidP="00007E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E9F">
        <w:rPr>
          <w:rFonts w:ascii="Times New Roman" w:hAnsi="Times New Roman" w:cs="Times New Roman"/>
          <w:sz w:val="28"/>
          <w:szCs w:val="28"/>
        </w:rPr>
        <w:t>Болотнинского района</w:t>
      </w:r>
    </w:p>
    <w:p w:rsidR="00DC3E9F" w:rsidRPr="00133958" w:rsidRDefault="00DC3E9F" w:rsidP="00007E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E9F">
        <w:rPr>
          <w:rFonts w:ascii="Times New Roman" w:hAnsi="Times New Roman" w:cs="Times New Roman"/>
          <w:sz w:val="28"/>
          <w:szCs w:val="28"/>
        </w:rPr>
        <w:t xml:space="preserve"> по п</w:t>
      </w:r>
      <w:r>
        <w:rPr>
          <w:rFonts w:ascii="Times New Roman" w:hAnsi="Times New Roman" w:cs="Times New Roman"/>
          <w:sz w:val="28"/>
          <w:szCs w:val="28"/>
        </w:rPr>
        <w:t xml:space="preserve">ожарному надзору </w:t>
      </w:r>
      <w:r w:rsidR="001372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Исаенко Н.Е.</w:t>
      </w:r>
      <w:bookmarkStart w:id="0" w:name="_GoBack"/>
      <w:bookmarkEnd w:id="0"/>
    </w:p>
    <w:sectPr w:rsidR="00DC3E9F" w:rsidRPr="00133958" w:rsidSect="00133958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0B6"/>
    <w:rsid w:val="00007E34"/>
    <w:rsid w:val="00133958"/>
    <w:rsid w:val="00137270"/>
    <w:rsid w:val="00142B9C"/>
    <w:rsid w:val="0016531D"/>
    <w:rsid w:val="001B1DD0"/>
    <w:rsid w:val="002072A0"/>
    <w:rsid w:val="004164ED"/>
    <w:rsid w:val="0050465C"/>
    <w:rsid w:val="00571EA3"/>
    <w:rsid w:val="005C501D"/>
    <w:rsid w:val="00673426"/>
    <w:rsid w:val="006B50B6"/>
    <w:rsid w:val="0078759B"/>
    <w:rsid w:val="00A05BE2"/>
    <w:rsid w:val="00DC3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34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34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7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Исаенко</cp:lastModifiedBy>
  <cp:revision>12</cp:revision>
  <dcterms:created xsi:type="dcterms:W3CDTF">2020-03-04T04:43:00Z</dcterms:created>
  <dcterms:modified xsi:type="dcterms:W3CDTF">2021-03-19T05:03:00Z</dcterms:modified>
</cp:coreProperties>
</file>