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013" w:rsidRPr="003A2013" w:rsidRDefault="003A2013" w:rsidP="003A2013">
      <w:pPr>
        <w:widowControl w:val="0"/>
        <w:tabs>
          <w:tab w:val="left" w:pos="6988"/>
          <w:tab w:val="left" w:leader="underscore" w:pos="7683"/>
        </w:tabs>
        <w:spacing w:after="300" w:line="322" w:lineRule="exact"/>
        <w:ind w:left="4760"/>
        <w:jc w:val="right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3A2013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Приложение № 1</w:t>
      </w:r>
    </w:p>
    <w:p w:rsidR="003A2013" w:rsidRPr="003A2013" w:rsidRDefault="003A2013" w:rsidP="003A2013">
      <w:pPr>
        <w:widowControl w:val="0"/>
        <w:spacing w:after="0" w:line="322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bookmarkStart w:id="0" w:name="_GoBack"/>
      <w:proofErr w:type="gramStart"/>
      <w:r w:rsidRPr="003A2013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Информация для родителей о вакцинации во время пандемии </w:t>
      </w:r>
      <w:r w:rsidRPr="003A2013">
        <w:rPr>
          <w:rFonts w:ascii="Times New Roman" w:eastAsia="Times New Roman" w:hAnsi="Times New Roman" w:cs="Times New Roman"/>
          <w:b/>
          <w:bCs/>
          <w:sz w:val="28"/>
          <w:szCs w:val="28"/>
          <w:lang w:val="en-US" w:bidi="en-US"/>
        </w:rPr>
        <w:t>COVID</w:t>
      </w:r>
      <w:r w:rsidRPr="003A2013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-19</w:t>
      </w:r>
      <w:bookmarkEnd w:id="0"/>
      <w:r w:rsidRPr="003A2013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br/>
      </w:r>
      <w:r w:rsidRPr="003A2013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(с учетом позиции Всемирной организации здравоохранения и Союза</w:t>
      </w:r>
      <w:proofErr w:type="gramEnd"/>
    </w:p>
    <w:p w:rsidR="003A2013" w:rsidRPr="003A2013" w:rsidRDefault="003A2013" w:rsidP="003A2013">
      <w:pPr>
        <w:widowControl w:val="0"/>
        <w:spacing w:after="310" w:line="280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 w:rsidRPr="003A2013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педиатров России)</w:t>
      </w:r>
    </w:p>
    <w:p w:rsidR="003A2013" w:rsidRPr="003A2013" w:rsidRDefault="003A2013" w:rsidP="003A2013">
      <w:pPr>
        <w:widowControl w:val="0"/>
        <w:tabs>
          <w:tab w:val="left" w:pos="6065"/>
          <w:tab w:val="left" w:pos="8126"/>
        </w:tabs>
        <w:spacing w:after="0" w:line="322" w:lineRule="exact"/>
        <w:ind w:firstLine="76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Приостановка процесса плановой иммунизации, даже на непродолжительное время, приведёт к увеличению числа восприимчивых к</w:t>
      </w: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br/>
        <w:t>инфекции лиц и угрожает развитием вспышек и эпидемий, как например, кори.</w:t>
      </w: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br/>
        <w:t>В этой связи медицинские службы могут не справиться с одновременно</w:t>
      </w: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br/>
        <w:t>возникшей нагрузкой, без того испытывая серьезное напряжение из-за</w:t>
      </w: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br/>
        <w:t xml:space="preserve">пандемии </w:t>
      </w:r>
      <w:proofErr w:type="spellStart"/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коронавирусной</w:t>
      </w:r>
      <w:proofErr w:type="spellEnd"/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инфекции.</w:t>
      </w:r>
    </w:p>
    <w:p w:rsidR="003A2013" w:rsidRPr="003A2013" w:rsidRDefault="003A2013" w:rsidP="003A2013">
      <w:pPr>
        <w:widowControl w:val="0"/>
        <w:spacing w:after="0" w:line="322" w:lineRule="exact"/>
        <w:ind w:firstLine="76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Стоит также напомнить, что отсрочка при проведении очередной</w:t>
      </w: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br/>
        <w:t>плановой вакцинации в детском возрасте приводит к нарушению</w:t>
      </w: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br/>
        <w:t>рекомендованной схемы, следовательно, и к снижению её эффективности.</w:t>
      </w:r>
    </w:p>
    <w:p w:rsidR="003A2013" w:rsidRPr="003A2013" w:rsidRDefault="003A2013" w:rsidP="003A2013">
      <w:pPr>
        <w:widowControl w:val="0"/>
        <w:numPr>
          <w:ilvl w:val="0"/>
          <w:numId w:val="1"/>
        </w:numPr>
        <w:tabs>
          <w:tab w:val="left" w:pos="426"/>
        </w:tabs>
        <w:spacing w:after="0" w:line="322" w:lineRule="exact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 w:rsidRPr="003A2013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Следует ли прививать моего ребенка во время пандемии </w:t>
      </w:r>
      <w:r w:rsidRPr="003A2013">
        <w:rPr>
          <w:rFonts w:ascii="Times New Roman" w:eastAsia="Times New Roman" w:hAnsi="Times New Roman" w:cs="Times New Roman"/>
          <w:b/>
          <w:bCs/>
          <w:sz w:val="28"/>
          <w:szCs w:val="28"/>
          <w:lang w:val="en-US" w:bidi="en-US"/>
        </w:rPr>
        <w:t>COV</w:t>
      </w:r>
      <w:r w:rsidRPr="003A2013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1</w:t>
      </w:r>
      <w:r w:rsidRPr="003A2013">
        <w:rPr>
          <w:rFonts w:ascii="Times New Roman" w:eastAsia="Times New Roman" w:hAnsi="Times New Roman" w:cs="Times New Roman"/>
          <w:b/>
          <w:bCs/>
          <w:sz w:val="28"/>
          <w:szCs w:val="28"/>
          <w:lang w:val="en-US" w:bidi="en-US"/>
        </w:rPr>
        <w:t>D</w:t>
      </w:r>
      <w:r w:rsidRPr="003A2013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-</w:t>
      </w:r>
      <w:r w:rsidRPr="003A2013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19?</w:t>
      </w:r>
    </w:p>
    <w:p w:rsidR="003A2013" w:rsidRPr="003A2013" w:rsidRDefault="003A2013" w:rsidP="003A2013">
      <w:pPr>
        <w:widowControl w:val="0"/>
        <w:tabs>
          <w:tab w:val="left" w:pos="3600"/>
          <w:tab w:val="left" w:pos="6219"/>
          <w:tab w:val="left" w:pos="8126"/>
        </w:tabs>
        <w:spacing w:after="0" w:line="322" w:lineRule="exact"/>
        <w:ind w:firstLine="76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Да, важно, чтобы ваш ребенок своевременно получил все плановые</w:t>
      </w: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br/>
        <w:t>прививки; они защитят его от многих опасных заболеваний сейчас и в</w:t>
      </w: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br/>
        <w:t>будущем. Убедитесь в том, что ваш ребенок получил все пропущенные дозы,</w:t>
      </w: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br/>
        <w:t>если были допущены нарушения плана вакцинации. Вакцинация новорожденных (согласно национальному календарю прививок) в родильных</w:t>
      </w: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br/>
        <w:t>домах не должна прекращаться.</w:t>
      </w:r>
    </w:p>
    <w:p w:rsidR="003A2013" w:rsidRPr="003A2013" w:rsidRDefault="003A2013" w:rsidP="003A2013">
      <w:pPr>
        <w:widowControl w:val="0"/>
        <w:spacing w:after="0" w:line="322" w:lineRule="exact"/>
        <w:ind w:firstLine="76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Первостепенная значимость должна уделяться выполнению первичных</w:t>
      </w: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br/>
        <w:t>схем иммунизации в младенческом возрасте преимущественно с</w:t>
      </w: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br/>
        <w:t>использованием комбинированных вакцин (одновременно против нескольких</w:t>
      </w: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br/>
        <w:t>возбудителей) в чётком соответствии с национальным календарем</w:t>
      </w: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br/>
        <w:t>профилактических прививок и со стандартными рекомендациями. Более</w:t>
      </w: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br/>
        <w:t>широкое применение многокомпонентных вакцин приведет к сокращению</w:t>
      </w: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br/>
        <w:t>количества посещений поликлиники.</w:t>
      </w:r>
    </w:p>
    <w:p w:rsidR="003A2013" w:rsidRPr="003A2013" w:rsidRDefault="003A2013" w:rsidP="003A2013">
      <w:pPr>
        <w:widowControl w:val="0"/>
        <w:spacing w:after="0" w:line="322" w:lineRule="exact"/>
        <w:ind w:firstLine="18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       Особенно важно прививать восприимчивых лиц и пациентов из групп риска против пневмококковой инфекции, гемофильной инфекции типа Ь, сезонного гриппа. В первую очередь, это угроза для наиболее уязвимых пациентов с хроническими заболеваниями вследствие высокого риска присоединения бактериальных осложнений, которые могут серьёзно усугубить как течение </w:t>
      </w:r>
      <w:proofErr w:type="spellStart"/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коронавирусной</w:t>
      </w:r>
      <w:proofErr w:type="spellEnd"/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инфекции, так и основной патологии. По возможности рекомендуется вакцинация работников здравоохранения, пожилых людей и </w:t>
      </w:r>
      <w:r w:rsidRPr="003A2013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 w:bidi="ru-RU"/>
        </w:rPr>
        <w:t>беременных женщин против гриппа.</w:t>
      </w:r>
    </w:p>
    <w:p w:rsidR="003A2013" w:rsidRPr="003A2013" w:rsidRDefault="003A2013" w:rsidP="003A2013">
      <w:pPr>
        <w:widowControl w:val="0"/>
        <w:numPr>
          <w:ilvl w:val="0"/>
          <w:numId w:val="1"/>
        </w:numPr>
        <w:spacing w:after="0" w:line="319" w:lineRule="exact"/>
        <w:jc w:val="both"/>
        <w:rPr>
          <w:rFonts w:ascii="Times New Roman" w:eastAsia="Times New Roman" w:hAnsi="Times New Roman" w:cs="Times New Roman"/>
          <w:bCs/>
          <w:sz w:val="28"/>
          <w:szCs w:val="28"/>
          <w:lang w:bidi="en-US"/>
        </w:rPr>
      </w:pPr>
      <w:r w:rsidRPr="003A2013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 xml:space="preserve">Безопасно ли прививать моего ребенка во время пандемии </w:t>
      </w:r>
      <w:r w:rsidRPr="003A2013">
        <w:rPr>
          <w:rFonts w:ascii="Times New Roman" w:eastAsia="Times New Roman" w:hAnsi="Times New Roman" w:cs="Times New Roman"/>
          <w:b/>
          <w:sz w:val="28"/>
          <w:szCs w:val="28"/>
          <w:lang w:val="en-US" w:bidi="en-US"/>
        </w:rPr>
        <w:t>COVID</w:t>
      </w:r>
      <w:r w:rsidRPr="003A2013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-</w:t>
      </w:r>
      <w:r w:rsidRPr="003A20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bidi="en-US"/>
        </w:rPr>
        <w:t xml:space="preserve">19? </w:t>
      </w:r>
    </w:p>
    <w:p w:rsidR="003A2013" w:rsidRPr="003A2013" w:rsidRDefault="003A2013" w:rsidP="003A2013">
      <w:pPr>
        <w:widowControl w:val="0"/>
        <w:spacing w:after="0" w:line="319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          Да, ваш ребенок может быть привит. </w:t>
      </w:r>
      <w:proofErr w:type="gramStart"/>
      <w:r w:rsidRPr="003A2013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COVID</w:t>
      </w:r>
      <w:r w:rsidRPr="003A2013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-19 </w:t>
      </w: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не создает какой-либо</w:t>
      </w: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br/>
        <w:t>специфический риск, связанный с вакцинами или с вакцинацией.</w:t>
      </w:r>
      <w:proofErr w:type="gramEnd"/>
    </w:p>
    <w:p w:rsidR="003A2013" w:rsidRPr="003A2013" w:rsidRDefault="003A2013" w:rsidP="003A2013">
      <w:pPr>
        <w:widowControl w:val="0"/>
        <w:numPr>
          <w:ilvl w:val="0"/>
          <w:numId w:val="1"/>
        </w:numPr>
        <w:tabs>
          <w:tab w:val="left" w:pos="1053"/>
        </w:tabs>
        <w:spacing w:after="0" w:line="322" w:lineRule="exac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 w:bidi="ru-RU"/>
        </w:rPr>
      </w:pPr>
      <w:r w:rsidRPr="003A2013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Нам сказали, что из-за </w:t>
      </w:r>
      <w:r w:rsidRPr="003A2013">
        <w:rPr>
          <w:rFonts w:ascii="Times New Roman" w:eastAsia="Times New Roman" w:hAnsi="Times New Roman" w:cs="Times New Roman"/>
          <w:b/>
          <w:bCs/>
          <w:sz w:val="28"/>
          <w:szCs w:val="28"/>
          <w:lang w:val="en-US" w:bidi="en-US"/>
        </w:rPr>
        <w:t>COVID</w:t>
      </w:r>
      <w:r w:rsidRPr="003A2013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 xml:space="preserve">-19 </w:t>
      </w:r>
      <w:r w:rsidRPr="003A2013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следует оставаться дома как </w:t>
      </w:r>
      <w:r w:rsidRPr="003A20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 w:bidi="ru-RU"/>
        </w:rPr>
        <w:t>можно больше. Следует ли отложить прививки моему ребенку до</w:t>
      </w:r>
      <w:r w:rsidRPr="003A20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 w:bidi="ru-RU"/>
        </w:rPr>
        <w:br/>
        <w:t>окончания пандемии?</w:t>
      </w:r>
    </w:p>
    <w:p w:rsidR="003A2013" w:rsidRPr="003A2013" w:rsidRDefault="003A2013" w:rsidP="003A2013">
      <w:pPr>
        <w:widowControl w:val="0"/>
        <w:tabs>
          <w:tab w:val="left" w:pos="1053"/>
        </w:tabs>
        <w:spacing w:after="0" w:line="322" w:lineRule="exac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</w:pPr>
      <w:r w:rsidRPr="003A20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 w:bidi="ru-RU"/>
        </w:rPr>
        <w:t xml:space="preserve">           </w:t>
      </w:r>
      <w:r w:rsidRPr="003A2013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Нет. Важно продолжать своевременно вакцинировать</w:t>
      </w:r>
      <w:r w:rsidRPr="003A2013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br/>
      </w:r>
      <w:r w:rsidRPr="003A2013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lastRenderedPageBreak/>
        <w:t xml:space="preserve">вашего ребенка, насколько это возможно, даже во время пандемии </w:t>
      </w:r>
      <w:r w:rsidRPr="003A2013">
        <w:rPr>
          <w:rFonts w:ascii="Times New Roman" w:eastAsia="Times New Roman" w:hAnsi="Times New Roman" w:cs="Times New Roman"/>
          <w:bCs/>
          <w:sz w:val="28"/>
          <w:szCs w:val="28"/>
          <w:lang w:val="en-US" w:bidi="en-US"/>
        </w:rPr>
        <w:t>COVID</w:t>
      </w:r>
      <w:r w:rsidRPr="003A2013">
        <w:rPr>
          <w:rFonts w:ascii="Times New Roman" w:eastAsia="Times New Roman" w:hAnsi="Times New Roman" w:cs="Times New Roman"/>
          <w:bCs/>
          <w:sz w:val="28"/>
          <w:szCs w:val="28"/>
          <w:lang w:bidi="en-US"/>
        </w:rPr>
        <w:t>-19.</w:t>
      </w:r>
      <w:r w:rsidRPr="003A2013">
        <w:rPr>
          <w:rFonts w:ascii="Times New Roman" w:eastAsia="Times New Roman" w:hAnsi="Times New Roman" w:cs="Times New Roman"/>
          <w:bCs/>
          <w:sz w:val="28"/>
          <w:szCs w:val="28"/>
          <w:lang w:bidi="en-US"/>
        </w:rPr>
        <w:br/>
      </w:r>
      <w:r w:rsidRPr="003A2013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Органы здравоохранения делают все возможное, чтобы службы иммунизации</w:t>
      </w:r>
      <w:r w:rsidRPr="003A2013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br/>
        <w:t>продолжали работать, поскольку иммунизация является важной частью</w:t>
      </w:r>
      <w:r w:rsidRPr="003A2013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br/>
        <w:t>общественного здравоохранения. Кроме того, максимально здоровое начало</w:t>
      </w:r>
      <w:r w:rsidRPr="003A2013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br/>
        <w:t xml:space="preserve">жизни </w:t>
      </w:r>
      <w:proofErr w:type="gramStart"/>
      <w:r w:rsidRPr="003A2013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является</w:t>
      </w:r>
      <w:proofErr w:type="gramEnd"/>
      <w:r w:rsidRPr="003A2013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 xml:space="preserve"> неотъемлем правом вашего ребенка.</w:t>
      </w:r>
    </w:p>
    <w:p w:rsidR="003A2013" w:rsidRPr="003A2013" w:rsidRDefault="003A2013" w:rsidP="003A2013">
      <w:pPr>
        <w:widowControl w:val="0"/>
        <w:numPr>
          <w:ilvl w:val="0"/>
          <w:numId w:val="2"/>
        </w:numPr>
        <w:tabs>
          <w:tab w:val="left" w:pos="1435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 w:bidi="ru-RU"/>
        </w:rPr>
      </w:pPr>
      <w:r w:rsidRPr="003A20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ru-RU"/>
        </w:rPr>
        <w:t xml:space="preserve">Способны ли вакцины для плановой иммунизации защитить моего ребенка или меня от заражения </w:t>
      </w:r>
      <w:r w:rsidRPr="003A20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 w:bidi="en-US"/>
        </w:rPr>
        <w:t>COVID</w:t>
      </w:r>
      <w:r w:rsidRPr="003A20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bidi="en-US"/>
        </w:rPr>
        <w:t xml:space="preserve">-19? </w:t>
      </w:r>
    </w:p>
    <w:p w:rsidR="003A2013" w:rsidRPr="003A2013" w:rsidRDefault="003A2013" w:rsidP="003A2013">
      <w:pPr>
        <w:widowControl w:val="0"/>
        <w:tabs>
          <w:tab w:val="left" w:pos="1435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3A20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ru-RU"/>
        </w:rPr>
        <w:t xml:space="preserve">В </w:t>
      </w: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настоящее время нет доказательств того, что вакцинация против других заболеваний, таких как полиомиелит или туберкулез, может предотвратить заражение </w:t>
      </w:r>
      <w:r w:rsidRPr="003A2013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COVID</w:t>
      </w:r>
      <w:r w:rsidRPr="003A2013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-19 </w:t>
      </w: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или снизить тяжесть симптомов заболевания. Убедившись в том, что вы и ваш ребенок получили все плановые прививки, вы сможете защитить себя и своего ребенка от других инфекционных заболеваний.</w:t>
      </w:r>
    </w:p>
    <w:p w:rsidR="003A2013" w:rsidRPr="003A2013" w:rsidRDefault="003A2013" w:rsidP="003A2013">
      <w:pPr>
        <w:widowControl w:val="0"/>
        <w:numPr>
          <w:ilvl w:val="0"/>
          <w:numId w:val="2"/>
        </w:numPr>
        <w:tabs>
          <w:tab w:val="left" w:pos="1432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 w:bidi="ru-RU"/>
        </w:rPr>
      </w:pPr>
      <w:r w:rsidRPr="003A20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ru-RU"/>
        </w:rPr>
        <w:t xml:space="preserve">Может ли мой ребенок получить плановые прививки, если у него кашель или лихорадка (а тест на </w:t>
      </w:r>
      <w:r w:rsidRPr="003A20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 w:bidi="en-US"/>
        </w:rPr>
        <w:t>COVID</w:t>
      </w:r>
      <w:r w:rsidRPr="003A20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bidi="en-US"/>
        </w:rPr>
        <w:t xml:space="preserve">-19 </w:t>
      </w:r>
      <w:r w:rsidRPr="003A20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ru-RU"/>
        </w:rPr>
        <w:t xml:space="preserve">не проводился)? </w:t>
      </w:r>
    </w:p>
    <w:p w:rsidR="003A2013" w:rsidRPr="003A2013" w:rsidRDefault="003A2013" w:rsidP="003A2013">
      <w:pPr>
        <w:widowControl w:val="0"/>
        <w:tabs>
          <w:tab w:val="left" w:pos="1432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Если ваш ребенок плохо себя чувствует, обязательно сообщите об этом своему врачу, прежде чем доставить его в медицинское учреждение. Ваш лечащий врач</w:t>
      </w: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br/>
        <w:t>посоветует, следует ли отложить вакцинацию.</w:t>
      </w:r>
    </w:p>
    <w:p w:rsidR="003A2013" w:rsidRPr="003A2013" w:rsidRDefault="003A2013" w:rsidP="003A2013">
      <w:pPr>
        <w:widowControl w:val="0"/>
        <w:numPr>
          <w:ilvl w:val="0"/>
          <w:numId w:val="2"/>
        </w:numPr>
        <w:tabs>
          <w:tab w:val="left" w:pos="1428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 w:bidi="ru-RU"/>
        </w:rPr>
      </w:pPr>
      <w:r w:rsidRPr="003A20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ru-RU"/>
        </w:rPr>
        <w:t xml:space="preserve">Что делать, если у моего ребенка результат теста на </w:t>
      </w:r>
      <w:r w:rsidRPr="003A20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 w:bidi="en-US"/>
        </w:rPr>
        <w:t>COVID</w:t>
      </w:r>
      <w:r w:rsidRPr="003A20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bidi="en-US"/>
        </w:rPr>
        <w:t>-19</w:t>
      </w:r>
      <w:r w:rsidRPr="003A20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bidi="en-US"/>
        </w:rPr>
        <w:br/>
      </w:r>
      <w:r w:rsidRPr="003A20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ru-RU"/>
        </w:rPr>
        <w:t xml:space="preserve">положительный, но симптомы заболевания не тяжелые? </w:t>
      </w:r>
    </w:p>
    <w:p w:rsidR="003A2013" w:rsidRPr="003A2013" w:rsidRDefault="003A2013" w:rsidP="003A2013">
      <w:pPr>
        <w:widowControl w:val="0"/>
        <w:tabs>
          <w:tab w:val="left" w:pos="1428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Хотя слабо выраженные симптомы заболевания не обязательно являются</w:t>
      </w: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br/>
        <w:t>противопоказанием к вакцинации, чрезвычайно важным является то, чтобы</w:t>
      </w: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br/>
        <w:t xml:space="preserve">каждый человек с положительным результатом теста на </w:t>
      </w:r>
      <w:r w:rsidRPr="003A2013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COVID</w:t>
      </w:r>
      <w:r w:rsidRPr="003A2013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-19 </w:t>
      </w: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оставался</w:t>
      </w: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br/>
        <w:t>изолированным; это исключит заражение других, а также дальнейшее</w:t>
      </w: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br/>
        <w:t>распространение вируса.</w:t>
      </w:r>
    </w:p>
    <w:p w:rsidR="003A2013" w:rsidRPr="003A2013" w:rsidRDefault="003A2013" w:rsidP="003A2013">
      <w:pPr>
        <w:widowControl w:val="0"/>
        <w:numPr>
          <w:ilvl w:val="0"/>
          <w:numId w:val="2"/>
        </w:numPr>
        <w:tabs>
          <w:tab w:val="left" w:pos="1439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 w:bidi="ru-RU"/>
        </w:rPr>
      </w:pPr>
      <w:r w:rsidRPr="003A20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ru-RU"/>
        </w:rPr>
        <w:t xml:space="preserve">Что делать, если мой ребенок потенциально заражен </w:t>
      </w:r>
      <w:r w:rsidRPr="003A20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 w:bidi="en-US"/>
        </w:rPr>
        <w:t>COVID</w:t>
      </w:r>
      <w:r w:rsidRPr="003A20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bidi="en-US"/>
        </w:rPr>
        <w:t xml:space="preserve">-19, </w:t>
      </w:r>
      <w:r w:rsidRPr="003A20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ru-RU"/>
        </w:rPr>
        <w:t>но симптомы отсутствуют? Может ли вакцинация негативно повлиять на</w:t>
      </w:r>
      <w:r w:rsidRPr="003A20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ru-RU"/>
        </w:rPr>
        <w:br/>
        <w:t xml:space="preserve">выздоровление от инфекции? </w:t>
      </w:r>
    </w:p>
    <w:p w:rsidR="003A2013" w:rsidRPr="003A2013" w:rsidRDefault="003A2013" w:rsidP="003A2013">
      <w:pPr>
        <w:widowControl w:val="0"/>
        <w:tabs>
          <w:tab w:val="left" w:pos="1439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sectPr w:rsidR="003A2013" w:rsidRPr="003A2013" w:rsidSect="007B1437">
          <w:footerReference w:type="default" r:id="rId6"/>
          <w:pgSz w:w="11900" w:h="16840"/>
          <w:pgMar w:top="1168" w:right="843" w:bottom="1224" w:left="1458" w:header="0" w:footer="3" w:gutter="0"/>
          <w:cols w:space="720"/>
          <w:noEndnote/>
          <w:docGrid w:linePitch="360"/>
        </w:sectPr>
      </w:pP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Нет. Вакцинация против одного заболевания не</w:t>
      </w: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br/>
        <w:t>ослабляет иммунный ответ человека на другое заболевание. Нет никаких</w:t>
      </w: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br/>
        <w:t>данных о том, что какая-либо плановая вакцинация повышает (или уменьшает)</w:t>
      </w: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br/>
        <w:t xml:space="preserve">риск заражения вашего ребенка </w:t>
      </w:r>
      <w:r w:rsidRPr="003A2013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COVID</w:t>
      </w:r>
      <w:r w:rsidRPr="003A2013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-19 </w:t>
      </w: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или как-то влияет на его ответную</w:t>
      </w: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br/>
      </w:r>
      <w:proofErr w:type="gramStart"/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реакцию</w:t>
      </w:r>
      <w:proofErr w:type="gramEnd"/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на заболевание. С другой стороны, пропущенная или отложенная</w:t>
      </w: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br/>
        <w:t>вакцинация действительно создает серьезный риск, поскольку ребенок</w:t>
      </w: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br/>
        <w:t>становится уязвимым для многих опасных заболеваний, предотвращаемых с</w:t>
      </w:r>
      <w:r w:rsidRPr="003A2013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br/>
        <w:t>помощью вакцинации.</w:t>
      </w:r>
    </w:p>
    <w:p w:rsidR="008B09A8" w:rsidRDefault="003A2013"/>
    <w:sectPr w:rsidR="008B09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DC2" w:rsidRDefault="003A2013"/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25E43"/>
    <w:multiLevelType w:val="multilevel"/>
    <w:tmpl w:val="1786F5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4E4747F"/>
    <w:multiLevelType w:val="multilevel"/>
    <w:tmpl w:val="3408908C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548"/>
    <w:rsid w:val="003A2013"/>
    <w:rsid w:val="008B3EC5"/>
    <w:rsid w:val="00B941FF"/>
    <w:rsid w:val="00E05C37"/>
    <w:rsid w:val="00F67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692</Words>
  <Characters>3946</Characters>
  <Application>Microsoft Office Word</Application>
  <DocSecurity>0</DocSecurity>
  <Lines>32</Lines>
  <Paragraphs>9</Paragraphs>
  <ScaleCrop>false</ScaleCrop>
  <Company/>
  <LinksUpToDate>false</LinksUpToDate>
  <CharactersWithSpaces>4629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oksana12111971@outlook.com</dc:creator>
  <cp:keywords/>
  <dc:description/>
  <cp:lastModifiedBy>oksana12111971@outlook.com</cp:lastModifiedBy>
  <cp:revision>2</cp:revision>
  <dcterms:created xsi:type="dcterms:W3CDTF">2022-01-12T05:28:00Z</dcterms:created>
  <dcterms:modified xsi:type="dcterms:W3CDTF">2022-01-12T05:29:00Z</dcterms:modified>
</cp:coreProperties>
</file>