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481" w:rsidRDefault="000D39DC" w:rsidP="00AE548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5481">
        <w:rPr>
          <w:rFonts w:ascii="Times New Roman" w:hAnsi="Times New Roman" w:cs="Times New Roman"/>
          <w:sz w:val="28"/>
          <w:szCs w:val="28"/>
        </w:rPr>
        <w:t xml:space="preserve"> </w:t>
      </w:r>
      <w:r w:rsidR="00AE5481">
        <w:rPr>
          <w:rFonts w:ascii="Times New Roman" w:hAnsi="Times New Roman" w:cs="Times New Roman"/>
          <w:sz w:val="28"/>
          <w:szCs w:val="28"/>
        </w:rPr>
        <w:tab/>
      </w:r>
      <w:r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Каждый год наша страна </w:t>
      </w:r>
      <w:r w:rsidR="00127DA4"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отмечает очередную мирную весну</w:t>
      </w:r>
      <w:r w:rsidR="00281E50"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Но в живых осталось очень мало уч</w:t>
      </w:r>
      <w:r w:rsid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астников Великой Отечественной в</w:t>
      </w:r>
      <w:r w:rsidR="00281E50"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ойны. </w:t>
      </w:r>
      <w:r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Память о предках составляет главное богатство нашей души. Ведь для того, чтобы мы сейчас жили и был</w:t>
      </w:r>
      <w:r w:rsidR="00281E50"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такими, какие мы есть, наши предки отдавали за это свои жизни.</w:t>
      </w:r>
      <w:r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E5481" w:rsidRDefault="000D39DC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Героизм</w:t>
      </w:r>
      <w:r w:rsid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воинов</w:t>
      </w:r>
      <w:proofErr w:type="gramStart"/>
      <w:r w:rsid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proofErr w:type="gramEnd"/>
      <w:r w:rsid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торой Мировой в</w:t>
      </w:r>
      <w:r w:rsidR="00281E50"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ойны велик,   ведь то</w:t>
      </w:r>
      <w:r w:rsid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281E50"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совершали эти люди</w:t>
      </w:r>
      <w:r w:rsid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мы ни</w:t>
      </w:r>
      <w:r w:rsidR="00281E50"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когда не забудем.  Я уверен</w:t>
      </w:r>
      <w:r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что забывать о важности этого дня нельзя! </w:t>
      </w:r>
    </w:p>
    <w:p w:rsidR="00AE5481" w:rsidRDefault="000D39DC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нашей семье бережно хранят и передают память о событиях В</w:t>
      </w:r>
      <w:r w:rsidR="00281E50"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еликой Отечественной войны. Мои </w:t>
      </w:r>
      <w:r w:rsidR="001B0106"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прадеды воевали</w:t>
      </w:r>
      <w:r w:rsid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1B0106"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но не все </w:t>
      </w:r>
      <w:r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дожили до этого счастливого мая 1945 года. К сожалению, сейчас их уже нет в живых, но сохранились письма, воспоминания, фотографии, награды. Когда наши дедушки и бабушки с особым блеском в глазах и грустью в голосе рассказывают нам о тех днях, показывая потускневшие фотографии прошлых лет, мы ярко представляем себе те события, как будто сами в них участвовали, и проникаемся гордостью за свою страну.</w:t>
      </w:r>
      <w:r w:rsidRPr="00AE548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AE548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23863"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то же время в тылу жё</w:t>
      </w:r>
      <w:r w:rsidR="001B0106"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ны,</w:t>
      </w:r>
      <w:r w:rsidR="00923863"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B0106"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</w:t>
      </w:r>
      <w:r w:rsidR="00923863"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 w:rsidR="001B0106"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старики делали все возможное и </w:t>
      </w:r>
      <w:r w:rsidR="00AE5481"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невозможное,</w:t>
      </w:r>
      <w:r w:rsidR="001B0106"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23863"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чтобы приблизить День Победы. </w:t>
      </w:r>
    </w:p>
    <w:p w:rsidR="00AE5481" w:rsidRDefault="000D39DC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День Победы — это действительно праздник «со слезами на глазах», и он — в сердцах всех людей, а не только тех, кто прошел войну и участвовал в Параде Победы 1945 года. Вновь и вновь </w:t>
      </w:r>
      <w:r w:rsid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переживая радость П</w:t>
      </w:r>
      <w:r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обеды, люди вспоминают тяжелые времена, испытания, выпавшие на долю их братьев, сыновей, которые защищали свою землю, но которым не суждено было дожить до Дня Победы. Много жизней унесла война, и поэтому к радости людей неизбежно примешивается горечь утрат.</w:t>
      </w:r>
      <w:r w:rsidRPr="00AE548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Выдающиеся герои великих исторических событий, участники переломных моментов истории — наши деды и прадеды. Их время было временем сражений. Они боролись за наше счастье, за то, чтобы мы сейчас жили в мире и спокойствии. И потому каждый год 9 Мая наша страна, прославляя героев, выражает им свою </w:t>
      </w:r>
      <w:r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благодарность</w:t>
      </w:r>
      <w:r w:rsid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AE548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P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Долг каждого человека — сберечь памя</w:t>
      </w:r>
      <w:r w:rsidR="00AE5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ть об этом выдающемся дне. </w:t>
      </w:r>
      <w:r w:rsidRPr="00AE5481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540CB9" w:rsidRDefault="00540CB9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0CB9" w:rsidRDefault="00540CB9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0CB9" w:rsidRDefault="00540CB9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0CB9" w:rsidRDefault="00540CB9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0CB9" w:rsidRDefault="00540CB9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0CB9" w:rsidRDefault="00540CB9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0CB9" w:rsidRDefault="00540CB9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0CB9" w:rsidRDefault="00540CB9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0CB9" w:rsidRDefault="00540CB9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0CB9" w:rsidRDefault="00540CB9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0CB9" w:rsidRDefault="00540CB9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0CB9" w:rsidRDefault="00540CB9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0CB9" w:rsidRDefault="00540CB9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0CB9" w:rsidRDefault="00540CB9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0CB9" w:rsidRDefault="00540CB9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0CB9" w:rsidRDefault="00540CB9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0CB9" w:rsidRDefault="00540CB9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0CB9" w:rsidRDefault="00540CB9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0CB9" w:rsidRDefault="00540CB9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0CB9" w:rsidRDefault="00540CB9" w:rsidP="00540CB9">
      <w:pPr>
        <w:pStyle w:val="a3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Конкурс: «Мы этой памяти верны»</w:t>
      </w:r>
    </w:p>
    <w:p w:rsidR="00540CB9" w:rsidRDefault="00540CB9" w:rsidP="00540CB9">
      <w:pPr>
        <w:pStyle w:val="a3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540CB9" w:rsidRDefault="00540CB9" w:rsidP="00540CB9">
      <w:pPr>
        <w:pStyle w:val="a3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540CB9" w:rsidRPr="000F2193" w:rsidRDefault="00540CB9" w:rsidP="00540CB9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F2193">
        <w:rPr>
          <w:rFonts w:ascii="Times New Roman" w:hAnsi="Times New Roman" w:cs="Times New Roman"/>
          <w:b/>
          <w:bCs/>
          <w:iCs/>
          <w:sz w:val="28"/>
          <w:szCs w:val="28"/>
        </w:rPr>
        <w:t>Я помню, я горжусь</w:t>
      </w:r>
    </w:p>
    <w:p w:rsidR="00540CB9" w:rsidRDefault="00540CB9" w:rsidP="00540CB9">
      <w:pPr>
        <w:spacing w:after="0" w:line="360" w:lineRule="auto"/>
        <w:ind w:left="3828"/>
        <w:jc w:val="both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 w:rsidRPr="000F2193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Работу выполнил</w:t>
      </w:r>
      <w:r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: Куц Максим Геннадьевич</w:t>
      </w:r>
      <w:r w:rsidRPr="000F2193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, </w:t>
      </w:r>
    </w:p>
    <w:p w:rsidR="00540CB9" w:rsidRPr="000F2193" w:rsidRDefault="00540CB9" w:rsidP="00540CB9">
      <w:pPr>
        <w:spacing w:after="0" w:line="360" w:lineRule="auto"/>
        <w:ind w:left="3828"/>
        <w:jc w:val="both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 w:rsidRPr="000F2193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>16</w:t>
      </w: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 </w:t>
      </w:r>
      <w:r w:rsidRPr="000F2193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>лет</w:t>
      </w:r>
    </w:p>
    <w:p w:rsidR="00540CB9" w:rsidRPr="00AA435B" w:rsidRDefault="00540CB9" w:rsidP="00540CB9">
      <w:pPr>
        <w:pStyle w:val="a3"/>
        <w:spacing w:before="0" w:after="0" w:line="360" w:lineRule="auto"/>
        <w:ind w:left="3828"/>
        <w:jc w:val="both"/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</w:pPr>
      <w:r w:rsidRPr="000F2193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Муниципальное казённое образовательное учреждение</w:t>
      </w:r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 xml:space="preserve"> школа – интернат среднего (полного) общего образования № 16 г. Болотного Болотнинского района  Новосибирской области, НСО г. Болотное ул. Титова, 41,тел. 21-338, </w:t>
      </w:r>
      <w:proofErr w:type="spellStart"/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irida</w:t>
      </w:r>
      <w:proofErr w:type="spellEnd"/>
      <w:r w:rsidRPr="0004722C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.81@</w:t>
      </w:r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mail</w:t>
      </w:r>
      <w:r w:rsidRPr="0004722C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ru</w:t>
      </w:r>
      <w:proofErr w:type="spellEnd"/>
    </w:p>
    <w:p w:rsidR="00540CB9" w:rsidRDefault="00540CB9" w:rsidP="00540CB9">
      <w:pPr>
        <w:spacing w:after="0" w:line="360" w:lineRule="auto"/>
        <w:jc w:val="right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Руководитель: Лаптева Ольга Анатольевна, </w:t>
      </w:r>
    </w:p>
    <w:p w:rsidR="00540CB9" w:rsidRDefault="00540CB9" w:rsidP="00540CB9">
      <w:pPr>
        <w:spacing w:after="0" w:line="360" w:lineRule="auto"/>
        <w:jc w:val="center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                                                  учитель русского языка и литературы, </w:t>
      </w:r>
    </w:p>
    <w:p w:rsidR="00540CB9" w:rsidRDefault="00540CB9" w:rsidP="00540CB9">
      <w:pPr>
        <w:spacing w:after="0" w:line="360" w:lineRule="auto"/>
        <w:jc w:val="center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                                                 первой квалификационной категории</w:t>
      </w:r>
    </w:p>
    <w:p w:rsidR="00540CB9" w:rsidRPr="0004722C" w:rsidRDefault="00540CB9" w:rsidP="00540CB9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40CB9" w:rsidRPr="002B6860" w:rsidRDefault="00540CB9" w:rsidP="00540CB9">
      <w:pPr>
        <w:spacing w:line="360" w:lineRule="auto"/>
        <w:ind w:firstLine="708"/>
        <w:jc w:val="both"/>
        <w:rPr>
          <w:sz w:val="28"/>
          <w:szCs w:val="28"/>
        </w:rPr>
      </w:pPr>
    </w:p>
    <w:p w:rsidR="00540CB9" w:rsidRPr="002B6860" w:rsidRDefault="00540CB9" w:rsidP="00540CB9">
      <w:pPr>
        <w:spacing w:line="360" w:lineRule="auto"/>
        <w:ind w:firstLine="708"/>
        <w:jc w:val="both"/>
        <w:rPr>
          <w:sz w:val="28"/>
          <w:szCs w:val="28"/>
        </w:rPr>
      </w:pPr>
    </w:p>
    <w:p w:rsidR="00540CB9" w:rsidRDefault="00540CB9" w:rsidP="00540CB9">
      <w:pPr>
        <w:ind w:firstLine="708"/>
        <w:rPr>
          <w:sz w:val="28"/>
          <w:szCs w:val="28"/>
        </w:rPr>
      </w:pPr>
    </w:p>
    <w:p w:rsidR="00540CB9" w:rsidRDefault="00540CB9" w:rsidP="00540CB9">
      <w:pPr>
        <w:ind w:firstLine="708"/>
        <w:rPr>
          <w:sz w:val="28"/>
          <w:szCs w:val="28"/>
        </w:rPr>
      </w:pPr>
    </w:p>
    <w:p w:rsidR="00540CB9" w:rsidRDefault="00540CB9" w:rsidP="00540CB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40CB9" w:rsidRDefault="00540CB9" w:rsidP="00540CB9">
      <w:pPr>
        <w:ind w:firstLine="708"/>
        <w:jc w:val="both"/>
        <w:rPr>
          <w:sz w:val="28"/>
          <w:szCs w:val="28"/>
        </w:rPr>
      </w:pPr>
    </w:p>
    <w:p w:rsidR="00540CB9" w:rsidRDefault="00540CB9" w:rsidP="00540CB9">
      <w:pPr>
        <w:ind w:firstLine="708"/>
        <w:jc w:val="both"/>
        <w:rPr>
          <w:sz w:val="28"/>
          <w:szCs w:val="28"/>
        </w:rPr>
      </w:pPr>
    </w:p>
    <w:p w:rsidR="00540CB9" w:rsidRPr="000F2193" w:rsidRDefault="00540CB9" w:rsidP="00540CB9">
      <w:pPr>
        <w:jc w:val="center"/>
        <w:rPr>
          <w:rFonts w:ascii="Times New Roman" w:hAnsi="Times New Roman" w:cs="Times New Roman"/>
          <w:sz w:val="28"/>
          <w:szCs w:val="28"/>
        </w:rPr>
      </w:pPr>
      <w:r w:rsidRPr="000F2193">
        <w:rPr>
          <w:rFonts w:ascii="Times New Roman" w:hAnsi="Times New Roman" w:cs="Times New Roman"/>
          <w:sz w:val="28"/>
          <w:szCs w:val="28"/>
        </w:rPr>
        <w:t>Болотное 2015</w:t>
      </w:r>
    </w:p>
    <w:p w:rsidR="00AE5481" w:rsidRDefault="00AE5481" w:rsidP="00540CB9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5481" w:rsidRDefault="00AE5481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5481" w:rsidRDefault="00AE5481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5481" w:rsidRDefault="00AE5481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5481" w:rsidRDefault="00AE5481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5481" w:rsidRDefault="00AE5481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5481" w:rsidRDefault="00AE5481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5481" w:rsidRDefault="00AE5481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5481" w:rsidRDefault="00AE5481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5481" w:rsidRDefault="00AE5481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5481" w:rsidRDefault="00AE5481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5481" w:rsidRDefault="00AE5481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5481" w:rsidRDefault="00AE5481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5481" w:rsidRDefault="00AE5481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5481" w:rsidRDefault="00AE5481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5481" w:rsidRDefault="00AE5481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5481" w:rsidRDefault="00AE5481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5481" w:rsidRDefault="00AE5481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5481" w:rsidRDefault="00AE5481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5481" w:rsidRPr="00BD6947" w:rsidRDefault="00AE5481" w:rsidP="00AE5481">
      <w:pPr>
        <w:pStyle w:val="a3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AE5481" w:rsidRPr="005C1115" w:rsidRDefault="00AE5481" w:rsidP="00AE5481">
      <w:pPr>
        <w:pStyle w:val="a3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5C1115">
        <w:rPr>
          <w:rFonts w:ascii="Times New Roman" w:hAnsi="Times New Roman" w:cs="Times New Roman"/>
          <w:b w:val="0"/>
          <w:bCs w:val="0"/>
          <w:sz w:val="28"/>
          <w:szCs w:val="28"/>
        </w:rPr>
        <w:t>Конкурс: «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Память жива</w:t>
      </w:r>
      <w:r w:rsidRPr="005C1115">
        <w:rPr>
          <w:rFonts w:ascii="Times New Roman" w:hAnsi="Times New Roman" w:cs="Times New Roman"/>
          <w:b w:val="0"/>
          <w:bCs w:val="0"/>
          <w:sz w:val="28"/>
          <w:szCs w:val="28"/>
        </w:rPr>
        <w:t>»</w:t>
      </w:r>
    </w:p>
    <w:p w:rsidR="00AE5481" w:rsidRPr="005C1115" w:rsidRDefault="00AE5481" w:rsidP="00AE5481">
      <w:pPr>
        <w:pStyle w:val="a3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Номинация: «Память о Победе сохраним»</w:t>
      </w:r>
    </w:p>
    <w:p w:rsidR="00AE5481" w:rsidRPr="00F85396" w:rsidRDefault="00AE5481" w:rsidP="00AE5481">
      <w:pPr>
        <w:spacing w:line="360" w:lineRule="auto"/>
        <w:jc w:val="center"/>
        <w:rPr>
          <w:rFonts w:ascii="Times New Roman" w:eastAsia="Calibri" w:hAnsi="Times New Roman" w:cs="Times New Roman"/>
        </w:rPr>
      </w:pPr>
    </w:p>
    <w:p w:rsidR="00AE5481" w:rsidRPr="00F85396" w:rsidRDefault="00AE5481" w:rsidP="00AE5481">
      <w:pPr>
        <w:spacing w:line="360" w:lineRule="auto"/>
        <w:jc w:val="center"/>
        <w:rPr>
          <w:rFonts w:ascii="Times New Roman" w:eastAsia="Calibri" w:hAnsi="Times New Roman" w:cs="Times New Roman"/>
        </w:rPr>
      </w:pPr>
    </w:p>
    <w:p w:rsidR="00AE5481" w:rsidRPr="00F85396" w:rsidRDefault="00AE5481" w:rsidP="00AE5481">
      <w:pPr>
        <w:spacing w:line="360" w:lineRule="auto"/>
        <w:jc w:val="center"/>
        <w:rPr>
          <w:rFonts w:ascii="Times New Roman" w:eastAsia="Calibri" w:hAnsi="Times New Roman" w:cs="Times New Roman"/>
        </w:rPr>
      </w:pPr>
    </w:p>
    <w:p w:rsidR="00AE5481" w:rsidRPr="00F85396" w:rsidRDefault="00AE5481" w:rsidP="00AE5481">
      <w:pPr>
        <w:spacing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День Победы</w:t>
      </w:r>
    </w:p>
    <w:p w:rsidR="00AE5481" w:rsidRPr="00AE5481" w:rsidRDefault="00AE5481" w:rsidP="00AE5481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E5481" w:rsidRPr="00AE5481" w:rsidRDefault="00AE5481" w:rsidP="00AE5481">
      <w:pPr>
        <w:spacing w:after="0" w:line="360" w:lineRule="auto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 w:rsidRPr="00AE5481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                                                       Работу выполнил: Куц Максим Геннадьевич</w:t>
      </w:r>
      <w:r w:rsidRPr="00AE5481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, </w:t>
      </w:r>
    </w:p>
    <w:p w:rsidR="00AE5481" w:rsidRPr="00AE5481" w:rsidRDefault="00AE5481" w:rsidP="00AE5481">
      <w:pPr>
        <w:pStyle w:val="a3"/>
        <w:spacing w:before="0" w:line="360" w:lineRule="auto"/>
        <w:ind w:left="3828"/>
        <w:jc w:val="left"/>
        <w:rPr>
          <w:rFonts w:ascii="Times New Roman" w:hAnsi="Times New Roman" w:cs="Times New Roman"/>
          <w:b w:val="0"/>
          <w:color w:val="232323" w:themeColor="text1" w:themeShade="80"/>
          <w:sz w:val="28"/>
          <w:szCs w:val="28"/>
        </w:rPr>
      </w:pPr>
      <w:r w:rsidRPr="00AE5481">
        <w:rPr>
          <w:rFonts w:ascii="Times New Roman" w:hAnsi="Times New Roman" w:cs="Times New Roman"/>
          <w:b w:val="0"/>
          <w:color w:val="232323" w:themeColor="text1" w:themeShade="80"/>
          <w:sz w:val="28"/>
          <w:szCs w:val="28"/>
        </w:rPr>
        <w:t>05.10.1998 г.р., 633344 г. Болотное</w:t>
      </w:r>
      <w:r w:rsidRPr="00AE5481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 xml:space="preserve"> </w:t>
      </w:r>
      <w:r w:rsidRPr="00AE5481">
        <w:rPr>
          <w:rFonts w:ascii="Times New Roman" w:hAnsi="Times New Roman" w:cs="Times New Roman"/>
          <w:b w:val="0"/>
          <w:color w:val="1D1B11" w:themeColor="background2" w:themeShade="1A"/>
          <w:sz w:val="28"/>
          <w:szCs w:val="28"/>
        </w:rPr>
        <w:t>ул</w:t>
      </w:r>
      <w:proofErr w:type="gramStart"/>
      <w:r w:rsidRPr="00AE5481">
        <w:rPr>
          <w:rFonts w:ascii="Times New Roman" w:hAnsi="Times New Roman" w:cs="Times New Roman"/>
          <w:b w:val="0"/>
          <w:color w:val="1D1B11" w:themeColor="background2" w:themeShade="1A"/>
          <w:sz w:val="28"/>
          <w:szCs w:val="28"/>
        </w:rPr>
        <w:t>.С</w:t>
      </w:r>
      <w:proofErr w:type="gramEnd"/>
      <w:r w:rsidRPr="00AE5481">
        <w:rPr>
          <w:rFonts w:ascii="Times New Roman" w:hAnsi="Times New Roman" w:cs="Times New Roman"/>
          <w:b w:val="0"/>
          <w:color w:val="1D1B11" w:themeColor="background2" w:themeShade="1A"/>
          <w:sz w:val="28"/>
          <w:szCs w:val="28"/>
        </w:rPr>
        <w:t xml:space="preserve">троительная,15 кв.7. </w:t>
      </w:r>
      <w:r w:rsidRPr="00AE5481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Муниципальное казённое образовательное учреждение  школа</w:t>
      </w:r>
      <w:r w:rsidRPr="00F85396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 xml:space="preserve"> – интернат среднего (полного) общего образования № 16 г. Болотного Болотнинского района  Новосибирской области, НСО г. Болотное ул. Титова, 41,тел. 21-338, </w:t>
      </w:r>
      <w:proofErr w:type="spellStart"/>
      <w:r w:rsidRPr="00F85396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irida</w:t>
      </w:r>
      <w:proofErr w:type="spellEnd"/>
      <w:r w:rsidRPr="00AE5481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.81@</w:t>
      </w:r>
      <w:r w:rsidRPr="00F85396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mail</w:t>
      </w:r>
      <w:r w:rsidRPr="00AE5481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.</w:t>
      </w:r>
      <w:proofErr w:type="spellStart"/>
      <w:r w:rsidRPr="00F85396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ru</w:t>
      </w:r>
      <w:proofErr w:type="spellEnd"/>
    </w:p>
    <w:p w:rsidR="00AE5481" w:rsidRDefault="00AE5481" w:rsidP="00AE5481">
      <w:pPr>
        <w:ind w:left="4620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AE5481" w:rsidRPr="00AE5481" w:rsidRDefault="00AE5481" w:rsidP="00AE548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E5481" w:rsidRPr="00F85396" w:rsidRDefault="00AE5481" w:rsidP="00AE5481">
      <w:pPr>
        <w:spacing w:after="0" w:line="360" w:lineRule="auto"/>
        <w:jc w:val="right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 w:rsidRPr="00F85396"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r w:rsidRPr="00F85396">
        <w:rPr>
          <w:rFonts w:ascii="Times New Roman" w:eastAsia="Calibri" w:hAnsi="Times New Roman" w:cs="Times New Roman"/>
          <w:sz w:val="28"/>
          <w:szCs w:val="28"/>
        </w:rPr>
        <w:tab/>
      </w:r>
      <w:r w:rsidRPr="00F85396">
        <w:rPr>
          <w:rFonts w:ascii="Times New Roman" w:eastAsia="Calibri" w:hAnsi="Times New Roman" w:cs="Times New Roman"/>
          <w:sz w:val="28"/>
          <w:szCs w:val="28"/>
        </w:rPr>
        <w:tab/>
      </w:r>
      <w:r w:rsidRPr="00F85396">
        <w:rPr>
          <w:rFonts w:ascii="Times New Roman" w:eastAsia="Calibri" w:hAnsi="Times New Roman" w:cs="Times New Roman"/>
          <w:sz w:val="28"/>
          <w:szCs w:val="28"/>
        </w:rPr>
        <w:tab/>
      </w:r>
      <w:r w:rsidRPr="00F85396">
        <w:rPr>
          <w:rFonts w:ascii="Times New Roman" w:eastAsia="Calibri" w:hAnsi="Times New Roman" w:cs="Times New Roman"/>
          <w:sz w:val="28"/>
          <w:szCs w:val="28"/>
        </w:rPr>
        <w:tab/>
      </w:r>
      <w:r w:rsidRPr="00F85396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Руководитель: Лаптева Ольга Анатольевна, </w:t>
      </w:r>
    </w:p>
    <w:p w:rsidR="00AE5481" w:rsidRPr="00F85396" w:rsidRDefault="00AE5481" w:rsidP="00AE5481">
      <w:pPr>
        <w:spacing w:after="0" w:line="360" w:lineRule="auto"/>
        <w:jc w:val="center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 w:rsidRPr="00F85396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                                                              учитель русского языка и литературы, </w:t>
      </w:r>
    </w:p>
    <w:p w:rsidR="00AE5481" w:rsidRPr="00F85396" w:rsidRDefault="00AE5481" w:rsidP="00AE5481">
      <w:pPr>
        <w:spacing w:after="0" w:line="360" w:lineRule="auto"/>
        <w:jc w:val="center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 w:rsidRPr="00F85396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                                                             первой квалификационной категории</w:t>
      </w:r>
    </w:p>
    <w:p w:rsidR="00AE5481" w:rsidRPr="00AE5481" w:rsidRDefault="00AE5481" w:rsidP="00AE5481">
      <w:pPr>
        <w:spacing w:line="360" w:lineRule="auto"/>
        <w:rPr>
          <w:rFonts w:ascii="Calibri" w:eastAsia="Calibri" w:hAnsi="Calibri" w:cs="Times New Roman"/>
          <w:color w:val="232323" w:themeColor="text1" w:themeShade="80"/>
          <w:sz w:val="28"/>
          <w:szCs w:val="28"/>
        </w:rPr>
      </w:pPr>
    </w:p>
    <w:p w:rsidR="00AE5481" w:rsidRPr="00F85396" w:rsidRDefault="00AE5481" w:rsidP="00AE5481">
      <w:pPr>
        <w:spacing w:line="360" w:lineRule="auto"/>
        <w:jc w:val="center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  <w:lang w:val="en-US"/>
        </w:rPr>
      </w:pPr>
      <w:r w:rsidRPr="00F85396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>Болотное, 201</w:t>
      </w:r>
      <w:r w:rsidRPr="00F85396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  <w:lang w:val="en-US"/>
        </w:rPr>
        <w:t>5</w:t>
      </w:r>
    </w:p>
    <w:p w:rsidR="004F1383" w:rsidRPr="00AE5481" w:rsidRDefault="000D39DC" w:rsidP="00AE548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5481">
        <w:rPr>
          <w:rFonts w:ascii="Times New Roman" w:hAnsi="Times New Roman" w:cs="Times New Roman"/>
          <w:color w:val="000000"/>
          <w:sz w:val="28"/>
          <w:szCs w:val="28"/>
        </w:rPr>
        <w:br/>
      </w:r>
    </w:p>
    <w:sectPr w:rsidR="004F1383" w:rsidRPr="00AE5481" w:rsidSect="004F1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39DC"/>
    <w:rsid w:val="000D39DC"/>
    <w:rsid w:val="00127DA4"/>
    <w:rsid w:val="001426D9"/>
    <w:rsid w:val="001B0106"/>
    <w:rsid w:val="00281DF6"/>
    <w:rsid w:val="00281E50"/>
    <w:rsid w:val="00324DF9"/>
    <w:rsid w:val="004F1383"/>
    <w:rsid w:val="00540CB9"/>
    <w:rsid w:val="005C1CB3"/>
    <w:rsid w:val="007843DD"/>
    <w:rsid w:val="007E3280"/>
    <w:rsid w:val="008D1FBA"/>
    <w:rsid w:val="00923863"/>
    <w:rsid w:val="00AE5481"/>
    <w:rsid w:val="00AF5652"/>
    <w:rsid w:val="00C52580"/>
    <w:rsid w:val="00CA1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3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D39DC"/>
  </w:style>
  <w:style w:type="paragraph" w:styleId="a3">
    <w:name w:val="Title"/>
    <w:basedOn w:val="a"/>
    <w:link w:val="a4"/>
    <w:qFormat/>
    <w:rsid w:val="00AE5481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AE5481"/>
    <w:rPr>
      <w:rFonts w:ascii="Arial" w:eastAsia="Times New Roman" w:hAnsi="Arial" w:cs="Arial"/>
      <w:b/>
      <w:bCs/>
      <w:kern w:val="28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64646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XAKER</cp:lastModifiedBy>
  <cp:revision>13</cp:revision>
  <cp:lastPrinted>2015-03-25T07:21:00Z</cp:lastPrinted>
  <dcterms:created xsi:type="dcterms:W3CDTF">2015-03-10T09:43:00Z</dcterms:created>
  <dcterms:modified xsi:type="dcterms:W3CDTF">2015-04-16T02:00:00Z</dcterms:modified>
</cp:coreProperties>
</file>