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781" w:rsidRPr="00FE2ED9" w:rsidRDefault="00EA4094">
      <w:pPr>
        <w:rPr>
          <w:rFonts w:ascii="Times New Roman" w:hAnsi="Times New Roman" w:cs="Times New Roman"/>
          <w:sz w:val="32"/>
          <w:szCs w:val="32"/>
        </w:rPr>
      </w:pPr>
      <w:r w:rsidRPr="00FE2ED9"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071C64"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566089" w:rsidRPr="00566089" w:rsidRDefault="00FA7EC8" w:rsidP="00566089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Мой прадед, Костин Михаил</w:t>
      </w:r>
      <w:r w:rsidR="00FE2ED9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Дмитриевич</w:t>
      </w:r>
      <w:r w:rsidR="00A2031D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,</w:t>
      </w:r>
      <w:r w:rsidR="00FE2ED9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 участвовал</w:t>
      </w:r>
      <w:r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в Великой Отечественной войне</w:t>
      </w:r>
      <w:r w:rsidR="00FE2ED9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, он</w:t>
      </w:r>
      <w:r w:rsidR="00A2031D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был шофером и возил снаряды.  Прадед</w:t>
      </w:r>
      <w:r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часто рассказывал моей бабушке</w:t>
      </w:r>
      <w:r w:rsidR="00A2031D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,</w:t>
      </w:r>
      <w:r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как жилось в то время</w:t>
      </w:r>
      <w:r w:rsidR="00FE2ED9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.   </w:t>
      </w:r>
      <w:r w:rsidR="00566089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Вторая мировая война стала наиболее масштабной в истории человечества. Она унесла множество жизней, как на линии огня, так и за пределами театра военных действий. Но на фронте жизнь граничила со смертью сильнее всего. Фронтовые 100 грамм водки, конечно, позволяли немного отвлечься и побороть страх, но, по сути, с утра и до позднего вечера во время активных боевых столкновений солдаты и офицеры не знали, когда придет их час покинуть этот мир. </w:t>
      </w:r>
    </w:p>
    <w:p w:rsidR="00EA4094" w:rsidRDefault="00FA7EC8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В во</w:t>
      </w:r>
      <w:r w:rsidR="00EA4094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енные годы было очень трудно. Не было хлеба, сахара, соли и т.д. Когда началась война, дети разного возраста трудились в колхозе: собирали колоски в полях, картошку, помогали взрослым на сенокосе, работали на заводе, готовили ящики для снарядов, девочки вязали носки для солдат. Летом ходили в лес за грибами и ягодами. Собирали съедобные травы, которые их матери добавляли в похлебку и хлеб. В речке ловили рыбу и раков, работали в огородах: пропалывали, поливали.</w:t>
      </w:r>
      <w:r w:rsidR="00EA4094" w:rsidRPr="00566089">
        <w:rPr>
          <w:rFonts w:ascii="Georgia" w:hAnsi="Georgia"/>
          <w:color w:val="232323" w:themeColor="text1" w:themeShade="80"/>
          <w:sz w:val="28"/>
          <w:szCs w:val="28"/>
          <w:shd w:val="clear" w:color="auto" w:fill="FFFFFF"/>
        </w:rPr>
        <w:t xml:space="preserve"> </w:t>
      </w:r>
      <w:r w:rsidR="00EA4094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  <w:shd w:val="clear" w:color="auto" w:fill="FFFFFF"/>
        </w:rPr>
        <w:t>По весне, когда было особенно тяжело, ходили по огородам и выкапы</w:t>
      </w:r>
      <w:r w:rsidR="00A2031D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  <w:shd w:val="clear" w:color="auto" w:fill="FFFFFF"/>
        </w:rPr>
        <w:t>вали старые прошлогодние картофелины</w:t>
      </w:r>
      <w:r w:rsidR="00EA4094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  <w:shd w:val="clear" w:color="auto" w:fill="FFFFFF"/>
        </w:rPr>
        <w:t>, дряблые и невкусные. Их измельчали и делали лепешки.</w:t>
      </w:r>
      <w:r w:rsidR="00EA4094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br/>
        <w:t>В школу они ходили за 5-7 километров. Сапог и валенок не было, ходили в лаптях</w:t>
      </w:r>
      <w:r w:rsidR="00FE2ED9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, а иногда, одни лапти были на троих</w:t>
      </w:r>
      <w:r w:rsidR="00EA4094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. Им приходилось очень трудно. Всегда хотелось кушать, но было нечего, </w:t>
      </w:r>
      <w:r w:rsidR="00A2031D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потому</w:t>
      </w:r>
      <w:r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что </w:t>
      </w:r>
      <w:r w:rsidRPr="00566089">
        <w:rPr>
          <w:rFonts w:ascii="Times New Roman" w:hAnsi="Times New Roman" w:cs="Times New Roman"/>
          <w:color w:val="232323" w:themeColor="text1" w:themeShade="80"/>
          <w:sz w:val="28"/>
          <w:szCs w:val="28"/>
          <w:shd w:val="clear" w:color="auto" w:fill="FFFFFF"/>
        </w:rPr>
        <w:t xml:space="preserve"> практически  весь   урожай  отдавали  государству  на  фронт,  оставляли  только  на  корм  скоту.</w:t>
      </w:r>
      <w:r w:rsidRPr="00566089">
        <w:rPr>
          <w:rFonts w:ascii="Arial" w:hAnsi="Arial" w:cs="Arial"/>
          <w:color w:val="232323" w:themeColor="text1" w:themeShade="80"/>
          <w:sz w:val="28"/>
          <w:szCs w:val="28"/>
          <w:shd w:val="clear" w:color="auto" w:fill="FFFFFF"/>
        </w:rPr>
        <w:t xml:space="preserve"> </w:t>
      </w:r>
      <w:r w:rsidRPr="00566089">
        <w:rPr>
          <w:rFonts w:ascii="Times New Roman" w:hAnsi="Times New Roman" w:cs="Times New Roman"/>
          <w:color w:val="232323" w:themeColor="text1" w:themeShade="80"/>
          <w:sz w:val="28"/>
          <w:szCs w:val="28"/>
          <w:shd w:val="clear" w:color="auto" w:fill="FFFFFF"/>
        </w:rPr>
        <w:t xml:space="preserve"> Зимой собирали золу, чтобы удобрять землю</w:t>
      </w:r>
      <w:r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, </w:t>
      </w:r>
      <w:r w:rsidR="00EA4094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женщины пряли пряжу, ткали </w:t>
      </w:r>
      <w:r w:rsidR="00A2031D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домотканое</w:t>
      </w:r>
      <w:r w:rsidR="00EA4094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полотно. За всю работу колхозники записывали трудодни.</w:t>
      </w:r>
      <w:r w:rsidR="00A2031D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Осенью по количеству трудодней</w:t>
      </w:r>
      <w:r w:rsidR="00EA4094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выдавали зерно и немного денег. </w:t>
      </w:r>
      <w:r w:rsidR="00EA4094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br/>
      </w:r>
      <w:r w:rsidR="00A2031D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         </w:t>
      </w:r>
      <w:r w:rsidR="00EA4094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Разруха, голод и несчастье</w:t>
      </w:r>
      <w:r w:rsidR="00A2031D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</w:t>
      </w:r>
      <w:r w:rsidR="00EA4094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- вот что ож</w:t>
      </w:r>
      <w:r w:rsidR="00A2031D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идало в то время детей и женщин!</w:t>
      </w:r>
      <w:r w:rsidR="00EA4094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</w:t>
      </w:r>
      <w:r w:rsidR="00566089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Когда я слушала эти рассказы, я понимала, что мои родные не были на передовой. Они жили в глубоком тылу, который тоже был для каждого из </w:t>
      </w:r>
      <w:r w:rsidR="00566089"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lastRenderedPageBreak/>
        <w:t>них фронтом. И они отдавали все свои силы для будущей победы. Я очень благодарна им и всем тем, кто работал в то время в тылу</w:t>
      </w:r>
    </w:p>
    <w:p w:rsidR="00566089" w:rsidRDefault="00566089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134C13" w:rsidRDefault="00134C13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134C13" w:rsidRDefault="00134C13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134C13" w:rsidRDefault="00134C13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134C13" w:rsidRDefault="00134C13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134C13" w:rsidRDefault="00134C13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134C13" w:rsidRDefault="00134C13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134C13" w:rsidRDefault="00134C13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134C13" w:rsidRDefault="00134C13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134C13" w:rsidRDefault="00134C13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134C13" w:rsidRDefault="00134C13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134C13" w:rsidRDefault="00134C13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134C13" w:rsidRDefault="00134C13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134C13" w:rsidRDefault="00134C13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134C13" w:rsidRDefault="00134C13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134C13" w:rsidRDefault="00134C13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134C13" w:rsidRDefault="00134C13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134C13" w:rsidRDefault="00134C13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134C13" w:rsidRDefault="00134C13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134C13" w:rsidRDefault="00134C13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134C13" w:rsidRDefault="00134C13" w:rsidP="00134C13">
      <w:pPr>
        <w:pStyle w:val="a3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Конкурс: «Мы этой памяти верны»</w:t>
      </w:r>
    </w:p>
    <w:p w:rsidR="00134C13" w:rsidRDefault="00134C13" w:rsidP="00134C13">
      <w:pPr>
        <w:pStyle w:val="a3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34C13" w:rsidRDefault="00134C13" w:rsidP="00134C13">
      <w:pPr>
        <w:pStyle w:val="a3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34C13" w:rsidRPr="000F2193" w:rsidRDefault="00134C13" w:rsidP="00134C13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2193">
        <w:rPr>
          <w:rFonts w:ascii="Times New Roman" w:hAnsi="Times New Roman" w:cs="Times New Roman"/>
          <w:b/>
          <w:bCs/>
          <w:iCs/>
          <w:sz w:val="28"/>
          <w:szCs w:val="28"/>
        </w:rPr>
        <w:t>Я помню, я горжусь</w:t>
      </w:r>
    </w:p>
    <w:p w:rsidR="00134C13" w:rsidRPr="000F2193" w:rsidRDefault="00134C13" w:rsidP="00134C13">
      <w:pPr>
        <w:spacing w:after="0" w:line="360" w:lineRule="auto"/>
        <w:ind w:left="3828"/>
        <w:jc w:val="both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0F2193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Работу выполнил</w:t>
      </w:r>
      <w:r w:rsidR="00FB267E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а</w:t>
      </w:r>
      <w:r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: Туралина Александра Евгеньевна</w:t>
      </w:r>
      <w:r w:rsidRPr="000F2193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>, 16</w:t>
      </w: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</w:t>
      </w:r>
      <w:r w:rsidRPr="000F2193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>лет</w:t>
      </w:r>
    </w:p>
    <w:p w:rsidR="00134C13" w:rsidRPr="00AA435B" w:rsidRDefault="00134C13" w:rsidP="00134C13">
      <w:pPr>
        <w:pStyle w:val="a3"/>
        <w:spacing w:before="0" w:after="0" w:line="360" w:lineRule="auto"/>
        <w:ind w:left="3828"/>
        <w:jc w:val="both"/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</w:pPr>
      <w:r w:rsidRPr="000F2193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Муниципальное казённое образовательное учреждение</w:t>
      </w:r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 xml:space="preserve"> школа – интернат среднего (полного) общего образования № 16 г. Болотного Болотнинского района  Новосибирской области, НСО г. Болотное ул. Титова, 41,тел. 21-338, </w:t>
      </w:r>
      <w:proofErr w:type="spellStart"/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irida</w:t>
      </w:r>
      <w:proofErr w:type="spellEnd"/>
      <w:r w:rsidRPr="0004722C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.81@</w:t>
      </w:r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mail</w:t>
      </w:r>
      <w:r w:rsidRPr="0004722C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ru</w:t>
      </w:r>
      <w:proofErr w:type="spellEnd"/>
    </w:p>
    <w:p w:rsidR="00134C13" w:rsidRDefault="00134C13" w:rsidP="00134C13">
      <w:pPr>
        <w:spacing w:after="0" w:line="360" w:lineRule="auto"/>
        <w:jc w:val="right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Руководитель: Лаптева Ольга Анатольевна, </w:t>
      </w:r>
    </w:p>
    <w:p w:rsidR="00134C13" w:rsidRDefault="00134C13" w:rsidP="00134C13">
      <w:pPr>
        <w:spacing w:after="0"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  учитель русского языка и литературы, </w:t>
      </w:r>
    </w:p>
    <w:p w:rsidR="00134C13" w:rsidRDefault="00134C13" w:rsidP="00134C13">
      <w:pPr>
        <w:spacing w:after="0"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первой квалификационной категории</w:t>
      </w:r>
    </w:p>
    <w:p w:rsidR="00134C13" w:rsidRPr="0004722C" w:rsidRDefault="00134C13" w:rsidP="00134C1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34C13" w:rsidRPr="002B6860" w:rsidRDefault="00134C13" w:rsidP="00134C13">
      <w:pPr>
        <w:spacing w:line="360" w:lineRule="auto"/>
        <w:ind w:firstLine="708"/>
        <w:jc w:val="both"/>
        <w:rPr>
          <w:sz w:val="28"/>
          <w:szCs w:val="28"/>
        </w:rPr>
      </w:pPr>
    </w:p>
    <w:p w:rsidR="00134C13" w:rsidRPr="002B6860" w:rsidRDefault="00134C13" w:rsidP="00134C13">
      <w:pPr>
        <w:spacing w:line="360" w:lineRule="auto"/>
        <w:ind w:firstLine="708"/>
        <w:jc w:val="both"/>
        <w:rPr>
          <w:sz w:val="28"/>
          <w:szCs w:val="28"/>
        </w:rPr>
      </w:pPr>
    </w:p>
    <w:p w:rsidR="00134C13" w:rsidRDefault="00134C13" w:rsidP="00134C13">
      <w:pPr>
        <w:ind w:firstLine="708"/>
        <w:rPr>
          <w:sz w:val="28"/>
          <w:szCs w:val="28"/>
        </w:rPr>
      </w:pPr>
    </w:p>
    <w:p w:rsidR="00134C13" w:rsidRDefault="00134C13" w:rsidP="00134C13">
      <w:pPr>
        <w:ind w:firstLine="708"/>
        <w:rPr>
          <w:sz w:val="28"/>
          <w:szCs w:val="28"/>
        </w:rPr>
      </w:pPr>
    </w:p>
    <w:p w:rsidR="00134C13" w:rsidRDefault="00134C13" w:rsidP="00134C1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34C13" w:rsidRDefault="00134C13" w:rsidP="00134C13">
      <w:pPr>
        <w:ind w:firstLine="708"/>
        <w:jc w:val="both"/>
        <w:rPr>
          <w:sz w:val="28"/>
          <w:szCs w:val="28"/>
        </w:rPr>
      </w:pPr>
    </w:p>
    <w:p w:rsidR="00134C13" w:rsidRDefault="00134C13" w:rsidP="00134C13">
      <w:pPr>
        <w:ind w:firstLine="708"/>
        <w:jc w:val="both"/>
        <w:rPr>
          <w:sz w:val="28"/>
          <w:szCs w:val="28"/>
        </w:rPr>
      </w:pPr>
    </w:p>
    <w:p w:rsidR="00134C13" w:rsidRDefault="00134C13" w:rsidP="00134C13">
      <w:pPr>
        <w:ind w:firstLine="708"/>
        <w:jc w:val="both"/>
        <w:rPr>
          <w:sz w:val="28"/>
          <w:szCs w:val="28"/>
        </w:rPr>
      </w:pPr>
    </w:p>
    <w:p w:rsidR="00134C13" w:rsidRDefault="00134C13" w:rsidP="00134C13">
      <w:pPr>
        <w:ind w:firstLine="708"/>
        <w:jc w:val="both"/>
        <w:rPr>
          <w:sz w:val="28"/>
          <w:szCs w:val="28"/>
        </w:rPr>
      </w:pPr>
    </w:p>
    <w:p w:rsidR="00134C13" w:rsidRPr="000F2193" w:rsidRDefault="00134C13" w:rsidP="00134C13">
      <w:pPr>
        <w:jc w:val="center"/>
        <w:rPr>
          <w:rFonts w:ascii="Times New Roman" w:hAnsi="Times New Roman" w:cs="Times New Roman"/>
          <w:sz w:val="28"/>
          <w:szCs w:val="28"/>
        </w:rPr>
      </w:pPr>
      <w:r w:rsidRPr="000F2193">
        <w:rPr>
          <w:rFonts w:ascii="Times New Roman" w:hAnsi="Times New Roman" w:cs="Times New Roman"/>
          <w:sz w:val="28"/>
          <w:szCs w:val="28"/>
        </w:rPr>
        <w:t>Болотное 2015</w:t>
      </w:r>
    </w:p>
    <w:p w:rsidR="00134C13" w:rsidRDefault="00134C13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566089" w:rsidRDefault="00566089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566089" w:rsidRDefault="00566089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566089" w:rsidRDefault="00566089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566089" w:rsidRDefault="00566089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566089" w:rsidRDefault="00566089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566089" w:rsidRDefault="00566089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566089" w:rsidRDefault="00566089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566089" w:rsidRDefault="00566089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566089" w:rsidRDefault="00566089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566089" w:rsidRDefault="00566089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566089" w:rsidRDefault="00566089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566089" w:rsidRDefault="00566089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566089" w:rsidRDefault="00566089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566089" w:rsidRDefault="00566089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566089" w:rsidRDefault="00566089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566089" w:rsidRDefault="00566089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566089" w:rsidRDefault="00566089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566089" w:rsidRDefault="00566089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566089" w:rsidRDefault="00566089" w:rsidP="00A2031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</w:p>
    <w:p w:rsidR="00566089" w:rsidRPr="00C52DF4" w:rsidRDefault="00566089" w:rsidP="00566089">
      <w:pPr>
        <w:pStyle w:val="a3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66089" w:rsidRPr="005C1115" w:rsidRDefault="00566089" w:rsidP="00566089">
      <w:pPr>
        <w:pStyle w:val="a3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C1115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Конкурс: «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Память жива</w:t>
      </w:r>
      <w:r w:rsidRPr="005C1115"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</w:p>
    <w:p w:rsidR="00566089" w:rsidRPr="005C1115" w:rsidRDefault="00566089" w:rsidP="00566089">
      <w:pPr>
        <w:pStyle w:val="a3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Номинация: «В тылу как на фронте»</w:t>
      </w:r>
    </w:p>
    <w:p w:rsidR="00566089" w:rsidRPr="00F85396" w:rsidRDefault="00566089" w:rsidP="00566089">
      <w:pPr>
        <w:spacing w:line="360" w:lineRule="auto"/>
        <w:jc w:val="center"/>
        <w:rPr>
          <w:rFonts w:ascii="Times New Roman" w:eastAsia="Calibri" w:hAnsi="Times New Roman" w:cs="Times New Roman"/>
        </w:rPr>
      </w:pPr>
    </w:p>
    <w:p w:rsidR="00566089" w:rsidRPr="00F85396" w:rsidRDefault="00566089" w:rsidP="00566089">
      <w:pPr>
        <w:spacing w:line="360" w:lineRule="auto"/>
        <w:jc w:val="center"/>
        <w:rPr>
          <w:rFonts w:ascii="Times New Roman" w:eastAsia="Calibri" w:hAnsi="Times New Roman" w:cs="Times New Roman"/>
        </w:rPr>
      </w:pPr>
    </w:p>
    <w:p w:rsidR="00566089" w:rsidRPr="00F85396" w:rsidRDefault="00566089" w:rsidP="00566089">
      <w:pPr>
        <w:spacing w:line="360" w:lineRule="auto"/>
        <w:jc w:val="center"/>
        <w:rPr>
          <w:rFonts w:ascii="Times New Roman" w:eastAsia="Calibri" w:hAnsi="Times New Roman" w:cs="Times New Roman"/>
        </w:rPr>
      </w:pPr>
    </w:p>
    <w:p w:rsidR="00566089" w:rsidRPr="00F85396" w:rsidRDefault="00566089" w:rsidP="00566089">
      <w:pPr>
        <w:spacing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F85396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Дети и война</w:t>
      </w:r>
    </w:p>
    <w:p w:rsidR="00566089" w:rsidRPr="00F85396" w:rsidRDefault="00566089" w:rsidP="0056608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66089" w:rsidRPr="00566089" w:rsidRDefault="00566089" w:rsidP="00566089">
      <w:pPr>
        <w:ind w:left="4248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Работу выполнила: </w:t>
      </w:r>
      <w:proofErr w:type="gramStart"/>
      <w:r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Туралина Александра Евгеньевна</w:t>
      </w:r>
      <w:r w:rsidRPr="00566089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, </w:t>
      </w:r>
      <w:r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25.01.1999 г.р., 633344 г. Болотное </w:t>
      </w:r>
      <w:r w:rsidRPr="00566089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ул. Плеханова, 28</w:t>
      </w:r>
      <w:r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тел.</w:t>
      </w:r>
      <w:r w:rsidRPr="00566089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24-258</w:t>
      </w:r>
      <w:r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, Муниципальное казённое</w:t>
      </w:r>
      <w:r w:rsidRPr="00F85396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образовательное учреждение  школа – интернат среднего (полного) общего образования № 16 г. Болотного Болотнинского района  Новосибирской области, НСО г. Болотное ул. Титова, 41,тел. 21-338, </w:t>
      </w:r>
      <w:proofErr w:type="spellStart"/>
      <w:r w:rsidRPr="00F85396">
        <w:rPr>
          <w:rFonts w:ascii="Times New Roman" w:hAnsi="Times New Roman" w:cs="Times New Roman"/>
          <w:color w:val="232323" w:themeColor="text1" w:themeShade="80"/>
          <w:sz w:val="28"/>
          <w:szCs w:val="28"/>
          <w:lang w:val="en-US"/>
        </w:rPr>
        <w:t>irida</w:t>
      </w:r>
      <w:proofErr w:type="spellEnd"/>
      <w:r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.81@</w:t>
      </w:r>
      <w:r w:rsidRPr="00F85396">
        <w:rPr>
          <w:rFonts w:ascii="Times New Roman" w:hAnsi="Times New Roman" w:cs="Times New Roman"/>
          <w:color w:val="232323" w:themeColor="text1" w:themeShade="80"/>
          <w:sz w:val="28"/>
          <w:szCs w:val="28"/>
          <w:lang w:val="en-US"/>
        </w:rPr>
        <w:t>mail</w:t>
      </w:r>
      <w:r w:rsidRPr="00566089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.</w:t>
      </w:r>
      <w:proofErr w:type="spellStart"/>
      <w:r w:rsidRPr="00F85396">
        <w:rPr>
          <w:rFonts w:ascii="Times New Roman" w:hAnsi="Times New Roman" w:cs="Times New Roman"/>
          <w:color w:val="232323" w:themeColor="text1" w:themeShade="80"/>
          <w:sz w:val="28"/>
          <w:szCs w:val="28"/>
          <w:lang w:val="en-US"/>
        </w:rPr>
        <w:t>ru</w:t>
      </w:r>
      <w:proofErr w:type="spellEnd"/>
      <w:proofErr w:type="gramEnd"/>
    </w:p>
    <w:p w:rsidR="00566089" w:rsidRDefault="00566089" w:rsidP="00566089">
      <w:pPr>
        <w:ind w:left="4620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566089" w:rsidRPr="00566089" w:rsidRDefault="00566089" w:rsidP="00566089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66089" w:rsidRPr="00F85396" w:rsidRDefault="00566089" w:rsidP="00566089">
      <w:pPr>
        <w:spacing w:after="0" w:line="360" w:lineRule="auto"/>
        <w:jc w:val="right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F85396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 w:rsidRPr="00F85396">
        <w:rPr>
          <w:rFonts w:ascii="Times New Roman" w:eastAsia="Calibri" w:hAnsi="Times New Roman" w:cs="Times New Roman"/>
          <w:sz w:val="28"/>
          <w:szCs w:val="28"/>
        </w:rPr>
        <w:tab/>
      </w:r>
      <w:r w:rsidRPr="00F85396">
        <w:rPr>
          <w:rFonts w:ascii="Times New Roman" w:eastAsia="Calibri" w:hAnsi="Times New Roman" w:cs="Times New Roman"/>
          <w:sz w:val="28"/>
          <w:szCs w:val="28"/>
        </w:rPr>
        <w:tab/>
      </w:r>
      <w:r w:rsidRPr="00F85396">
        <w:rPr>
          <w:rFonts w:ascii="Times New Roman" w:eastAsia="Calibri" w:hAnsi="Times New Roman" w:cs="Times New Roman"/>
          <w:sz w:val="28"/>
          <w:szCs w:val="28"/>
        </w:rPr>
        <w:tab/>
      </w:r>
      <w:r w:rsidRPr="00F85396">
        <w:rPr>
          <w:rFonts w:ascii="Times New Roman" w:eastAsia="Calibri" w:hAnsi="Times New Roman" w:cs="Times New Roman"/>
          <w:sz w:val="28"/>
          <w:szCs w:val="28"/>
        </w:rPr>
        <w:tab/>
      </w:r>
      <w:r w:rsidRPr="00F85396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Руководитель: Лаптева Ольга Анатольевна, </w:t>
      </w:r>
    </w:p>
    <w:p w:rsidR="00566089" w:rsidRPr="00F85396" w:rsidRDefault="00566089" w:rsidP="00566089">
      <w:pPr>
        <w:spacing w:after="0"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F85396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         </w:t>
      </w: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</w:t>
      </w:r>
      <w:r w:rsidRPr="00F85396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учитель русского языка и литературы, </w:t>
      </w:r>
    </w:p>
    <w:p w:rsidR="00566089" w:rsidRPr="00F85396" w:rsidRDefault="00566089" w:rsidP="00566089">
      <w:pPr>
        <w:spacing w:after="0"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F85396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</w:t>
      </w: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</w:t>
      </w:r>
      <w:r w:rsidRPr="00F85396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>первой квалификационной категории</w:t>
      </w:r>
    </w:p>
    <w:p w:rsidR="00566089" w:rsidRPr="00F85396" w:rsidRDefault="00566089" w:rsidP="00566089">
      <w:pPr>
        <w:spacing w:after="0" w:line="360" w:lineRule="auto"/>
        <w:jc w:val="center"/>
        <w:rPr>
          <w:rFonts w:ascii="Calibri" w:eastAsia="Calibri" w:hAnsi="Calibri" w:cs="Times New Roman"/>
          <w:color w:val="232323" w:themeColor="text1" w:themeShade="80"/>
          <w:sz w:val="28"/>
          <w:szCs w:val="28"/>
        </w:rPr>
      </w:pPr>
    </w:p>
    <w:p w:rsidR="00566089" w:rsidRPr="00F85396" w:rsidRDefault="00566089" w:rsidP="00566089">
      <w:pPr>
        <w:spacing w:line="360" w:lineRule="auto"/>
        <w:jc w:val="center"/>
        <w:rPr>
          <w:rFonts w:ascii="Calibri" w:eastAsia="Calibri" w:hAnsi="Calibri" w:cs="Times New Roman"/>
          <w:color w:val="232323" w:themeColor="text1" w:themeShade="80"/>
          <w:sz w:val="28"/>
          <w:szCs w:val="28"/>
        </w:rPr>
      </w:pPr>
    </w:p>
    <w:p w:rsidR="00566089" w:rsidRPr="00F85396" w:rsidRDefault="00566089" w:rsidP="00566089">
      <w:pPr>
        <w:spacing w:line="360" w:lineRule="auto"/>
        <w:jc w:val="center"/>
        <w:rPr>
          <w:rFonts w:ascii="Calibri" w:eastAsia="Calibri" w:hAnsi="Calibri" w:cs="Times New Roman"/>
          <w:color w:val="232323" w:themeColor="text1" w:themeShade="80"/>
          <w:sz w:val="28"/>
          <w:szCs w:val="28"/>
        </w:rPr>
      </w:pPr>
    </w:p>
    <w:p w:rsidR="00566089" w:rsidRPr="00F85396" w:rsidRDefault="00566089" w:rsidP="00566089">
      <w:pPr>
        <w:spacing w:line="360" w:lineRule="auto"/>
        <w:jc w:val="center"/>
        <w:rPr>
          <w:rFonts w:ascii="Calibri" w:eastAsia="Calibri" w:hAnsi="Calibri" w:cs="Times New Roman"/>
          <w:color w:val="232323" w:themeColor="text1" w:themeShade="80"/>
          <w:sz w:val="28"/>
          <w:szCs w:val="28"/>
          <w:lang w:val="en-US"/>
        </w:rPr>
      </w:pPr>
    </w:p>
    <w:p w:rsidR="00566089" w:rsidRPr="00566089" w:rsidRDefault="00566089" w:rsidP="00566089">
      <w:pPr>
        <w:spacing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F85396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>Болотное, 201</w:t>
      </w:r>
      <w:r w:rsidRPr="00F85396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  <w:lang w:val="en-US"/>
        </w:rPr>
        <w:t>5</w:t>
      </w:r>
    </w:p>
    <w:sectPr w:rsidR="00566089" w:rsidRPr="00566089" w:rsidSect="00366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4094"/>
    <w:rsid w:val="00071C64"/>
    <w:rsid w:val="00134C13"/>
    <w:rsid w:val="001E5B1E"/>
    <w:rsid w:val="00366781"/>
    <w:rsid w:val="00566089"/>
    <w:rsid w:val="005B5159"/>
    <w:rsid w:val="008C5DB4"/>
    <w:rsid w:val="00A2031D"/>
    <w:rsid w:val="00D0159F"/>
    <w:rsid w:val="00EA4094"/>
    <w:rsid w:val="00FA7EC8"/>
    <w:rsid w:val="00FB267E"/>
    <w:rsid w:val="00FE2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7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6608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566089"/>
    <w:rPr>
      <w:rFonts w:ascii="Arial" w:eastAsia="Times New Roman" w:hAnsi="Arial" w:cs="Arial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64646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</dc:creator>
  <cp:lastModifiedBy>XAKER</cp:lastModifiedBy>
  <cp:revision>4</cp:revision>
  <cp:lastPrinted>2015-03-25T07:48:00Z</cp:lastPrinted>
  <dcterms:created xsi:type="dcterms:W3CDTF">2015-03-09T07:04:00Z</dcterms:created>
  <dcterms:modified xsi:type="dcterms:W3CDTF">2015-04-16T02:17:00Z</dcterms:modified>
</cp:coreProperties>
</file>