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6BF" w:rsidRPr="001950F5" w:rsidRDefault="005616BF" w:rsidP="001950F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50F5">
        <w:rPr>
          <w:rFonts w:ascii="Times New Roman" w:hAnsi="Times New Roman" w:cs="Times New Roman"/>
          <w:b/>
          <w:sz w:val="28"/>
          <w:szCs w:val="28"/>
        </w:rPr>
        <w:t>Блокада Ленинграда</w:t>
      </w:r>
    </w:p>
    <w:p w:rsidR="005616BF" w:rsidRPr="001950F5" w:rsidRDefault="005616BF" w:rsidP="001950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0F5">
        <w:rPr>
          <w:rFonts w:ascii="Times New Roman" w:hAnsi="Times New Roman" w:cs="Times New Roman"/>
          <w:sz w:val="28"/>
          <w:szCs w:val="28"/>
        </w:rPr>
        <w:t>У немцев была сила, у немцев была власть,</w:t>
      </w:r>
    </w:p>
    <w:p w:rsidR="005616BF" w:rsidRPr="001950F5" w:rsidRDefault="00F824BF" w:rsidP="001950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0F5">
        <w:rPr>
          <w:rFonts w:ascii="Times New Roman" w:hAnsi="Times New Roman" w:cs="Times New Roman"/>
          <w:sz w:val="28"/>
          <w:szCs w:val="28"/>
        </w:rPr>
        <w:t>Они пошли</w:t>
      </w:r>
      <w:r w:rsidR="005616BF" w:rsidRPr="001950F5">
        <w:rPr>
          <w:rFonts w:ascii="Times New Roman" w:hAnsi="Times New Roman" w:cs="Times New Roman"/>
          <w:sz w:val="28"/>
          <w:szCs w:val="28"/>
        </w:rPr>
        <w:t xml:space="preserve"> в атаку, и стали убивать.</w:t>
      </w:r>
    </w:p>
    <w:p w:rsidR="005616BF" w:rsidRPr="001950F5" w:rsidRDefault="005616BF" w:rsidP="001950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0F5">
        <w:rPr>
          <w:rFonts w:ascii="Times New Roman" w:hAnsi="Times New Roman" w:cs="Times New Roman"/>
          <w:sz w:val="28"/>
          <w:szCs w:val="28"/>
        </w:rPr>
        <w:t>Дошли до Ле</w:t>
      </w:r>
      <w:r w:rsidR="00F04970" w:rsidRPr="001950F5">
        <w:rPr>
          <w:rFonts w:ascii="Times New Roman" w:hAnsi="Times New Roman" w:cs="Times New Roman"/>
          <w:sz w:val="28"/>
          <w:szCs w:val="28"/>
        </w:rPr>
        <w:t>нинграда, не знают, как же</w:t>
      </w:r>
      <w:r w:rsidR="00F824BF" w:rsidRPr="001950F5">
        <w:rPr>
          <w:rFonts w:ascii="Times New Roman" w:hAnsi="Times New Roman" w:cs="Times New Roman"/>
          <w:sz w:val="28"/>
          <w:szCs w:val="28"/>
        </w:rPr>
        <w:t xml:space="preserve"> взять</w:t>
      </w:r>
      <w:r w:rsidR="00BD57B0" w:rsidRPr="001950F5">
        <w:rPr>
          <w:rFonts w:ascii="Times New Roman" w:hAnsi="Times New Roman" w:cs="Times New Roman"/>
          <w:sz w:val="28"/>
          <w:szCs w:val="28"/>
        </w:rPr>
        <w:t>.</w:t>
      </w:r>
    </w:p>
    <w:p w:rsidR="00BD57B0" w:rsidRPr="001950F5" w:rsidRDefault="00F824BF" w:rsidP="001950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0F5">
        <w:rPr>
          <w:rFonts w:ascii="Times New Roman" w:hAnsi="Times New Roman" w:cs="Times New Roman"/>
          <w:sz w:val="28"/>
          <w:szCs w:val="28"/>
        </w:rPr>
        <w:t>Отдали</w:t>
      </w:r>
      <w:r w:rsidR="00BD57B0" w:rsidRPr="001950F5">
        <w:rPr>
          <w:rFonts w:ascii="Times New Roman" w:hAnsi="Times New Roman" w:cs="Times New Roman"/>
          <w:sz w:val="28"/>
          <w:szCs w:val="28"/>
        </w:rPr>
        <w:t xml:space="preserve"> тогда</w:t>
      </w:r>
      <w:r w:rsidRPr="001950F5">
        <w:rPr>
          <w:rFonts w:ascii="Times New Roman" w:hAnsi="Times New Roman" w:cs="Times New Roman"/>
          <w:sz w:val="28"/>
          <w:szCs w:val="28"/>
        </w:rPr>
        <w:t xml:space="preserve"> приказ им, наш Ленинград окружа</w:t>
      </w:r>
      <w:r w:rsidR="00BD57B0" w:rsidRPr="001950F5">
        <w:rPr>
          <w:rFonts w:ascii="Times New Roman" w:hAnsi="Times New Roman" w:cs="Times New Roman"/>
          <w:sz w:val="28"/>
          <w:szCs w:val="28"/>
        </w:rPr>
        <w:t>ть.</w:t>
      </w:r>
    </w:p>
    <w:p w:rsidR="00BD57B0" w:rsidRPr="001950F5" w:rsidRDefault="00BD57B0" w:rsidP="001950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0F5">
        <w:rPr>
          <w:rFonts w:ascii="Times New Roman" w:hAnsi="Times New Roman" w:cs="Times New Roman"/>
          <w:sz w:val="28"/>
          <w:szCs w:val="28"/>
        </w:rPr>
        <w:t>Они его окружили, и стали просто ждать,</w:t>
      </w:r>
    </w:p>
    <w:p w:rsidR="00BD57B0" w:rsidRPr="001950F5" w:rsidRDefault="00BD57B0" w:rsidP="001950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0F5">
        <w:rPr>
          <w:rFonts w:ascii="Times New Roman" w:hAnsi="Times New Roman" w:cs="Times New Roman"/>
          <w:sz w:val="28"/>
          <w:szCs w:val="28"/>
        </w:rPr>
        <w:t>Пока наши</w:t>
      </w:r>
      <w:r w:rsidR="00F824BF" w:rsidRPr="001950F5">
        <w:rPr>
          <w:rFonts w:ascii="Times New Roman" w:hAnsi="Times New Roman" w:cs="Times New Roman"/>
          <w:sz w:val="28"/>
          <w:szCs w:val="28"/>
        </w:rPr>
        <w:t xml:space="preserve"> бедные</w:t>
      </w:r>
      <w:r w:rsidRPr="001950F5">
        <w:rPr>
          <w:rFonts w:ascii="Times New Roman" w:hAnsi="Times New Roman" w:cs="Times New Roman"/>
          <w:sz w:val="28"/>
          <w:szCs w:val="28"/>
        </w:rPr>
        <w:t xml:space="preserve"> люди </w:t>
      </w:r>
      <w:r w:rsidR="00F824BF" w:rsidRPr="001950F5">
        <w:rPr>
          <w:rFonts w:ascii="Times New Roman" w:hAnsi="Times New Roman" w:cs="Times New Roman"/>
          <w:sz w:val="28"/>
          <w:szCs w:val="28"/>
        </w:rPr>
        <w:t xml:space="preserve">не станут </w:t>
      </w:r>
      <w:r w:rsidRPr="001950F5">
        <w:rPr>
          <w:rFonts w:ascii="Times New Roman" w:hAnsi="Times New Roman" w:cs="Times New Roman"/>
          <w:sz w:val="28"/>
          <w:szCs w:val="28"/>
        </w:rPr>
        <w:t xml:space="preserve"> умирать.</w:t>
      </w:r>
    </w:p>
    <w:p w:rsidR="00BD57B0" w:rsidRPr="001950F5" w:rsidRDefault="00F824BF" w:rsidP="001950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0F5">
        <w:rPr>
          <w:rFonts w:ascii="Times New Roman" w:hAnsi="Times New Roman" w:cs="Times New Roman"/>
          <w:sz w:val="28"/>
          <w:szCs w:val="28"/>
        </w:rPr>
        <w:t xml:space="preserve">Но жители не сдались,  не стали </w:t>
      </w:r>
      <w:r w:rsidR="00CB6DAF" w:rsidRPr="001950F5">
        <w:rPr>
          <w:rFonts w:ascii="Times New Roman" w:hAnsi="Times New Roman" w:cs="Times New Roman"/>
          <w:sz w:val="28"/>
          <w:szCs w:val="28"/>
        </w:rPr>
        <w:t>они</w:t>
      </w:r>
      <w:r w:rsidR="00BD57B0" w:rsidRPr="001950F5">
        <w:rPr>
          <w:rFonts w:ascii="Times New Roman" w:hAnsi="Times New Roman" w:cs="Times New Roman"/>
          <w:sz w:val="28"/>
          <w:szCs w:val="28"/>
        </w:rPr>
        <w:t xml:space="preserve"> унывать.</w:t>
      </w:r>
    </w:p>
    <w:p w:rsidR="00BD57B0" w:rsidRPr="001950F5" w:rsidRDefault="00F04970" w:rsidP="001950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0F5">
        <w:rPr>
          <w:rFonts w:ascii="Times New Roman" w:hAnsi="Times New Roman" w:cs="Times New Roman"/>
          <w:sz w:val="28"/>
          <w:szCs w:val="28"/>
        </w:rPr>
        <w:t xml:space="preserve">А немцы ещё и </w:t>
      </w:r>
      <w:r w:rsidR="00F824BF" w:rsidRPr="001950F5">
        <w:rPr>
          <w:rFonts w:ascii="Times New Roman" w:hAnsi="Times New Roman" w:cs="Times New Roman"/>
          <w:sz w:val="28"/>
          <w:szCs w:val="28"/>
        </w:rPr>
        <w:t xml:space="preserve"> начали </w:t>
      </w:r>
      <w:r w:rsidR="001950F5">
        <w:rPr>
          <w:rFonts w:ascii="Times New Roman" w:hAnsi="Times New Roman" w:cs="Times New Roman"/>
          <w:sz w:val="28"/>
          <w:szCs w:val="28"/>
        </w:rPr>
        <w:t xml:space="preserve">по ним </w:t>
      </w:r>
      <w:r w:rsidR="00BD57B0" w:rsidRPr="001950F5">
        <w:rPr>
          <w:rFonts w:ascii="Times New Roman" w:hAnsi="Times New Roman" w:cs="Times New Roman"/>
          <w:sz w:val="28"/>
          <w:szCs w:val="28"/>
        </w:rPr>
        <w:t xml:space="preserve"> стрелять.</w:t>
      </w:r>
    </w:p>
    <w:p w:rsidR="00BD57B0" w:rsidRPr="001950F5" w:rsidRDefault="00F04970" w:rsidP="001950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0F5">
        <w:rPr>
          <w:rFonts w:ascii="Times New Roman" w:hAnsi="Times New Roman" w:cs="Times New Roman"/>
          <w:sz w:val="28"/>
          <w:szCs w:val="28"/>
        </w:rPr>
        <w:t>Они на самолетах бомбили</w:t>
      </w:r>
      <w:r w:rsidR="00BD57B0" w:rsidRPr="001950F5">
        <w:rPr>
          <w:rFonts w:ascii="Times New Roman" w:hAnsi="Times New Roman" w:cs="Times New Roman"/>
          <w:sz w:val="28"/>
          <w:szCs w:val="28"/>
        </w:rPr>
        <w:t xml:space="preserve"> во все края,</w:t>
      </w:r>
    </w:p>
    <w:p w:rsidR="00BD57B0" w:rsidRPr="001950F5" w:rsidRDefault="00BD57B0" w:rsidP="001950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0F5">
        <w:rPr>
          <w:rFonts w:ascii="Times New Roman" w:hAnsi="Times New Roman" w:cs="Times New Roman"/>
          <w:sz w:val="28"/>
          <w:szCs w:val="28"/>
        </w:rPr>
        <w:t>Почти вся уничтожена</w:t>
      </w:r>
      <w:r w:rsidR="00CD5E3E" w:rsidRPr="001950F5">
        <w:rPr>
          <w:rFonts w:ascii="Times New Roman" w:hAnsi="Times New Roman" w:cs="Times New Roman"/>
          <w:sz w:val="28"/>
          <w:szCs w:val="28"/>
        </w:rPr>
        <w:t>,</w:t>
      </w:r>
      <w:r w:rsidRPr="001950F5">
        <w:rPr>
          <w:rFonts w:ascii="Times New Roman" w:hAnsi="Times New Roman" w:cs="Times New Roman"/>
          <w:sz w:val="28"/>
          <w:szCs w:val="28"/>
        </w:rPr>
        <w:t xml:space="preserve"> Родина моя.</w:t>
      </w:r>
    </w:p>
    <w:p w:rsidR="00BD57B0" w:rsidRPr="001950F5" w:rsidRDefault="00CB6DAF" w:rsidP="001950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0F5">
        <w:rPr>
          <w:rFonts w:ascii="Times New Roman" w:hAnsi="Times New Roman" w:cs="Times New Roman"/>
          <w:sz w:val="28"/>
          <w:szCs w:val="28"/>
        </w:rPr>
        <w:t>Была</w:t>
      </w:r>
      <w:r w:rsidR="00F04970" w:rsidRPr="001950F5">
        <w:rPr>
          <w:rFonts w:ascii="Times New Roman" w:hAnsi="Times New Roman" w:cs="Times New Roman"/>
          <w:sz w:val="28"/>
          <w:szCs w:val="28"/>
        </w:rPr>
        <w:t xml:space="preserve"> </w:t>
      </w:r>
      <w:r w:rsidR="00BD57B0" w:rsidRPr="001950F5">
        <w:rPr>
          <w:rFonts w:ascii="Times New Roman" w:hAnsi="Times New Roman" w:cs="Times New Roman"/>
          <w:sz w:val="28"/>
          <w:szCs w:val="28"/>
        </w:rPr>
        <w:t>одна дорога</w:t>
      </w:r>
      <w:r w:rsidR="00F04970" w:rsidRPr="001950F5">
        <w:rPr>
          <w:rFonts w:ascii="Times New Roman" w:hAnsi="Times New Roman" w:cs="Times New Roman"/>
          <w:sz w:val="28"/>
          <w:szCs w:val="28"/>
        </w:rPr>
        <w:t>, по озеру та</w:t>
      </w:r>
      <w:r w:rsidR="00CD5E3E" w:rsidRPr="001950F5">
        <w:rPr>
          <w:rFonts w:ascii="Times New Roman" w:hAnsi="Times New Roman" w:cs="Times New Roman"/>
          <w:sz w:val="28"/>
          <w:szCs w:val="28"/>
        </w:rPr>
        <w:t xml:space="preserve"> шла,</w:t>
      </w:r>
    </w:p>
    <w:p w:rsidR="00CD5E3E" w:rsidRPr="001950F5" w:rsidRDefault="001950F5" w:rsidP="001950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этого озера - Ладога</w:t>
      </w:r>
      <w:r w:rsidR="00CD5E3E" w:rsidRPr="001950F5">
        <w:rPr>
          <w:rFonts w:ascii="Times New Roman" w:hAnsi="Times New Roman" w:cs="Times New Roman"/>
          <w:sz w:val="28"/>
          <w:szCs w:val="28"/>
        </w:rPr>
        <w:t xml:space="preserve"> была.</w:t>
      </w:r>
    </w:p>
    <w:p w:rsidR="00CD5E3E" w:rsidRPr="001950F5" w:rsidRDefault="00CB6DAF" w:rsidP="001950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0F5">
        <w:rPr>
          <w:rFonts w:ascii="Times New Roman" w:hAnsi="Times New Roman" w:cs="Times New Roman"/>
          <w:sz w:val="28"/>
          <w:szCs w:val="28"/>
        </w:rPr>
        <w:t>Н</w:t>
      </w:r>
      <w:r w:rsidR="00BD6BAD" w:rsidRPr="001950F5">
        <w:rPr>
          <w:rFonts w:ascii="Times New Roman" w:hAnsi="Times New Roman" w:cs="Times New Roman"/>
          <w:sz w:val="28"/>
          <w:szCs w:val="28"/>
        </w:rPr>
        <w:t xml:space="preserve">емцы </w:t>
      </w:r>
      <w:r w:rsidR="00CD5E3E" w:rsidRPr="001950F5">
        <w:rPr>
          <w:rFonts w:ascii="Times New Roman" w:hAnsi="Times New Roman" w:cs="Times New Roman"/>
          <w:sz w:val="28"/>
          <w:szCs w:val="28"/>
        </w:rPr>
        <w:t xml:space="preserve"> не сдавались, они по всем стреляли,</w:t>
      </w:r>
    </w:p>
    <w:p w:rsidR="00CD5E3E" w:rsidRPr="001950F5" w:rsidRDefault="00BD6BAD" w:rsidP="001950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0F5">
        <w:rPr>
          <w:rFonts w:ascii="Times New Roman" w:hAnsi="Times New Roman" w:cs="Times New Roman"/>
          <w:sz w:val="28"/>
          <w:szCs w:val="28"/>
        </w:rPr>
        <w:t xml:space="preserve">И бедные </w:t>
      </w:r>
      <w:bookmarkStart w:id="0" w:name="_GoBack"/>
      <w:bookmarkEnd w:id="0"/>
      <w:r w:rsidR="00CB6DAF" w:rsidRPr="001950F5">
        <w:rPr>
          <w:rFonts w:ascii="Times New Roman" w:hAnsi="Times New Roman" w:cs="Times New Roman"/>
          <w:sz w:val="28"/>
          <w:szCs w:val="28"/>
        </w:rPr>
        <w:t xml:space="preserve"> солдаты с машинами</w:t>
      </w:r>
      <w:r w:rsidR="00CD5E3E" w:rsidRPr="001950F5">
        <w:rPr>
          <w:rFonts w:ascii="Times New Roman" w:hAnsi="Times New Roman" w:cs="Times New Roman"/>
          <w:sz w:val="28"/>
          <w:szCs w:val="28"/>
        </w:rPr>
        <w:t xml:space="preserve"> утопали.</w:t>
      </w:r>
    </w:p>
    <w:p w:rsidR="00CD5E3E" w:rsidRPr="001950F5" w:rsidRDefault="00CD5E3E" w:rsidP="001950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0F5">
        <w:rPr>
          <w:rFonts w:ascii="Times New Roman" w:hAnsi="Times New Roman" w:cs="Times New Roman"/>
          <w:sz w:val="28"/>
          <w:szCs w:val="28"/>
        </w:rPr>
        <w:t xml:space="preserve">Но </w:t>
      </w:r>
      <w:r w:rsidR="00BD6BAD" w:rsidRPr="001950F5">
        <w:rPr>
          <w:rFonts w:ascii="Times New Roman" w:hAnsi="Times New Roman" w:cs="Times New Roman"/>
          <w:sz w:val="28"/>
          <w:szCs w:val="28"/>
        </w:rPr>
        <w:t>наши добровольцы последний раз собрались</w:t>
      </w:r>
    </w:p>
    <w:p w:rsidR="00942263" w:rsidRPr="001950F5" w:rsidRDefault="00BD6BAD" w:rsidP="001950F5">
      <w:pPr>
        <w:tabs>
          <w:tab w:val="left" w:pos="177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0F5">
        <w:rPr>
          <w:rFonts w:ascii="Times New Roman" w:hAnsi="Times New Roman" w:cs="Times New Roman"/>
          <w:sz w:val="28"/>
          <w:szCs w:val="28"/>
        </w:rPr>
        <w:t>Пробили оборону и в Ленинград прорвались.</w:t>
      </w:r>
    </w:p>
    <w:p w:rsidR="00942263" w:rsidRPr="001950F5" w:rsidRDefault="00BD6BAD" w:rsidP="001950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0F5">
        <w:rPr>
          <w:rFonts w:ascii="Times New Roman" w:hAnsi="Times New Roman" w:cs="Times New Roman"/>
          <w:sz w:val="28"/>
          <w:szCs w:val="28"/>
        </w:rPr>
        <w:t xml:space="preserve">А дальше постепенно фашистов убивали </w:t>
      </w:r>
    </w:p>
    <w:p w:rsidR="00CD5E3E" w:rsidRPr="001950F5" w:rsidRDefault="00BD6BAD" w:rsidP="001950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0F5">
        <w:rPr>
          <w:rFonts w:ascii="Times New Roman" w:hAnsi="Times New Roman" w:cs="Times New Roman"/>
          <w:sz w:val="28"/>
          <w:szCs w:val="28"/>
        </w:rPr>
        <w:t>И долгую блокаду с Ленинграда сняли.</w:t>
      </w:r>
    </w:p>
    <w:p w:rsidR="006F6A10" w:rsidRDefault="006F6A10" w:rsidP="006F6A10">
      <w:pPr>
        <w:jc w:val="right"/>
        <w:rPr>
          <w:sz w:val="20"/>
          <w:szCs w:val="20"/>
        </w:rPr>
      </w:pPr>
    </w:p>
    <w:p w:rsidR="00CE5C31" w:rsidRDefault="00CE5C31" w:rsidP="006F6A10">
      <w:pPr>
        <w:jc w:val="right"/>
        <w:rPr>
          <w:sz w:val="20"/>
          <w:szCs w:val="20"/>
        </w:rPr>
      </w:pPr>
    </w:p>
    <w:p w:rsidR="00CE5C31" w:rsidRDefault="00CE5C31" w:rsidP="006F6A10">
      <w:pPr>
        <w:jc w:val="right"/>
        <w:rPr>
          <w:sz w:val="20"/>
          <w:szCs w:val="20"/>
        </w:rPr>
      </w:pPr>
    </w:p>
    <w:p w:rsidR="00CE5C31" w:rsidRDefault="00CE5C31" w:rsidP="00CE5C31">
      <w:pPr>
        <w:pStyle w:val="a9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Конкурс: «Мы этой памяти верны»</w:t>
      </w:r>
    </w:p>
    <w:p w:rsidR="00CE5C31" w:rsidRDefault="00CE5C31" w:rsidP="00CE5C31">
      <w:pPr>
        <w:pStyle w:val="a9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CE5C31" w:rsidRDefault="00CE5C31" w:rsidP="00CE5C31">
      <w:pPr>
        <w:pStyle w:val="a9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97396" w:rsidRDefault="00597396" w:rsidP="00597396">
      <w:pPr>
        <w:spacing w:after="0" w:line="360" w:lineRule="auto"/>
        <w:ind w:left="3261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Блокада Ленинграда</w:t>
      </w:r>
    </w:p>
    <w:p w:rsidR="00597396" w:rsidRDefault="00597396" w:rsidP="00597396">
      <w:pPr>
        <w:spacing w:after="0" w:line="360" w:lineRule="auto"/>
        <w:ind w:left="382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CE5C31" w:rsidRPr="000F2193" w:rsidRDefault="00CE5C31" w:rsidP="00CE5C31">
      <w:pPr>
        <w:spacing w:after="0" w:line="360" w:lineRule="auto"/>
        <w:ind w:left="3828"/>
        <w:jc w:val="both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0F2193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Работу выполнил</w:t>
      </w:r>
      <w:r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Брусенцов</w:t>
      </w:r>
      <w:proofErr w:type="spellEnd"/>
      <w:r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Антон Дмитриевич</w:t>
      </w:r>
      <w:r w:rsidRPr="000F2193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>, 1</w:t>
      </w: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2 </w:t>
      </w:r>
      <w:r w:rsidRPr="000F2193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>лет</w:t>
      </w:r>
    </w:p>
    <w:p w:rsidR="00CE5C31" w:rsidRPr="00AA435B" w:rsidRDefault="00CE5C31" w:rsidP="00CE5C31">
      <w:pPr>
        <w:pStyle w:val="a9"/>
        <w:spacing w:before="0" w:after="0" w:line="360" w:lineRule="auto"/>
        <w:ind w:left="3828"/>
        <w:jc w:val="both"/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</w:pPr>
      <w:r w:rsidRPr="000F2193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Муниципальное казённое образовательное учреждение</w:t>
      </w:r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 xml:space="preserve"> школа – интернат среднего (полного) общего образования № 16 г. Болотного Болотнинского района  Новосибирской области, НСО г. Болотное ул. Титова, 41,тел. 21-338, </w:t>
      </w:r>
      <w:proofErr w:type="spellStart"/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irida</w:t>
      </w:r>
      <w:proofErr w:type="spellEnd"/>
      <w:r w:rsidRPr="0004722C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.81@</w:t>
      </w:r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mail</w:t>
      </w:r>
      <w:r w:rsidRPr="0004722C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ru</w:t>
      </w:r>
      <w:proofErr w:type="spellEnd"/>
    </w:p>
    <w:p w:rsidR="00CE5C31" w:rsidRDefault="00CE5C31" w:rsidP="00CE5C31">
      <w:pPr>
        <w:spacing w:after="0" w:line="360" w:lineRule="auto"/>
        <w:jc w:val="right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Руководитель: Лаптева Ольга Анатольевна, </w:t>
      </w:r>
    </w:p>
    <w:p w:rsidR="00CE5C31" w:rsidRDefault="00CE5C31" w:rsidP="00CE5C31">
      <w:pPr>
        <w:spacing w:after="0"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  учитель русского языка и литературы, </w:t>
      </w:r>
    </w:p>
    <w:p w:rsidR="00CE5C31" w:rsidRDefault="00CE5C31" w:rsidP="00CE5C31">
      <w:pPr>
        <w:spacing w:after="0"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первой квалификационной категории</w:t>
      </w:r>
    </w:p>
    <w:p w:rsidR="00CE5C31" w:rsidRPr="0004722C" w:rsidRDefault="00CE5C31" w:rsidP="00CE5C3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E5C31" w:rsidRPr="002B6860" w:rsidRDefault="00CE5C31" w:rsidP="00CE5C31">
      <w:pPr>
        <w:spacing w:line="360" w:lineRule="auto"/>
        <w:ind w:firstLine="708"/>
        <w:jc w:val="both"/>
        <w:rPr>
          <w:sz w:val="28"/>
          <w:szCs w:val="28"/>
        </w:rPr>
      </w:pPr>
    </w:p>
    <w:p w:rsidR="00CE5C31" w:rsidRPr="002B6860" w:rsidRDefault="00CE5C31" w:rsidP="00CE5C31">
      <w:pPr>
        <w:spacing w:line="360" w:lineRule="auto"/>
        <w:ind w:firstLine="708"/>
        <w:jc w:val="both"/>
        <w:rPr>
          <w:sz w:val="28"/>
          <w:szCs w:val="28"/>
        </w:rPr>
      </w:pPr>
    </w:p>
    <w:p w:rsidR="00CE5C31" w:rsidRDefault="00CE5C31" w:rsidP="00CE5C31">
      <w:pPr>
        <w:ind w:firstLine="708"/>
        <w:rPr>
          <w:sz w:val="28"/>
          <w:szCs w:val="28"/>
        </w:rPr>
      </w:pPr>
    </w:p>
    <w:p w:rsidR="00CE5C31" w:rsidRDefault="00CE5C31" w:rsidP="00CE5C31">
      <w:pPr>
        <w:ind w:firstLine="708"/>
        <w:rPr>
          <w:sz w:val="28"/>
          <w:szCs w:val="28"/>
        </w:rPr>
      </w:pPr>
    </w:p>
    <w:p w:rsidR="00CE5C31" w:rsidRDefault="00CE5C31" w:rsidP="00CE5C3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E5C31" w:rsidRDefault="00CE5C31" w:rsidP="00CE5C31">
      <w:pPr>
        <w:ind w:firstLine="708"/>
        <w:jc w:val="both"/>
        <w:rPr>
          <w:sz w:val="28"/>
          <w:szCs w:val="28"/>
        </w:rPr>
      </w:pPr>
    </w:p>
    <w:p w:rsidR="00CE5C31" w:rsidRDefault="00CE5C31" w:rsidP="00CE5C31">
      <w:pPr>
        <w:ind w:firstLine="708"/>
        <w:jc w:val="both"/>
        <w:rPr>
          <w:sz w:val="28"/>
          <w:szCs w:val="28"/>
        </w:rPr>
      </w:pPr>
    </w:p>
    <w:p w:rsidR="00CE5C31" w:rsidRDefault="00CE5C31" w:rsidP="00CE5C31">
      <w:pPr>
        <w:jc w:val="both"/>
        <w:rPr>
          <w:sz w:val="28"/>
          <w:szCs w:val="28"/>
        </w:rPr>
      </w:pPr>
    </w:p>
    <w:p w:rsidR="00CE5C31" w:rsidRPr="000F2193" w:rsidRDefault="00CE5C31" w:rsidP="00CE5C31">
      <w:pPr>
        <w:jc w:val="center"/>
        <w:rPr>
          <w:rFonts w:ascii="Times New Roman" w:hAnsi="Times New Roman" w:cs="Times New Roman"/>
          <w:sz w:val="28"/>
          <w:szCs w:val="28"/>
        </w:rPr>
      </w:pPr>
      <w:r w:rsidRPr="000F2193">
        <w:rPr>
          <w:rFonts w:ascii="Times New Roman" w:hAnsi="Times New Roman" w:cs="Times New Roman"/>
          <w:sz w:val="28"/>
          <w:szCs w:val="28"/>
        </w:rPr>
        <w:t>Болотное 2015</w:t>
      </w:r>
    </w:p>
    <w:p w:rsidR="00CE5C31" w:rsidRPr="006F6A10" w:rsidRDefault="00CE5C31" w:rsidP="006F6A10">
      <w:pPr>
        <w:jc w:val="right"/>
        <w:rPr>
          <w:sz w:val="20"/>
          <w:szCs w:val="20"/>
        </w:rPr>
      </w:pPr>
    </w:p>
    <w:sectPr w:rsidR="00CE5C31" w:rsidRPr="006F6A10" w:rsidSect="00872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9B3" w:rsidRDefault="00AF49B3" w:rsidP="001944C2">
      <w:pPr>
        <w:spacing w:after="0" w:line="240" w:lineRule="auto"/>
      </w:pPr>
      <w:r>
        <w:separator/>
      </w:r>
    </w:p>
  </w:endnote>
  <w:endnote w:type="continuationSeparator" w:id="0">
    <w:p w:rsidR="00AF49B3" w:rsidRDefault="00AF49B3" w:rsidP="00194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9B3" w:rsidRDefault="00AF49B3" w:rsidP="001944C2">
      <w:pPr>
        <w:spacing w:after="0" w:line="240" w:lineRule="auto"/>
      </w:pPr>
      <w:r>
        <w:separator/>
      </w:r>
    </w:p>
  </w:footnote>
  <w:footnote w:type="continuationSeparator" w:id="0">
    <w:p w:rsidR="00AF49B3" w:rsidRDefault="00AF49B3" w:rsidP="001944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D01A5"/>
    <w:multiLevelType w:val="hybridMultilevel"/>
    <w:tmpl w:val="9CB088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736293"/>
    <w:multiLevelType w:val="hybridMultilevel"/>
    <w:tmpl w:val="E08E2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60D5"/>
    <w:rsid w:val="00054F50"/>
    <w:rsid w:val="000A087A"/>
    <w:rsid w:val="000B76FC"/>
    <w:rsid w:val="000D6DC3"/>
    <w:rsid w:val="000F088A"/>
    <w:rsid w:val="0010044A"/>
    <w:rsid w:val="0010113E"/>
    <w:rsid w:val="001275A3"/>
    <w:rsid w:val="00127F8B"/>
    <w:rsid w:val="00153A7C"/>
    <w:rsid w:val="001944C2"/>
    <w:rsid w:val="001950F5"/>
    <w:rsid w:val="001B4B87"/>
    <w:rsid w:val="00215D2D"/>
    <w:rsid w:val="00221423"/>
    <w:rsid w:val="002847EE"/>
    <w:rsid w:val="00284C3E"/>
    <w:rsid w:val="0029577E"/>
    <w:rsid w:val="002B3EED"/>
    <w:rsid w:val="002D2FA8"/>
    <w:rsid w:val="002E021E"/>
    <w:rsid w:val="00313BC0"/>
    <w:rsid w:val="00352EA9"/>
    <w:rsid w:val="00360B62"/>
    <w:rsid w:val="00365910"/>
    <w:rsid w:val="00382796"/>
    <w:rsid w:val="003C0582"/>
    <w:rsid w:val="003F7330"/>
    <w:rsid w:val="00421A6A"/>
    <w:rsid w:val="00440039"/>
    <w:rsid w:val="0044608C"/>
    <w:rsid w:val="00497116"/>
    <w:rsid w:val="004B44A5"/>
    <w:rsid w:val="004F1737"/>
    <w:rsid w:val="004F424A"/>
    <w:rsid w:val="00527265"/>
    <w:rsid w:val="00540010"/>
    <w:rsid w:val="00540320"/>
    <w:rsid w:val="005616BF"/>
    <w:rsid w:val="005815DC"/>
    <w:rsid w:val="00593025"/>
    <w:rsid w:val="00597396"/>
    <w:rsid w:val="005A47FD"/>
    <w:rsid w:val="005F3EB2"/>
    <w:rsid w:val="00625822"/>
    <w:rsid w:val="00662758"/>
    <w:rsid w:val="00676862"/>
    <w:rsid w:val="00676C97"/>
    <w:rsid w:val="00691257"/>
    <w:rsid w:val="006F188B"/>
    <w:rsid w:val="006F6A10"/>
    <w:rsid w:val="00712395"/>
    <w:rsid w:val="00787723"/>
    <w:rsid w:val="0079018B"/>
    <w:rsid w:val="007D2652"/>
    <w:rsid w:val="007D7972"/>
    <w:rsid w:val="007F305C"/>
    <w:rsid w:val="007F378A"/>
    <w:rsid w:val="00806420"/>
    <w:rsid w:val="00832883"/>
    <w:rsid w:val="00872E3C"/>
    <w:rsid w:val="008C033A"/>
    <w:rsid w:val="008F1377"/>
    <w:rsid w:val="00904414"/>
    <w:rsid w:val="00914BFC"/>
    <w:rsid w:val="00934F7E"/>
    <w:rsid w:val="00942263"/>
    <w:rsid w:val="00943B38"/>
    <w:rsid w:val="00972814"/>
    <w:rsid w:val="0099639C"/>
    <w:rsid w:val="009A2FEA"/>
    <w:rsid w:val="009C6FED"/>
    <w:rsid w:val="009E7476"/>
    <w:rsid w:val="00A26527"/>
    <w:rsid w:val="00A80E45"/>
    <w:rsid w:val="00AD1E09"/>
    <w:rsid w:val="00AE1A9D"/>
    <w:rsid w:val="00AF1D56"/>
    <w:rsid w:val="00AF245E"/>
    <w:rsid w:val="00AF49B3"/>
    <w:rsid w:val="00B04B67"/>
    <w:rsid w:val="00B11E45"/>
    <w:rsid w:val="00B463BC"/>
    <w:rsid w:val="00B47025"/>
    <w:rsid w:val="00BC1591"/>
    <w:rsid w:val="00BD57B0"/>
    <w:rsid w:val="00BD6BAD"/>
    <w:rsid w:val="00C120AA"/>
    <w:rsid w:val="00C33A04"/>
    <w:rsid w:val="00C5473C"/>
    <w:rsid w:val="00C72191"/>
    <w:rsid w:val="00C735D2"/>
    <w:rsid w:val="00C80941"/>
    <w:rsid w:val="00C90619"/>
    <w:rsid w:val="00CA100C"/>
    <w:rsid w:val="00CB623D"/>
    <w:rsid w:val="00CB6DAF"/>
    <w:rsid w:val="00CB77F2"/>
    <w:rsid w:val="00CC0F7F"/>
    <w:rsid w:val="00CC60D5"/>
    <w:rsid w:val="00CD5E3E"/>
    <w:rsid w:val="00CE5C31"/>
    <w:rsid w:val="00D513B9"/>
    <w:rsid w:val="00D67FF2"/>
    <w:rsid w:val="00DE4984"/>
    <w:rsid w:val="00E01D8C"/>
    <w:rsid w:val="00E25B47"/>
    <w:rsid w:val="00E31C23"/>
    <w:rsid w:val="00E36AB4"/>
    <w:rsid w:val="00E50B98"/>
    <w:rsid w:val="00E80774"/>
    <w:rsid w:val="00E8626A"/>
    <w:rsid w:val="00EF4F85"/>
    <w:rsid w:val="00F04970"/>
    <w:rsid w:val="00F103F3"/>
    <w:rsid w:val="00F1428A"/>
    <w:rsid w:val="00F2487D"/>
    <w:rsid w:val="00F3111D"/>
    <w:rsid w:val="00F60700"/>
    <w:rsid w:val="00F824BF"/>
    <w:rsid w:val="00F825F7"/>
    <w:rsid w:val="00F90850"/>
    <w:rsid w:val="00F91849"/>
    <w:rsid w:val="00FB1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E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305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72814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194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944C2"/>
  </w:style>
  <w:style w:type="paragraph" w:styleId="a7">
    <w:name w:val="footer"/>
    <w:basedOn w:val="a"/>
    <w:link w:val="a8"/>
    <w:uiPriority w:val="99"/>
    <w:semiHidden/>
    <w:unhideWhenUsed/>
    <w:rsid w:val="00194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944C2"/>
  </w:style>
  <w:style w:type="paragraph" w:styleId="a9">
    <w:name w:val="Title"/>
    <w:basedOn w:val="a"/>
    <w:link w:val="aa"/>
    <w:qFormat/>
    <w:rsid w:val="00CE5C31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a">
    <w:name w:val="Название Знак"/>
    <w:basedOn w:val="a0"/>
    <w:link w:val="a9"/>
    <w:rsid w:val="00CE5C31"/>
    <w:rPr>
      <w:rFonts w:ascii="Arial" w:eastAsia="Times New Roman" w:hAnsi="Arial" w:cs="Arial"/>
      <w:b/>
      <w:bCs/>
      <w:kern w:val="28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64646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258FD-50F0-44D1-8337-E8ABB19D2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Домашний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XAKER</cp:lastModifiedBy>
  <cp:revision>17</cp:revision>
  <dcterms:created xsi:type="dcterms:W3CDTF">2009-11-10T13:52:00Z</dcterms:created>
  <dcterms:modified xsi:type="dcterms:W3CDTF">2015-04-16T02:12:00Z</dcterms:modified>
</cp:coreProperties>
</file>