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D82" w:rsidRPr="00BD7564" w:rsidRDefault="00592D82" w:rsidP="00FC7642">
      <w:pPr>
        <w:shd w:val="clear" w:color="auto" w:fill="FFFFFF" w:themeFill="background1"/>
        <w:spacing w:after="0" w:line="447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36"/>
          <w:lang w:eastAsia="ru-RU"/>
        </w:rPr>
      </w:pPr>
      <w:r w:rsidRPr="00BD7564"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36"/>
          <w:lang w:eastAsia="ru-RU"/>
        </w:rPr>
        <w:t>План работы первичной профсоюзной организации</w:t>
      </w:r>
      <w:r w:rsidR="001523BD" w:rsidRPr="00BD7564"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36"/>
          <w:lang w:eastAsia="ru-RU"/>
        </w:rPr>
        <w:t xml:space="preserve">  </w:t>
      </w:r>
    </w:p>
    <w:p w:rsidR="001523BD" w:rsidRPr="00BD7564" w:rsidRDefault="00BD7564" w:rsidP="00FC7642">
      <w:pPr>
        <w:shd w:val="clear" w:color="auto" w:fill="FFFFFF" w:themeFill="background1"/>
        <w:spacing w:after="0" w:line="447" w:lineRule="atLeast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/>
        </w:rPr>
      </w:pPr>
      <w:r w:rsidRPr="00BD7564"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36"/>
          <w:lang w:eastAsia="ru-RU"/>
        </w:rPr>
        <w:t>МКОУ СОШ №16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36"/>
          <w:lang w:eastAsia="ru-RU"/>
        </w:rPr>
        <w:t>на 2015-2016 учебный год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СЕНТЯБРЬ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Обновление профсоюзного угол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Составить план работы на учебный год.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3.Сверка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учёта членов Профсоюза.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Составить перечень юбилейных, праздничных и знаменательных дат для членов Профсоюза.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BD756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Чествование работников дошкольного образования.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ОКТЯБРЬ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Обновление инструкций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охране труда и технике безопасности, наличие подписей работающих.</w:t>
      </w:r>
    </w:p>
    <w:p w:rsidR="001523BD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Работа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молодыми специалистами.</w:t>
      </w:r>
    </w:p>
    <w:p w:rsidR="00BD7564" w:rsidRPr="00FC7642" w:rsidRDefault="00BD7564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Чествование Учителей.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НОЯБРЬ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1.З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аседание профкома «О результатах проверки ведения личных дел и трудовых книжек работающих».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Проанализировать результативность проводимой работы по мотивации профсоюзного членства.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ДЕКАБРЬ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новогоднего праздника </w:t>
      </w:r>
      <w:r w:rsidR="00BD7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поздравлений 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работников образовательного учреждения.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Согласовать график отпусков работников.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ЯНВАРЬ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1.П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рофсоюзное собрание «О работе профкома и администрации по с</w:t>
      </w:r>
      <w:r w:rsidR="00BD75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облюдению Трудового кодекса РФ»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Проверить выполнение принятых решений на профсоюзных собраниях и заседаниях профкома.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ФЕВРАЛЬ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Подготовить совместно с администрацией отчёт о ходе выполнения соглашения по охране труда и технике безопасности.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Провести анализ работы с заявлениями и обращениями членов Профсоюза.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="00BD75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Поздравления членов коллектива с  Днём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защитников Отечества.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МАРТ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Составление сметы 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профсоюзных средств на следующий учебный год.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Поздравить ветеранов педагогического труда </w:t>
      </w:r>
      <w:r w:rsidR="00BD7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членов коллектива </w:t>
      </w: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с 8 Марта.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D75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участие в спартакиаде работников образования и районном фестивале «Признание»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АПРЕЛЬ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Обследование технического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состояние здания, оборудования на соответствие нормам и правилам охраны труда.</w:t>
      </w:r>
    </w:p>
    <w:p w:rsidR="001523BD" w:rsidRPr="00FC7642" w:rsidRDefault="00876A17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рофсоюзное собрание «Об организации работы по охране труда и технической безопасности».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Об участии </w:t>
      </w:r>
      <w:r w:rsidR="00BD756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коллектива в спартакиаде работников образования и фестивале «Признание», подведение итогов.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МАЙ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Совместно с администрацией рассмотреть отчёт о вы</w:t>
      </w:r>
      <w:r w:rsidR="00433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полнении коллективного договора.</w:t>
      </w:r>
    </w:p>
    <w:p w:rsidR="001523BD" w:rsidRPr="00FC7642" w:rsidRDefault="00AA4F28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Подготовить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 о поощрении членов Профсоюза.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Проанализировать совместную работу с администрацией по созданию условий для повышения педагогического мастерства.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Разработать мероприятия по выполнению решений профсоюзных собраний, комитетов, предложений и замечаний членов Профсоюза.</w:t>
      </w:r>
    </w:p>
    <w:p w:rsidR="001523BD" w:rsidRPr="00FC7642" w:rsidRDefault="00AA4F28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5. О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знакомление работников с нормативными документами по правовым вопросам.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ИЮНЬ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Планирование профсоюзных собраний на следующий учебный год.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Проверить состояние охраны труда и техники безопасности в </w:t>
      </w:r>
      <w:r w:rsidR="00433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СОШ №16</w:t>
      </w: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23BD" w:rsidRPr="00FC7642" w:rsidRDefault="00AA4F28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Осуществление </w:t>
      </w:r>
      <w:proofErr w:type="gramStart"/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proofErr w:type="gramEnd"/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своевременной выплатой отпускных работникам образовательного учреждения.</w:t>
      </w:r>
    </w:p>
    <w:p w:rsidR="00433781" w:rsidRDefault="00AA4F28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Организация годовой сверки профсоюзных документов</w:t>
      </w:r>
      <w:r w:rsidR="0043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правильность</w:t>
      </w:r>
      <w:r w:rsidR="00433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ведения и оформления)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ИЮЛЬ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378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туристический отды</w:t>
      </w:r>
      <w:r w:rsidR="00433781">
        <w:rPr>
          <w:rFonts w:ascii="Times New Roman" w:eastAsia="Times New Roman" w:hAnsi="Times New Roman" w:cs="Times New Roman"/>
          <w:sz w:val="28"/>
          <w:szCs w:val="28"/>
          <w:lang w:eastAsia="ru-RU"/>
        </w:rPr>
        <w:t>х для желающих членов коллектива МКОУ СОШ №16 и структурного подразделения «Ромашка»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АВГУСТ</w:t>
      </w:r>
    </w:p>
    <w:p w:rsidR="001523BD" w:rsidRPr="00FC7642" w:rsidRDefault="00AA4F28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Согласование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администрацией:</w:t>
      </w:r>
    </w:p>
    <w:p w:rsidR="001523BD" w:rsidRPr="00FC7642" w:rsidRDefault="00AA4F28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тарификации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23BD" w:rsidRPr="00FC7642" w:rsidRDefault="00AA4F28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- штатного расписания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23BD" w:rsidRPr="00FC7642" w:rsidRDefault="00DC6EE5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Оформление делопроизводства </w:t>
      </w:r>
      <w:r w:rsidR="001523BD"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профсоюзной организации.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642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Подготовить выступление на августовский педсовет.</w:t>
      </w:r>
    </w:p>
    <w:p w:rsidR="001523BD" w:rsidRPr="00FC7642" w:rsidRDefault="001523BD" w:rsidP="00FC764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4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BCB" w:rsidRPr="00FC7642" w:rsidRDefault="00120BCB" w:rsidP="00FC7642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sectPr w:rsidR="00120BCB" w:rsidRPr="00FC7642" w:rsidSect="00BD7564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523BD"/>
    <w:rsid w:val="00120BCB"/>
    <w:rsid w:val="001523BD"/>
    <w:rsid w:val="002D74DB"/>
    <w:rsid w:val="00433781"/>
    <w:rsid w:val="004644A9"/>
    <w:rsid w:val="004755C1"/>
    <w:rsid w:val="00592D82"/>
    <w:rsid w:val="00876A17"/>
    <w:rsid w:val="00A34F6A"/>
    <w:rsid w:val="00A835A6"/>
    <w:rsid w:val="00AA4F28"/>
    <w:rsid w:val="00BD7564"/>
    <w:rsid w:val="00DC6EE5"/>
    <w:rsid w:val="00FC7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Татьяна</cp:lastModifiedBy>
  <cp:revision>7</cp:revision>
  <cp:lastPrinted>2013-10-20T15:42:00Z</cp:lastPrinted>
  <dcterms:created xsi:type="dcterms:W3CDTF">2013-10-20T15:28:00Z</dcterms:created>
  <dcterms:modified xsi:type="dcterms:W3CDTF">2016-04-10T13:25:00Z</dcterms:modified>
</cp:coreProperties>
</file>