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260" w:rsidRDefault="00766260"/>
    <w:p w:rsidR="00FE70BE" w:rsidRDefault="00FE70BE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810" cy="8912860"/>
            <wp:effectExtent l="19050" t="0" r="0" b="0"/>
            <wp:docPr id="1" name="Рисунок 0" descr="титуль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итульный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891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0BE" w:rsidRDefault="00FE70BE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E70BE" w:rsidRDefault="00FE70BE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A3A5A" w:rsidRDefault="009A3A5A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 внеурочной деятельности является организационным механизмом реализации основной образовательной программы основного общего образования.</w:t>
      </w:r>
    </w:p>
    <w:p w:rsidR="009A3A5A" w:rsidRDefault="009A3A5A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внеурочной деятельности обеспечивает учет индивидуальных особенностей и потребностей обучающихся. Данный учет ведется посредством анкетирования обучающихся о выборе внеурочной деятельности. По итогам полученных результатов анкетирования формируются группы обучающихся по каждому из выбранных курсов внеурочной деятельности, составляется расписание внеурочной деятельности. Перечень выбранных курсов, расписание и программы внеурочной деятельности утверждаются приказом директора школы в срок до 05 сентября текущего года.</w:t>
      </w:r>
    </w:p>
    <w:p w:rsidR="009A3A5A" w:rsidRDefault="009A3A5A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Внеурочная деятельность организуется по направлениям развития личности (спортивно-оздоровительное, духовно-нравственное, социальное,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общекультурное) через такие формы  как экскурсии, кружки, секции, клубы, «Круглые столы», конференции, диспуты, школьные научные общества, олимпиады, соревнования, поисковые и научные исследования, общественно полезные практики.</w:t>
      </w:r>
      <w:proofErr w:type="gramEnd"/>
    </w:p>
    <w:p w:rsidR="009A3A5A" w:rsidRDefault="009A3A5A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Внеурочная деятельность может быть организована на договорной основе посредством сотрудничества с учреждениями дополнительного образования и/или осуществляется педагогами школы. Все педагоги, осуществляющие данную деятельность имеют курсы повышения к</w:t>
      </w:r>
      <w:r w:rsidR="00A3186F">
        <w:rPr>
          <w:rFonts w:ascii="Times New Roman" w:hAnsi="Times New Roman" w:cs="Times New Roman"/>
          <w:sz w:val="28"/>
          <w:szCs w:val="28"/>
        </w:rPr>
        <w:t>валификации по реализации ФГОС О</w:t>
      </w:r>
      <w:r>
        <w:rPr>
          <w:rFonts w:ascii="Times New Roman" w:hAnsi="Times New Roman" w:cs="Times New Roman"/>
          <w:sz w:val="28"/>
          <w:szCs w:val="28"/>
        </w:rPr>
        <w:t xml:space="preserve">ОО. Внеурочная деятельность проводится на территории школы с использованием материально-технической базы школы. Часть занятий может проводиться в районной центральной библиотеке, музее, школе искусств, ДК им Кирова, СДЮСШОР «Темп». </w:t>
      </w:r>
    </w:p>
    <w:p w:rsidR="00686E7D" w:rsidRDefault="00686E7D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77A55" w:rsidRDefault="00E77A55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77A55" w:rsidRDefault="00E77A55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77A55" w:rsidRDefault="00E77A55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77A55" w:rsidRDefault="00E77A55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77A55" w:rsidRDefault="00E77A55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77A55" w:rsidRDefault="00E77A55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86E7D" w:rsidRDefault="00686E7D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C2B61" w:rsidRDefault="001C2B61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11917" w:rsidRDefault="00311917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11917" w:rsidRDefault="00311917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11917" w:rsidRDefault="00311917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11917" w:rsidRDefault="00311917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A3A5A" w:rsidRDefault="009A3A5A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Состав, структура направлений и формы организации </w:t>
      </w:r>
    </w:p>
    <w:p w:rsidR="009A3A5A" w:rsidRDefault="009A3A5A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CE2B2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0745" w:type="dxa"/>
        <w:tblInd w:w="-714" w:type="dxa"/>
        <w:tblLayout w:type="fixed"/>
        <w:tblLook w:val="04A0"/>
      </w:tblPr>
      <w:tblGrid>
        <w:gridCol w:w="2098"/>
        <w:gridCol w:w="2552"/>
        <w:gridCol w:w="992"/>
        <w:gridCol w:w="992"/>
        <w:gridCol w:w="992"/>
        <w:gridCol w:w="851"/>
        <w:gridCol w:w="992"/>
        <w:gridCol w:w="1276"/>
      </w:tblGrid>
      <w:tr w:rsidR="00DB6212" w:rsidRPr="00CE2B28" w:rsidTr="00C3219B">
        <w:trPr>
          <w:trHeight w:val="645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212" w:rsidRPr="00CE2B28" w:rsidRDefault="00DB621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Направления развития личности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CE2B28" w:rsidRDefault="00DB621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формы реализации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CE2B28" w:rsidRDefault="00DB6212" w:rsidP="00DB621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</w:p>
        </w:tc>
      </w:tr>
      <w:tr w:rsidR="00DB6212" w:rsidRPr="00CE2B28" w:rsidTr="00C3219B">
        <w:trPr>
          <w:trHeight w:val="315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212" w:rsidRPr="00CE2B28" w:rsidRDefault="00DB6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CE2B28" w:rsidRDefault="00DB621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212" w:rsidRPr="00CE2B28" w:rsidRDefault="00DB621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5кл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212" w:rsidRPr="00CE2B28" w:rsidRDefault="00DB621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CE2B28" w:rsidRDefault="00DB621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proofErr w:type="spellStart"/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212" w:rsidRPr="00CE2B28" w:rsidRDefault="00DB621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CE2B28" w:rsidRDefault="00DB6212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212" w:rsidRPr="00CE2B28" w:rsidRDefault="00DB6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всего часов за пять лет</w:t>
            </w:r>
          </w:p>
        </w:tc>
      </w:tr>
      <w:tr w:rsidR="00C3219B" w:rsidRPr="00CE2B28" w:rsidTr="00C3219B">
        <w:trPr>
          <w:trHeight w:val="317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219B" w:rsidRPr="00CE2B28" w:rsidRDefault="00C3219B" w:rsidP="00C3219B">
            <w:pPr>
              <w:tabs>
                <w:tab w:val="left" w:pos="3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секция ОФП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8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</w:tr>
      <w:tr w:rsidR="00C3219B" w:rsidRPr="00CE2B28" w:rsidTr="00C3219B">
        <w:trPr>
          <w:trHeight w:val="407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19B" w:rsidRPr="00CE2B28" w:rsidRDefault="008B2952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Шашки. Шахматы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C3219B" w:rsidRPr="00CE2B28" w:rsidTr="00C3219B">
        <w:trPr>
          <w:trHeight w:val="414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секция Волейбол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19B" w:rsidRPr="00154B17" w:rsidRDefault="004E6F4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</w:tr>
      <w:tr w:rsidR="008B2952" w:rsidRPr="00CE2B28" w:rsidTr="00C3219B">
        <w:trPr>
          <w:trHeight w:val="414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952" w:rsidRPr="00CE2B28" w:rsidRDefault="008B295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8B2952" w:rsidRPr="00CE2B28" w:rsidRDefault="008B2952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Спортивные игры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952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952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952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952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952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2952" w:rsidRDefault="008B295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C3219B" w:rsidRPr="00CE2B28" w:rsidTr="00C3219B">
        <w:trPr>
          <w:trHeight w:val="456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здоровья (весна, осень)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3219B" w:rsidRPr="00CE2B28" w:rsidTr="00C3219B">
        <w:trPr>
          <w:trHeight w:val="456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C3219B" w:rsidRDefault="00C3219B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военно-спортивная игра «Зарница»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3219B" w:rsidRPr="00CE2B28" w:rsidTr="00C3219B">
        <w:trPr>
          <w:trHeight w:val="424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219B" w:rsidRPr="00CE2B28" w:rsidRDefault="00C3219B" w:rsidP="00C3219B">
            <w:pPr>
              <w:tabs>
                <w:tab w:val="left" w:pos="3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 xml:space="preserve">Обще-интеллектуальное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 w:rsidP="008B295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занятия по программе «</w:t>
            </w:r>
            <w:r w:rsidR="008B29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мире проектов</w:t>
            </w:r>
            <w:r w:rsidRPr="00CE2B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219B" w:rsidRPr="00154B17" w:rsidRDefault="00B04689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C3219B" w:rsidRPr="00CE2B28" w:rsidTr="00C3219B">
        <w:trPr>
          <w:trHeight w:val="561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 w:rsidP="002D1CF5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C3219B" w:rsidRDefault="00C3219B" w:rsidP="002D1CF5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викторина «День Героев»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3219B" w:rsidRPr="00CE2B28" w:rsidTr="00C3219B">
        <w:trPr>
          <w:trHeight w:val="555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 w:rsidP="002D1CF5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C3219B" w:rsidRDefault="00C3219B" w:rsidP="002D1CF5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Всероссийская олимпиада школьников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D6C71" w:rsidRPr="00CE2B28" w:rsidTr="008D6C71">
        <w:trPr>
          <w:trHeight w:val="1018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6C71" w:rsidRPr="00CE2B28" w:rsidRDefault="008D6C71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Общекультурное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CE2B28" w:rsidRDefault="008D6C71" w:rsidP="008D6C71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творческое объединение 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Заповедники России</w:t>
            </w:r>
            <w:r w:rsidRPr="00CE2B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C71" w:rsidRPr="00CE2B28" w:rsidTr="008D6C71">
        <w:trPr>
          <w:trHeight w:val="892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C71" w:rsidRPr="00CE2B28" w:rsidRDefault="008D6C71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D6C71" w:rsidRDefault="008D6C71" w:rsidP="002C155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школьные выставки поделок</w:t>
            </w:r>
          </w:p>
          <w:p w:rsidR="008D6C71" w:rsidRDefault="008D6C71" w:rsidP="002C155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D6C71" w:rsidRPr="00CE2B28" w:rsidRDefault="008D6C71" w:rsidP="002C155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районный конкурс-выставка «Мир увлечений»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8D6C71" w:rsidRPr="00154B17" w:rsidRDefault="008D6C71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B17" w:rsidRPr="00CE2B28" w:rsidTr="00C3219B">
        <w:trPr>
          <w:trHeight w:val="690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4B17" w:rsidRPr="00CE2B28" w:rsidRDefault="00154B17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4B17" w:rsidRPr="00CE2B28" w:rsidRDefault="00154B17" w:rsidP="002C155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B17" w:rsidRPr="00154B17" w:rsidRDefault="00154B17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B17" w:rsidRPr="00154B17" w:rsidRDefault="00154B17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B17" w:rsidRPr="00154B17" w:rsidRDefault="00154B17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B17" w:rsidRPr="00154B17" w:rsidRDefault="00154B17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B17" w:rsidRPr="00154B17" w:rsidRDefault="00154B17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154B17" w:rsidRPr="00154B17" w:rsidRDefault="00154B17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154B17" w:rsidRPr="00154B17" w:rsidRDefault="00154B17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B17" w:rsidRPr="00154B17" w:rsidRDefault="00154B17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DD9" w:rsidRPr="00CE2B28" w:rsidTr="00490DD9">
        <w:trPr>
          <w:trHeight w:val="719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90DD9" w:rsidRPr="00CE2B28" w:rsidRDefault="00490DD9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0DD9" w:rsidRPr="00CE2B28" w:rsidRDefault="00490DD9" w:rsidP="00490DD9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занятия по программе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ВПК «Звезда»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0DD9" w:rsidRPr="00154B17" w:rsidRDefault="00490DD9" w:rsidP="00490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0DD9" w:rsidRPr="00154B17" w:rsidRDefault="00490DD9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0DD9" w:rsidRPr="00154B17" w:rsidRDefault="00490DD9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0DD9" w:rsidRPr="00154B17" w:rsidRDefault="00490DD9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0DD9" w:rsidRPr="00154B17" w:rsidRDefault="00490DD9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90DD9" w:rsidRPr="00154B17" w:rsidRDefault="00B04689" w:rsidP="00490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</w:tr>
      <w:tr w:rsidR="00C3219B" w:rsidRPr="00CE2B28" w:rsidTr="00C3219B">
        <w:trPr>
          <w:trHeight w:val="843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C3219B" w:rsidRPr="00CE2B28" w:rsidRDefault="00C3219B" w:rsidP="00A3130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празднования «Дня Победы»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B17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:rsidR="00C3219B" w:rsidRPr="00154B17" w:rsidRDefault="00C3219B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212" w:rsidRPr="00CE2B28" w:rsidTr="00C3219B">
        <w:trPr>
          <w:trHeight w:val="401"/>
        </w:trPr>
        <w:tc>
          <w:tcPr>
            <w:tcW w:w="2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CE2B28" w:rsidRDefault="00DB621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B2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CE2B28" w:rsidRDefault="00DB621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154B17" w:rsidRDefault="00DB621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154B17" w:rsidRDefault="00DB621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154B17" w:rsidRDefault="00DB621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154B17" w:rsidRDefault="00DB621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154B17" w:rsidRDefault="00DB6212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12" w:rsidRPr="00154B17" w:rsidRDefault="00B241FC" w:rsidP="0015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1283</w:t>
            </w:r>
          </w:p>
        </w:tc>
      </w:tr>
    </w:tbl>
    <w:p w:rsidR="009A3A5A" w:rsidRDefault="009A3A5A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A3A5A" w:rsidRDefault="009A3A5A" w:rsidP="009A3A5A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</w:p>
    <w:p w:rsidR="009A3A5A" w:rsidRDefault="009A3A5A" w:rsidP="009A3A5A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</w:p>
    <w:p w:rsidR="008247FE" w:rsidRDefault="008247FE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p w:rsidR="008247FE" w:rsidRDefault="008247FE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p w:rsidR="008247FE" w:rsidRDefault="008247FE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247FE" w:rsidRDefault="008247FE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p w:rsidR="009A3A5A" w:rsidRDefault="009A3A5A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p w:rsidR="00766260" w:rsidRDefault="00766260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p w:rsidR="00766260" w:rsidRPr="00766260" w:rsidRDefault="00766260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sectPr w:rsidR="00766260" w:rsidRPr="00766260" w:rsidSect="00311917">
      <w:pgSz w:w="11906" w:h="16838"/>
      <w:pgMar w:top="709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0FB"/>
    <w:rsid w:val="00020D7D"/>
    <w:rsid w:val="00055E11"/>
    <w:rsid w:val="000C09F8"/>
    <w:rsid w:val="00154B17"/>
    <w:rsid w:val="00174541"/>
    <w:rsid w:val="001A253F"/>
    <w:rsid w:val="001B40C7"/>
    <w:rsid w:val="001C2B61"/>
    <w:rsid w:val="00267894"/>
    <w:rsid w:val="00292C0D"/>
    <w:rsid w:val="002B4711"/>
    <w:rsid w:val="002C155B"/>
    <w:rsid w:val="002D1CF5"/>
    <w:rsid w:val="002F20FB"/>
    <w:rsid w:val="002F2EF3"/>
    <w:rsid w:val="00311917"/>
    <w:rsid w:val="003950FC"/>
    <w:rsid w:val="00490DD9"/>
    <w:rsid w:val="004E2E32"/>
    <w:rsid w:val="004E6F4B"/>
    <w:rsid w:val="005C5200"/>
    <w:rsid w:val="005C710F"/>
    <w:rsid w:val="00686E7D"/>
    <w:rsid w:val="00752AA2"/>
    <w:rsid w:val="00766260"/>
    <w:rsid w:val="0076753D"/>
    <w:rsid w:val="007749ED"/>
    <w:rsid w:val="007A7137"/>
    <w:rsid w:val="007D1EF3"/>
    <w:rsid w:val="007D25FD"/>
    <w:rsid w:val="00813DD4"/>
    <w:rsid w:val="008247FE"/>
    <w:rsid w:val="0086476E"/>
    <w:rsid w:val="008B2952"/>
    <w:rsid w:val="008D492B"/>
    <w:rsid w:val="008D6C71"/>
    <w:rsid w:val="008E4E32"/>
    <w:rsid w:val="00936FD6"/>
    <w:rsid w:val="009A3A5A"/>
    <w:rsid w:val="009C5BC9"/>
    <w:rsid w:val="00A3130E"/>
    <w:rsid w:val="00A3186F"/>
    <w:rsid w:val="00AA74A7"/>
    <w:rsid w:val="00AC71A1"/>
    <w:rsid w:val="00B04689"/>
    <w:rsid w:val="00B1145F"/>
    <w:rsid w:val="00B241FC"/>
    <w:rsid w:val="00B6499A"/>
    <w:rsid w:val="00C16598"/>
    <w:rsid w:val="00C3219B"/>
    <w:rsid w:val="00CE2B28"/>
    <w:rsid w:val="00D04802"/>
    <w:rsid w:val="00D3296F"/>
    <w:rsid w:val="00D52B58"/>
    <w:rsid w:val="00DB6212"/>
    <w:rsid w:val="00DF285F"/>
    <w:rsid w:val="00E77A55"/>
    <w:rsid w:val="00E8550E"/>
    <w:rsid w:val="00F848FB"/>
    <w:rsid w:val="00FE7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6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9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950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0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</cp:revision>
  <cp:lastPrinted>2019-12-10T03:33:00Z</cp:lastPrinted>
  <dcterms:created xsi:type="dcterms:W3CDTF">2019-12-10T07:00:00Z</dcterms:created>
  <dcterms:modified xsi:type="dcterms:W3CDTF">2019-12-10T07:00:00Z</dcterms:modified>
</cp:coreProperties>
</file>