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E24" w:rsidRDefault="001F1E24" w:rsidP="00425031">
      <w:pPr>
        <w:tabs>
          <w:tab w:val="left" w:pos="39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570345" cy="9036050"/>
            <wp:effectExtent l="19050" t="0" r="1905" b="0"/>
            <wp:docPr id="1" name="Рисунок 0" descr="ти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ит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903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CC5" w:rsidRDefault="00943DA2" w:rsidP="00425031">
      <w:pPr>
        <w:tabs>
          <w:tab w:val="left" w:pos="39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43DA2">
        <w:rPr>
          <w:rFonts w:ascii="Times New Roman" w:hAnsi="Times New Roman" w:cs="Times New Roman"/>
          <w:sz w:val="28"/>
          <w:szCs w:val="28"/>
        </w:rPr>
        <w:lastRenderedPageBreak/>
        <w:t>План</w:t>
      </w:r>
      <w:r>
        <w:rPr>
          <w:rFonts w:ascii="Times New Roman" w:hAnsi="Times New Roman" w:cs="Times New Roman"/>
          <w:sz w:val="28"/>
          <w:szCs w:val="28"/>
        </w:rPr>
        <w:t xml:space="preserve"> внеурочной деятельности является организационным механизмом реализации основной образовательной программы начального общего образования.</w:t>
      </w:r>
    </w:p>
    <w:p w:rsidR="007063F2" w:rsidRDefault="007063F2" w:rsidP="00425031">
      <w:pPr>
        <w:tabs>
          <w:tab w:val="left" w:pos="39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внеурочной деятельности обеспечивает учет индивидуальных особенностей и потребностей обучающихся. Данный учет ведется посредством анкетирования обучающихся и письменных заявлений родителей</w:t>
      </w:r>
      <w:r w:rsidR="00B96BA3">
        <w:rPr>
          <w:rFonts w:ascii="Times New Roman" w:hAnsi="Times New Roman" w:cs="Times New Roman"/>
          <w:sz w:val="28"/>
          <w:szCs w:val="28"/>
        </w:rPr>
        <w:t xml:space="preserve"> о выборе внеурочной деятельности</w:t>
      </w:r>
      <w:r>
        <w:rPr>
          <w:rFonts w:ascii="Times New Roman" w:hAnsi="Times New Roman" w:cs="Times New Roman"/>
          <w:sz w:val="28"/>
          <w:szCs w:val="28"/>
        </w:rPr>
        <w:t>. По итогам полученных результатов анкетирования формируются группы обучающихся по каждому из выбранных курсов внеурочной деятельности, составляется расписание внеурочной деятельности. Перечень выбранных курсов, расписание и программы внеурочной деятельности утверждаются приказом директора школы в срок до 05 сентября текущего года.</w:t>
      </w:r>
    </w:p>
    <w:p w:rsidR="007063F2" w:rsidRDefault="007063F2" w:rsidP="00425031">
      <w:pPr>
        <w:tabs>
          <w:tab w:val="left" w:pos="3915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Внеурочная деятельность организуется по</w:t>
      </w:r>
      <w:r w:rsidR="00381423">
        <w:rPr>
          <w:rFonts w:ascii="Times New Roman" w:hAnsi="Times New Roman" w:cs="Times New Roman"/>
          <w:sz w:val="28"/>
          <w:szCs w:val="28"/>
        </w:rPr>
        <w:t xml:space="preserve"> направлениям развития личности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142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спортивно-оздоровительное, духовно-нравственное, социальное,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общеин</w:t>
      </w:r>
      <w:r w:rsidR="00381423">
        <w:rPr>
          <w:rFonts w:ascii="Times New Roman" w:hAnsi="Times New Roman" w:cs="Times New Roman"/>
          <w:sz w:val="28"/>
          <w:szCs w:val="28"/>
        </w:rPr>
        <w:t>теллектуальное</w:t>
      </w:r>
      <w:proofErr w:type="spellEnd"/>
      <w:r w:rsidR="00381423">
        <w:rPr>
          <w:rFonts w:ascii="Times New Roman" w:hAnsi="Times New Roman" w:cs="Times New Roman"/>
          <w:sz w:val="28"/>
          <w:szCs w:val="28"/>
        </w:rPr>
        <w:t>, общекультурное) через такие формы  как экскурсии, кружки, секции, клубы, «Круглые столы», конференции, диспуты, школьные научные общества, олимпиады, соревнования, поисковые и научные исследования, общественно полезные практики.</w:t>
      </w:r>
      <w:proofErr w:type="gramEnd"/>
    </w:p>
    <w:p w:rsidR="00B96BA3" w:rsidRDefault="00EE7131" w:rsidP="00425031">
      <w:pPr>
        <w:tabs>
          <w:tab w:val="left" w:pos="39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Внеурочная деятельность может быть организована на договорной основе посредством сотрудничества с учреждениями дополнительного образования и/или </w:t>
      </w:r>
      <w:r w:rsidR="00D541B9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>
        <w:rPr>
          <w:rFonts w:ascii="Times New Roman" w:hAnsi="Times New Roman" w:cs="Times New Roman"/>
          <w:sz w:val="28"/>
          <w:szCs w:val="28"/>
        </w:rPr>
        <w:t>педагогами</w:t>
      </w:r>
      <w:r w:rsidR="00D541B9">
        <w:rPr>
          <w:rFonts w:ascii="Times New Roman" w:hAnsi="Times New Roman" w:cs="Times New Roman"/>
          <w:sz w:val="28"/>
          <w:szCs w:val="28"/>
        </w:rPr>
        <w:t xml:space="preserve"> школы. Все </w:t>
      </w:r>
      <w:r>
        <w:rPr>
          <w:rFonts w:ascii="Times New Roman" w:hAnsi="Times New Roman" w:cs="Times New Roman"/>
          <w:sz w:val="28"/>
          <w:szCs w:val="28"/>
        </w:rPr>
        <w:t>педагоги, осуществляющие данную деятельность</w:t>
      </w:r>
      <w:r w:rsidR="00D541B9">
        <w:rPr>
          <w:rFonts w:ascii="Times New Roman" w:hAnsi="Times New Roman" w:cs="Times New Roman"/>
          <w:sz w:val="28"/>
          <w:szCs w:val="28"/>
        </w:rPr>
        <w:t xml:space="preserve"> имеют курсы повышения квалификации по</w:t>
      </w:r>
      <w:r>
        <w:rPr>
          <w:rFonts w:ascii="Times New Roman" w:hAnsi="Times New Roman" w:cs="Times New Roman"/>
          <w:sz w:val="28"/>
          <w:szCs w:val="28"/>
        </w:rPr>
        <w:t xml:space="preserve"> реализации</w:t>
      </w:r>
      <w:r w:rsidR="00D541B9">
        <w:rPr>
          <w:rFonts w:ascii="Times New Roman" w:hAnsi="Times New Roman" w:cs="Times New Roman"/>
          <w:sz w:val="28"/>
          <w:szCs w:val="28"/>
        </w:rPr>
        <w:t xml:space="preserve"> ФГОС НОО. Внеурочная деятельность проводится на территории школы</w:t>
      </w:r>
      <w:r w:rsidR="00E97F0B">
        <w:rPr>
          <w:rFonts w:ascii="Times New Roman" w:hAnsi="Times New Roman" w:cs="Times New Roman"/>
          <w:sz w:val="28"/>
          <w:szCs w:val="28"/>
        </w:rPr>
        <w:t xml:space="preserve"> с использованием </w:t>
      </w:r>
      <w:r w:rsidR="007427C9">
        <w:rPr>
          <w:rFonts w:ascii="Times New Roman" w:hAnsi="Times New Roman" w:cs="Times New Roman"/>
          <w:sz w:val="28"/>
          <w:szCs w:val="28"/>
        </w:rPr>
        <w:t xml:space="preserve">материально-технической базы школы. Часть занятий может проводиться в районной центральной библиотеке, музее, школе искусств, ДК им Кирова, СДЮСШОР «Темп». </w:t>
      </w:r>
    </w:p>
    <w:p w:rsidR="00EC7BD1" w:rsidRDefault="00EC7BD1" w:rsidP="00381423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80C9E" w:rsidRDefault="00580C9E" w:rsidP="00381423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80C9E" w:rsidRDefault="00580C9E" w:rsidP="00381423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80C9E" w:rsidRDefault="00580C9E" w:rsidP="00381423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80C9E" w:rsidRDefault="00580C9E" w:rsidP="00381423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80C9E" w:rsidRDefault="00580C9E" w:rsidP="00381423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80C9E" w:rsidRDefault="00580C9E" w:rsidP="00381423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80C9E" w:rsidRDefault="00580C9E" w:rsidP="00381423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C7BD1" w:rsidRDefault="00EC7BD1" w:rsidP="00381423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C7BD1" w:rsidRDefault="00EC7BD1" w:rsidP="00381423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C7BD1" w:rsidRDefault="00EC7BD1" w:rsidP="00381423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C7BD1" w:rsidRDefault="00EC7BD1" w:rsidP="00381423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81423" w:rsidRDefault="00381423" w:rsidP="00381423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81423">
        <w:rPr>
          <w:rFonts w:ascii="Times New Roman" w:hAnsi="Times New Roman" w:cs="Times New Roman"/>
          <w:sz w:val="28"/>
          <w:szCs w:val="28"/>
        </w:rPr>
        <w:lastRenderedPageBreak/>
        <w:t xml:space="preserve">Состав, структура направлений и формы организации </w:t>
      </w:r>
    </w:p>
    <w:p w:rsidR="004D4CC5" w:rsidRDefault="00381423" w:rsidP="00381423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81423">
        <w:rPr>
          <w:rFonts w:ascii="Times New Roman" w:hAnsi="Times New Roman" w:cs="Times New Roman"/>
          <w:sz w:val="28"/>
          <w:szCs w:val="28"/>
        </w:rPr>
        <w:t>внеурочной деятельности</w:t>
      </w:r>
    </w:p>
    <w:tbl>
      <w:tblPr>
        <w:tblStyle w:val="a3"/>
        <w:tblW w:w="0" w:type="auto"/>
        <w:tblInd w:w="-318" w:type="dxa"/>
        <w:tblLayout w:type="fixed"/>
        <w:tblLook w:val="04A0"/>
      </w:tblPr>
      <w:tblGrid>
        <w:gridCol w:w="2411"/>
        <w:gridCol w:w="3089"/>
        <w:gridCol w:w="709"/>
        <w:gridCol w:w="709"/>
        <w:gridCol w:w="708"/>
        <w:gridCol w:w="709"/>
        <w:gridCol w:w="2410"/>
      </w:tblGrid>
      <w:tr w:rsidR="0034548A" w:rsidTr="001F1E24">
        <w:trPr>
          <w:trHeight w:val="645"/>
        </w:trPr>
        <w:tc>
          <w:tcPr>
            <w:tcW w:w="2411" w:type="dxa"/>
            <w:vMerge w:val="restart"/>
          </w:tcPr>
          <w:p w:rsidR="0034548A" w:rsidRDefault="0034548A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Направления развития личности</w:t>
            </w:r>
          </w:p>
        </w:tc>
        <w:tc>
          <w:tcPr>
            <w:tcW w:w="3089" w:type="dxa"/>
            <w:vMerge w:val="restart"/>
          </w:tcPr>
          <w:p w:rsidR="0034548A" w:rsidRDefault="00D9384F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 реализации</w:t>
            </w:r>
          </w:p>
        </w:tc>
        <w:tc>
          <w:tcPr>
            <w:tcW w:w="2835" w:type="dxa"/>
            <w:gridSpan w:val="4"/>
          </w:tcPr>
          <w:p w:rsidR="0034548A" w:rsidRDefault="00D9384F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</w:p>
        </w:tc>
        <w:tc>
          <w:tcPr>
            <w:tcW w:w="2410" w:type="dxa"/>
            <w:vMerge w:val="restart"/>
          </w:tcPr>
          <w:p w:rsidR="0034548A" w:rsidRDefault="00D9384F" w:rsidP="002E2A77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часов за </w:t>
            </w:r>
            <w:r w:rsidR="002E2A77">
              <w:rPr>
                <w:rFonts w:ascii="Times New Roman" w:hAnsi="Times New Roman" w:cs="Times New Roman"/>
                <w:sz w:val="28"/>
                <w:szCs w:val="28"/>
              </w:rPr>
              <w:t>четыре года</w:t>
            </w:r>
          </w:p>
        </w:tc>
      </w:tr>
      <w:tr w:rsidR="0034548A" w:rsidTr="001F1E24">
        <w:trPr>
          <w:trHeight w:val="315"/>
        </w:trPr>
        <w:tc>
          <w:tcPr>
            <w:tcW w:w="2411" w:type="dxa"/>
            <w:vMerge/>
          </w:tcPr>
          <w:p w:rsidR="0034548A" w:rsidRDefault="0034548A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9" w:type="dxa"/>
            <w:vMerge/>
          </w:tcPr>
          <w:p w:rsidR="0034548A" w:rsidRDefault="0034548A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4548A" w:rsidRDefault="0034548A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709" w:type="dxa"/>
          </w:tcPr>
          <w:p w:rsidR="0034548A" w:rsidRDefault="0034548A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708" w:type="dxa"/>
          </w:tcPr>
          <w:p w:rsidR="0034548A" w:rsidRDefault="0034548A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709" w:type="dxa"/>
          </w:tcPr>
          <w:p w:rsidR="0034548A" w:rsidRDefault="0034548A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2410" w:type="dxa"/>
            <w:vMerge/>
          </w:tcPr>
          <w:p w:rsidR="0034548A" w:rsidRDefault="0034548A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0C9E" w:rsidTr="001F1E24">
        <w:trPr>
          <w:trHeight w:val="827"/>
        </w:trPr>
        <w:tc>
          <w:tcPr>
            <w:tcW w:w="2411" w:type="dxa"/>
            <w:vMerge w:val="restart"/>
          </w:tcPr>
          <w:p w:rsidR="00580C9E" w:rsidRPr="0034548A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548A">
              <w:rPr>
                <w:rFonts w:ascii="Times New Roman" w:hAnsi="Times New Roman" w:cs="Times New Roman"/>
                <w:sz w:val="28"/>
                <w:szCs w:val="28"/>
              </w:rPr>
              <w:t>Спортивно-оздоровительное</w:t>
            </w:r>
          </w:p>
        </w:tc>
        <w:tc>
          <w:tcPr>
            <w:tcW w:w="3089" w:type="dxa"/>
          </w:tcPr>
          <w:p w:rsidR="00580C9E" w:rsidRPr="00580C9E" w:rsidRDefault="00580C9E" w:rsidP="00580C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секция «</w:t>
            </w:r>
            <w:r w:rsidRPr="000D00F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Подвижные игры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709" w:type="dxa"/>
          </w:tcPr>
          <w:p w:rsidR="00580C9E" w:rsidRPr="00441DB8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709" w:type="dxa"/>
          </w:tcPr>
          <w:p w:rsidR="00580C9E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08" w:type="dxa"/>
          </w:tcPr>
          <w:p w:rsidR="00580C9E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09" w:type="dxa"/>
          </w:tcPr>
          <w:p w:rsidR="00580C9E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410" w:type="dxa"/>
          </w:tcPr>
          <w:p w:rsidR="00580C9E" w:rsidRPr="00CB30A9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30A9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580C9E" w:rsidTr="001F1E24">
        <w:trPr>
          <w:trHeight w:val="447"/>
        </w:trPr>
        <w:tc>
          <w:tcPr>
            <w:tcW w:w="2411" w:type="dxa"/>
            <w:vMerge/>
          </w:tcPr>
          <w:p w:rsidR="00580C9E" w:rsidRPr="0034548A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9" w:type="dxa"/>
          </w:tcPr>
          <w:p w:rsidR="00580C9E" w:rsidRPr="000D00F2" w:rsidRDefault="00580C9E" w:rsidP="00D9384F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секция «Шашки, шахматы»</w:t>
            </w:r>
          </w:p>
        </w:tc>
        <w:tc>
          <w:tcPr>
            <w:tcW w:w="709" w:type="dxa"/>
          </w:tcPr>
          <w:p w:rsidR="00580C9E" w:rsidRPr="00441DB8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709" w:type="dxa"/>
          </w:tcPr>
          <w:p w:rsidR="00580C9E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08" w:type="dxa"/>
          </w:tcPr>
          <w:p w:rsidR="00580C9E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09" w:type="dxa"/>
          </w:tcPr>
          <w:p w:rsidR="00580C9E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410" w:type="dxa"/>
          </w:tcPr>
          <w:p w:rsidR="00580C9E" w:rsidRPr="00CB30A9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30A9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580C9E" w:rsidTr="001F1E24">
        <w:trPr>
          <w:trHeight w:val="447"/>
        </w:trPr>
        <w:tc>
          <w:tcPr>
            <w:tcW w:w="2411" w:type="dxa"/>
            <w:vMerge/>
          </w:tcPr>
          <w:p w:rsidR="00580C9E" w:rsidRPr="0034548A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9" w:type="dxa"/>
          </w:tcPr>
          <w:p w:rsidR="00580C9E" w:rsidRDefault="00580C9E" w:rsidP="00580C9E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День здоровья</w:t>
            </w:r>
            <w:r w:rsidR="007F49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(осень, весна)</w:t>
            </w:r>
          </w:p>
        </w:tc>
        <w:tc>
          <w:tcPr>
            <w:tcW w:w="709" w:type="dxa"/>
          </w:tcPr>
          <w:p w:rsidR="00580C9E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580C9E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8" w:type="dxa"/>
          </w:tcPr>
          <w:p w:rsidR="00580C9E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580C9E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580C9E" w:rsidRPr="00CB30A9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80C9E" w:rsidTr="001F1E24">
        <w:trPr>
          <w:trHeight w:val="447"/>
        </w:trPr>
        <w:tc>
          <w:tcPr>
            <w:tcW w:w="2411" w:type="dxa"/>
            <w:vMerge/>
          </w:tcPr>
          <w:p w:rsidR="00580C9E" w:rsidRPr="0034548A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9" w:type="dxa"/>
          </w:tcPr>
          <w:p w:rsidR="00580C9E" w:rsidRDefault="00580C9E" w:rsidP="00D9384F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Веселые старты</w:t>
            </w:r>
          </w:p>
        </w:tc>
        <w:tc>
          <w:tcPr>
            <w:tcW w:w="709" w:type="dxa"/>
          </w:tcPr>
          <w:p w:rsidR="00580C9E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580C9E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580C9E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580C9E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580C9E" w:rsidRPr="00CB30A9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80C9E" w:rsidTr="001F1E24">
        <w:trPr>
          <w:trHeight w:val="389"/>
        </w:trPr>
        <w:tc>
          <w:tcPr>
            <w:tcW w:w="2411" w:type="dxa"/>
            <w:vMerge w:val="restart"/>
          </w:tcPr>
          <w:p w:rsidR="00580C9E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548A">
              <w:rPr>
                <w:rFonts w:ascii="Times New Roman" w:hAnsi="Times New Roman" w:cs="Times New Roman"/>
                <w:sz w:val="28"/>
                <w:szCs w:val="28"/>
              </w:rPr>
              <w:t>Обще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80C9E" w:rsidRPr="0034548A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548A">
              <w:rPr>
                <w:rFonts w:ascii="Times New Roman" w:hAnsi="Times New Roman" w:cs="Times New Roman"/>
                <w:sz w:val="28"/>
                <w:szCs w:val="28"/>
              </w:rPr>
              <w:t xml:space="preserve">интеллектуальное </w:t>
            </w:r>
          </w:p>
        </w:tc>
        <w:tc>
          <w:tcPr>
            <w:tcW w:w="3089" w:type="dxa"/>
          </w:tcPr>
          <w:p w:rsidR="00580C9E" w:rsidRPr="000D00F2" w:rsidRDefault="00580C9E" w:rsidP="007F49F0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творческое объединение «</w:t>
            </w:r>
            <w:proofErr w:type="spellStart"/>
            <w:r w:rsidR="007F49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Роботехника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709" w:type="dxa"/>
          </w:tcPr>
          <w:p w:rsidR="00580C9E" w:rsidRPr="00451029" w:rsidRDefault="007F49F0" w:rsidP="006A3EBE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102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709" w:type="dxa"/>
          </w:tcPr>
          <w:p w:rsidR="00580C9E" w:rsidRDefault="007F49F0" w:rsidP="006A3EBE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08" w:type="dxa"/>
          </w:tcPr>
          <w:p w:rsidR="00580C9E" w:rsidRDefault="007F49F0" w:rsidP="004D5B2A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09" w:type="dxa"/>
          </w:tcPr>
          <w:p w:rsidR="00580C9E" w:rsidRDefault="007F49F0" w:rsidP="004D5B2A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410" w:type="dxa"/>
          </w:tcPr>
          <w:p w:rsidR="00580C9E" w:rsidRPr="00CB30A9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30A9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580C9E" w:rsidTr="001F1E24">
        <w:trPr>
          <w:trHeight w:val="690"/>
        </w:trPr>
        <w:tc>
          <w:tcPr>
            <w:tcW w:w="2411" w:type="dxa"/>
            <w:vMerge/>
          </w:tcPr>
          <w:p w:rsidR="00580C9E" w:rsidRPr="0034548A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9" w:type="dxa"/>
          </w:tcPr>
          <w:p w:rsidR="00580C9E" w:rsidRDefault="00580C9E" w:rsidP="007F49F0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занятия по программе «</w:t>
            </w:r>
            <w:r w:rsidR="007F49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Мир проектов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709" w:type="dxa"/>
          </w:tcPr>
          <w:p w:rsidR="00580C9E" w:rsidRPr="00441DB8" w:rsidRDefault="00580C9E" w:rsidP="006A3EBE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580C9E" w:rsidRDefault="00580C9E" w:rsidP="006A3EBE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08" w:type="dxa"/>
          </w:tcPr>
          <w:p w:rsidR="00580C9E" w:rsidRDefault="00580C9E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09" w:type="dxa"/>
          </w:tcPr>
          <w:p w:rsidR="00580C9E" w:rsidRDefault="00580C9E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410" w:type="dxa"/>
          </w:tcPr>
          <w:p w:rsidR="00580C9E" w:rsidRPr="00CB30A9" w:rsidRDefault="007F49F0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580C9E" w:rsidTr="001F1E24">
        <w:trPr>
          <w:trHeight w:val="600"/>
        </w:trPr>
        <w:tc>
          <w:tcPr>
            <w:tcW w:w="2411" w:type="dxa"/>
            <w:vMerge/>
          </w:tcPr>
          <w:p w:rsidR="00580C9E" w:rsidRPr="0034548A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9" w:type="dxa"/>
          </w:tcPr>
          <w:p w:rsidR="00580C9E" w:rsidRDefault="00580C9E" w:rsidP="006A3EBE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занятия по программе «Занимательный английский»</w:t>
            </w:r>
          </w:p>
        </w:tc>
        <w:tc>
          <w:tcPr>
            <w:tcW w:w="709" w:type="dxa"/>
          </w:tcPr>
          <w:p w:rsidR="00580C9E" w:rsidRPr="00441DB8" w:rsidRDefault="00580C9E" w:rsidP="006A3EBE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34</w:t>
            </w:r>
          </w:p>
        </w:tc>
        <w:tc>
          <w:tcPr>
            <w:tcW w:w="709" w:type="dxa"/>
          </w:tcPr>
          <w:p w:rsidR="00580C9E" w:rsidRDefault="00580C9E" w:rsidP="006A3EBE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580C9E" w:rsidRDefault="00580C9E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580C9E" w:rsidRDefault="00580C9E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580C9E" w:rsidRPr="00CB30A9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30A9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580C9E" w:rsidTr="001F1E24">
        <w:trPr>
          <w:trHeight w:val="351"/>
        </w:trPr>
        <w:tc>
          <w:tcPr>
            <w:tcW w:w="2411" w:type="dxa"/>
            <w:vMerge/>
          </w:tcPr>
          <w:p w:rsidR="00580C9E" w:rsidRPr="0034548A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9" w:type="dxa"/>
          </w:tcPr>
          <w:p w:rsidR="00580C9E" w:rsidRDefault="00580C9E" w:rsidP="006A3EBE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районный конкурс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РобоМир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709" w:type="dxa"/>
          </w:tcPr>
          <w:p w:rsidR="00580C9E" w:rsidRPr="00441DB8" w:rsidRDefault="00580C9E" w:rsidP="006A3EBE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580C9E" w:rsidRDefault="00580C9E" w:rsidP="006A3EBE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08" w:type="dxa"/>
          </w:tcPr>
          <w:p w:rsidR="00580C9E" w:rsidRDefault="00580C9E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580C9E" w:rsidRDefault="00580C9E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10" w:type="dxa"/>
          </w:tcPr>
          <w:p w:rsidR="00580C9E" w:rsidRPr="00CB30A9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80C9E" w:rsidTr="001F1E24">
        <w:trPr>
          <w:trHeight w:val="351"/>
        </w:trPr>
        <w:tc>
          <w:tcPr>
            <w:tcW w:w="2411" w:type="dxa"/>
            <w:vMerge/>
          </w:tcPr>
          <w:p w:rsidR="00580C9E" w:rsidRPr="0034548A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9" w:type="dxa"/>
          </w:tcPr>
          <w:p w:rsidR="00580C9E" w:rsidRDefault="00580C9E" w:rsidP="006A3EBE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Всероссийская интеллектуальная олимпиада «Ученик 21 века: пробуем силы – проявляем способности»</w:t>
            </w:r>
          </w:p>
        </w:tc>
        <w:tc>
          <w:tcPr>
            <w:tcW w:w="709" w:type="dxa"/>
          </w:tcPr>
          <w:p w:rsidR="00580C9E" w:rsidRPr="00441DB8" w:rsidRDefault="00580C9E" w:rsidP="006A3EBE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709" w:type="dxa"/>
          </w:tcPr>
          <w:p w:rsidR="00580C9E" w:rsidRDefault="00580C9E" w:rsidP="006A3EBE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08" w:type="dxa"/>
          </w:tcPr>
          <w:p w:rsidR="00580C9E" w:rsidRDefault="00580C9E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09" w:type="dxa"/>
          </w:tcPr>
          <w:p w:rsidR="00580C9E" w:rsidRDefault="00580C9E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10" w:type="dxa"/>
          </w:tcPr>
          <w:p w:rsidR="00580C9E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7F49F0" w:rsidTr="001F1E24">
        <w:trPr>
          <w:trHeight w:val="375"/>
        </w:trPr>
        <w:tc>
          <w:tcPr>
            <w:tcW w:w="2411" w:type="dxa"/>
            <w:vMerge w:val="restart"/>
          </w:tcPr>
          <w:p w:rsidR="007F49F0" w:rsidRPr="0034548A" w:rsidRDefault="007F49F0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548A">
              <w:rPr>
                <w:rFonts w:ascii="Times New Roman" w:hAnsi="Times New Roman" w:cs="Times New Roman"/>
                <w:sz w:val="28"/>
                <w:szCs w:val="28"/>
              </w:rPr>
              <w:t>Общекультурное</w:t>
            </w:r>
          </w:p>
        </w:tc>
        <w:tc>
          <w:tcPr>
            <w:tcW w:w="3089" w:type="dxa"/>
          </w:tcPr>
          <w:p w:rsidR="007F49F0" w:rsidRPr="000D00F2" w:rsidRDefault="007F49F0" w:rsidP="0034548A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творческое объединение «Веселые нотки»</w:t>
            </w:r>
          </w:p>
        </w:tc>
        <w:tc>
          <w:tcPr>
            <w:tcW w:w="709" w:type="dxa"/>
          </w:tcPr>
          <w:p w:rsidR="007F49F0" w:rsidRPr="00441DB8" w:rsidRDefault="007F49F0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709" w:type="dxa"/>
          </w:tcPr>
          <w:p w:rsidR="007F49F0" w:rsidRDefault="007F49F0" w:rsidP="0034548A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08" w:type="dxa"/>
          </w:tcPr>
          <w:p w:rsidR="007F49F0" w:rsidRDefault="007F49F0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09" w:type="dxa"/>
          </w:tcPr>
          <w:p w:rsidR="007F49F0" w:rsidRDefault="007F49F0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410" w:type="dxa"/>
          </w:tcPr>
          <w:p w:rsidR="007F49F0" w:rsidRPr="00CB30A9" w:rsidRDefault="00451029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7F49F0" w:rsidTr="001F1E24">
        <w:trPr>
          <w:trHeight w:val="300"/>
        </w:trPr>
        <w:tc>
          <w:tcPr>
            <w:tcW w:w="2411" w:type="dxa"/>
            <w:vMerge/>
          </w:tcPr>
          <w:p w:rsidR="007F49F0" w:rsidRPr="0034548A" w:rsidRDefault="007F49F0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9" w:type="dxa"/>
          </w:tcPr>
          <w:p w:rsidR="007F49F0" w:rsidRDefault="007F49F0" w:rsidP="007F49F0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творческое объединение «Театральная мастерская»</w:t>
            </w:r>
          </w:p>
        </w:tc>
        <w:tc>
          <w:tcPr>
            <w:tcW w:w="709" w:type="dxa"/>
          </w:tcPr>
          <w:p w:rsidR="007F49F0" w:rsidRPr="00441DB8" w:rsidRDefault="007F49F0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709" w:type="dxa"/>
          </w:tcPr>
          <w:p w:rsidR="007F49F0" w:rsidRDefault="007F49F0" w:rsidP="0034548A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08" w:type="dxa"/>
          </w:tcPr>
          <w:p w:rsidR="007F49F0" w:rsidRDefault="007F49F0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09" w:type="dxa"/>
          </w:tcPr>
          <w:p w:rsidR="007F49F0" w:rsidRDefault="007F49F0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410" w:type="dxa"/>
          </w:tcPr>
          <w:p w:rsidR="007F49F0" w:rsidRPr="00CB30A9" w:rsidRDefault="007F49F0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30A9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7F49F0" w:rsidTr="001F1E24">
        <w:trPr>
          <w:trHeight w:val="327"/>
        </w:trPr>
        <w:tc>
          <w:tcPr>
            <w:tcW w:w="2411" w:type="dxa"/>
            <w:vMerge/>
          </w:tcPr>
          <w:p w:rsidR="007F49F0" w:rsidRPr="0034548A" w:rsidRDefault="007F49F0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9" w:type="dxa"/>
          </w:tcPr>
          <w:p w:rsidR="007F49F0" w:rsidRDefault="007F49F0" w:rsidP="004D5B2A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районная выставка «Мир увлечений»</w:t>
            </w:r>
          </w:p>
        </w:tc>
        <w:tc>
          <w:tcPr>
            <w:tcW w:w="709" w:type="dxa"/>
          </w:tcPr>
          <w:p w:rsidR="007F49F0" w:rsidRDefault="007F49F0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7F49F0" w:rsidRDefault="007F49F0" w:rsidP="0034548A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08" w:type="dxa"/>
          </w:tcPr>
          <w:p w:rsidR="007F49F0" w:rsidRDefault="007F49F0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7F49F0" w:rsidRDefault="007F49F0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10" w:type="dxa"/>
          </w:tcPr>
          <w:p w:rsidR="007F49F0" w:rsidRPr="00184515" w:rsidRDefault="007F49F0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7F49F0" w:rsidTr="001F1E24">
        <w:trPr>
          <w:trHeight w:val="327"/>
        </w:trPr>
        <w:tc>
          <w:tcPr>
            <w:tcW w:w="2411" w:type="dxa"/>
            <w:vMerge/>
          </w:tcPr>
          <w:p w:rsidR="007F49F0" w:rsidRPr="0034548A" w:rsidRDefault="007F49F0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9" w:type="dxa"/>
          </w:tcPr>
          <w:p w:rsidR="007F49F0" w:rsidRDefault="007F49F0" w:rsidP="004D5B2A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участие творческого коллектива «Веселые нотки» в школьных мероприятиях</w:t>
            </w:r>
          </w:p>
        </w:tc>
        <w:tc>
          <w:tcPr>
            <w:tcW w:w="709" w:type="dxa"/>
          </w:tcPr>
          <w:p w:rsidR="007F49F0" w:rsidRDefault="007F49F0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709" w:type="dxa"/>
          </w:tcPr>
          <w:p w:rsidR="007F49F0" w:rsidRDefault="007F49F0" w:rsidP="0034548A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08" w:type="dxa"/>
          </w:tcPr>
          <w:p w:rsidR="007F49F0" w:rsidRDefault="007F49F0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09" w:type="dxa"/>
          </w:tcPr>
          <w:p w:rsidR="007F49F0" w:rsidRDefault="007F49F0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10" w:type="dxa"/>
          </w:tcPr>
          <w:p w:rsidR="007F49F0" w:rsidRDefault="007F49F0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580C9E" w:rsidTr="001F1E24">
        <w:trPr>
          <w:trHeight w:val="570"/>
        </w:trPr>
        <w:tc>
          <w:tcPr>
            <w:tcW w:w="2411" w:type="dxa"/>
            <w:vMerge w:val="restart"/>
          </w:tcPr>
          <w:p w:rsidR="00580C9E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54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Социальное</w:t>
            </w:r>
          </w:p>
        </w:tc>
        <w:tc>
          <w:tcPr>
            <w:tcW w:w="3089" w:type="dxa"/>
          </w:tcPr>
          <w:p w:rsidR="00580C9E" w:rsidRPr="00DA4004" w:rsidRDefault="00580C9E" w:rsidP="00E14674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творческое объединение «</w:t>
            </w:r>
            <w:r w:rsidR="00E1467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Перекресток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709" w:type="dxa"/>
          </w:tcPr>
          <w:p w:rsidR="00580C9E" w:rsidRPr="00441DB8" w:rsidRDefault="00580C9E" w:rsidP="00CE136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580C9E" w:rsidRDefault="00580C9E" w:rsidP="00E14674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580C9E" w:rsidRDefault="00580C9E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709" w:type="dxa"/>
          </w:tcPr>
          <w:p w:rsidR="00580C9E" w:rsidRDefault="00580C9E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2410" w:type="dxa"/>
          </w:tcPr>
          <w:p w:rsidR="00580C9E" w:rsidRPr="00CB30A9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30A9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580C9E" w:rsidTr="001F1E24">
        <w:trPr>
          <w:trHeight w:val="390"/>
        </w:trPr>
        <w:tc>
          <w:tcPr>
            <w:tcW w:w="2411" w:type="dxa"/>
            <w:vMerge/>
          </w:tcPr>
          <w:p w:rsidR="00580C9E" w:rsidRPr="0034548A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9" w:type="dxa"/>
          </w:tcPr>
          <w:p w:rsidR="00580C9E" w:rsidRDefault="00580C9E" w:rsidP="00E14674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творческое объединение «</w:t>
            </w:r>
            <w:r w:rsidR="00E1467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Чудеса своими руками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709" w:type="dxa"/>
          </w:tcPr>
          <w:p w:rsidR="00580C9E" w:rsidRPr="00441DB8" w:rsidRDefault="00580C9E" w:rsidP="00CE136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709" w:type="dxa"/>
          </w:tcPr>
          <w:p w:rsidR="00580C9E" w:rsidRDefault="00580C9E" w:rsidP="00CE136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08" w:type="dxa"/>
          </w:tcPr>
          <w:p w:rsidR="00580C9E" w:rsidRDefault="00580C9E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09" w:type="dxa"/>
          </w:tcPr>
          <w:p w:rsidR="00580C9E" w:rsidRDefault="00580C9E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410" w:type="dxa"/>
          </w:tcPr>
          <w:p w:rsidR="00580C9E" w:rsidRPr="00184515" w:rsidRDefault="00451029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E14674" w:rsidTr="001F1E24">
        <w:trPr>
          <w:trHeight w:val="390"/>
        </w:trPr>
        <w:tc>
          <w:tcPr>
            <w:tcW w:w="2411" w:type="dxa"/>
            <w:vMerge/>
          </w:tcPr>
          <w:p w:rsidR="00E14674" w:rsidRPr="0034548A" w:rsidRDefault="00E14674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9" w:type="dxa"/>
          </w:tcPr>
          <w:p w:rsidR="00E14674" w:rsidRDefault="00E14674" w:rsidP="00E14674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творческое объединение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Самоделкины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709" w:type="dxa"/>
          </w:tcPr>
          <w:p w:rsidR="00E14674" w:rsidRDefault="00E14674" w:rsidP="00CE136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709" w:type="dxa"/>
          </w:tcPr>
          <w:p w:rsidR="00E14674" w:rsidRDefault="00E14674" w:rsidP="00CE136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08" w:type="dxa"/>
          </w:tcPr>
          <w:p w:rsidR="00E14674" w:rsidRDefault="00E14674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09" w:type="dxa"/>
          </w:tcPr>
          <w:p w:rsidR="00E14674" w:rsidRDefault="00E14674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410" w:type="dxa"/>
          </w:tcPr>
          <w:p w:rsidR="00E14674" w:rsidRPr="00184515" w:rsidRDefault="00451029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580C9E" w:rsidTr="001F1E24">
        <w:trPr>
          <w:trHeight w:val="390"/>
        </w:trPr>
        <w:tc>
          <w:tcPr>
            <w:tcW w:w="2411" w:type="dxa"/>
            <w:vMerge/>
          </w:tcPr>
          <w:p w:rsidR="00580C9E" w:rsidRPr="0034548A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9" w:type="dxa"/>
          </w:tcPr>
          <w:p w:rsidR="00580C9E" w:rsidRDefault="00580C9E" w:rsidP="0034548A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акция «Поздравь бабушку и дедушка»</w:t>
            </w:r>
          </w:p>
        </w:tc>
        <w:tc>
          <w:tcPr>
            <w:tcW w:w="709" w:type="dxa"/>
          </w:tcPr>
          <w:p w:rsidR="00580C9E" w:rsidRDefault="00580C9E" w:rsidP="00CE136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580C9E" w:rsidRDefault="00580C9E" w:rsidP="00CE136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580C9E" w:rsidRDefault="00580C9E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580C9E" w:rsidRDefault="00580C9E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580C9E" w:rsidRPr="00184515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580C9E" w:rsidTr="001F1E24">
        <w:tc>
          <w:tcPr>
            <w:tcW w:w="2411" w:type="dxa"/>
            <w:vMerge w:val="restart"/>
          </w:tcPr>
          <w:p w:rsidR="00580C9E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548A">
              <w:rPr>
                <w:rFonts w:ascii="Times New Roman" w:hAnsi="Times New Roman" w:cs="Times New Roman"/>
                <w:sz w:val="28"/>
                <w:szCs w:val="28"/>
              </w:rPr>
              <w:t>Духовно-нравственное</w:t>
            </w:r>
          </w:p>
        </w:tc>
        <w:tc>
          <w:tcPr>
            <w:tcW w:w="3089" w:type="dxa"/>
          </w:tcPr>
          <w:p w:rsidR="00580C9E" w:rsidRPr="00DA4004" w:rsidRDefault="00580C9E" w:rsidP="0034548A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творческое объединение «Любимые страницы»</w:t>
            </w:r>
          </w:p>
        </w:tc>
        <w:tc>
          <w:tcPr>
            <w:tcW w:w="709" w:type="dxa"/>
          </w:tcPr>
          <w:p w:rsidR="00580C9E" w:rsidRPr="00441DB8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709" w:type="dxa"/>
          </w:tcPr>
          <w:p w:rsidR="00580C9E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08" w:type="dxa"/>
          </w:tcPr>
          <w:p w:rsidR="00580C9E" w:rsidRDefault="00580C9E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09" w:type="dxa"/>
          </w:tcPr>
          <w:p w:rsidR="00580C9E" w:rsidRDefault="00580C9E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410" w:type="dxa"/>
          </w:tcPr>
          <w:p w:rsidR="00580C9E" w:rsidRPr="00184515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515"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</w:p>
        </w:tc>
      </w:tr>
      <w:tr w:rsidR="00E14674" w:rsidTr="001F1E24">
        <w:tc>
          <w:tcPr>
            <w:tcW w:w="2411" w:type="dxa"/>
            <w:vMerge/>
          </w:tcPr>
          <w:p w:rsidR="00E14674" w:rsidRPr="0034548A" w:rsidRDefault="00E14674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9" w:type="dxa"/>
          </w:tcPr>
          <w:p w:rsidR="00E14674" w:rsidRDefault="00E14674" w:rsidP="0034548A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творческое объединение «Мир вокруг»</w:t>
            </w:r>
          </w:p>
        </w:tc>
        <w:tc>
          <w:tcPr>
            <w:tcW w:w="709" w:type="dxa"/>
          </w:tcPr>
          <w:p w:rsidR="00E14674" w:rsidRDefault="00451029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709" w:type="dxa"/>
          </w:tcPr>
          <w:p w:rsidR="00E14674" w:rsidRDefault="00451029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08" w:type="dxa"/>
          </w:tcPr>
          <w:p w:rsidR="00E14674" w:rsidRDefault="00451029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09" w:type="dxa"/>
          </w:tcPr>
          <w:p w:rsidR="00E14674" w:rsidRDefault="00451029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410" w:type="dxa"/>
          </w:tcPr>
          <w:p w:rsidR="00E14674" w:rsidRPr="00184515" w:rsidRDefault="00451029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580C9E" w:rsidTr="001F1E24">
        <w:tc>
          <w:tcPr>
            <w:tcW w:w="2411" w:type="dxa"/>
            <w:vMerge/>
          </w:tcPr>
          <w:p w:rsidR="00580C9E" w:rsidRPr="0034548A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9" w:type="dxa"/>
          </w:tcPr>
          <w:p w:rsidR="00580C9E" w:rsidRDefault="00580C9E" w:rsidP="0034548A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мероприятия в рамках празднования «Дня Победы»</w:t>
            </w:r>
          </w:p>
        </w:tc>
        <w:tc>
          <w:tcPr>
            <w:tcW w:w="709" w:type="dxa"/>
          </w:tcPr>
          <w:p w:rsidR="00580C9E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709" w:type="dxa"/>
          </w:tcPr>
          <w:p w:rsidR="00580C9E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08" w:type="dxa"/>
          </w:tcPr>
          <w:p w:rsidR="00580C9E" w:rsidRDefault="00580C9E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09" w:type="dxa"/>
          </w:tcPr>
          <w:p w:rsidR="00580C9E" w:rsidRDefault="00580C9E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10" w:type="dxa"/>
          </w:tcPr>
          <w:p w:rsidR="00580C9E" w:rsidRPr="00184515" w:rsidRDefault="00580C9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D9384F" w:rsidTr="001F1E24">
        <w:tc>
          <w:tcPr>
            <w:tcW w:w="2411" w:type="dxa"/>
          </w:tcPr>
          <w:p w:rsidR="00D9384F" w:rsidRPr="0034548A" w:rsidRDefault="00D9384F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089" w:type="dxa"/>
          </w:tcPr>
          <w:p w:rsidR="00D9384F" w:rsidRDefault="00D9384F" w:rsidP="0034548A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D9384F" w:rsidRDefault="00D9384F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D9384F" w:rsidRDefault="00D9384F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D9384F" w:rsidRDefault="00D9384F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D9384F" w:rsidRDefault="00D9384F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D9384F" w:rsidRDefault="00D9384F" w:rsidP="00FC299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80C9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FC2992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</w:tr>
    </w:tbl>
    <w:p w:rsidR="00FE3591" w:rsidRDefault="00FE3591" w:rsidP="004D4CC5">
      <w:pPr>
        <w:tabs>
          <w:tab w:val="left" w:pos="3915"/>
        </w:tabs>
        <w:rPr>
          <w:rFonts w:ascii="Times New Roman" w:hAnsi="Times New Roman" w:cs="Times New Roman"/>
          <w:sz w:val="56"/>
          <w:szCs w:val="56"/>
        </w:rPr>
      </w:pPr>
      <w:bookmarkStart w:id="0" w:name="_GoBack"/>
      <w:bookmarkEnd w:id="0"/>
    </w:p>
    <w:sectPr w:rsidR="00FE3591" w:rsidSect="000D00F2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4493"/>
    <w:rsid w:val="000D00F2"/>
    <w:rsid w:val="00184515"/>
    <w:rsid w:val="001F1E24"/>
    <w:rsid w:val="00222841"/>
    <w:rsid w:val="002E10D8"/>
    <w:rsid w:val="002E2A77"/>
    <w:rsid w:val="0034548A"/>
    <w:rsid w:val="00381423"/>
    <w:rsid w:val="00425031"/>
    <w:rsid w:val="00441DB8"/>
    <w:rsid w:val="00451029"/>
    <w:rsid w:val="004B2AC0"/>
    <w:rsid w:val="004D4CC5"/>
    <w:rsid w:val="004D5B2A"/>
    <w:rsid w:val="00566C38"/>
    <w:rsid w:val="00580C9E"/>
    <w:rsid w:val="006A3EBE"/>
    <w:rsid w:val="007063F2"/>
    <w:rsid w:val="007427C9"/>
    <w:rsid w:val="007F49F0"/>
    <w:rsid w:val="00824493"/>
    <w:rsid w:val="008538EB"/>
    <w:rsid w:val="008C3B75"/>
    <w:rsid w:val="00943DA2"/>
    <w:rsid w:val="00967E07"/>
    <w:rsid w:val="00991963"/>
    <w:rsid w:val="00A110BF"/>
    <w:rsid w:val="00AC6688"/>
    <w:rsid w:val="00AE4378"/>
    <w:rsid w:val="00B11F5F"/>
    <w:rsid w:val="00B96BA3"/>
    <w:rsid w:val="00BC062B"/>
    <w:rsid w:val="00C04E92"/>
    <w:rsid w:val="00CB30A9"/>
    <w:rsid w:val="00CD6B8A"/>
    <w:rsid w:val="00CE1362"/>
    <w:rsid w:val="00D46B5D"/>
    <w:rsid w:val="00D541B9"/>
    <w:rsid w:val="00D9384F"/>
    <w:rsid w:val="00DA4004"/>
    <w:rsid w:val="00DD58E1"/>
    <w:rsid w:val="00E14674"/>
    <w:rsid w:val="00E97F0B"/>
    <w:rsid w:val="00EC7BD1"/>
    <w:rsid w:val="00EE7131"/>
    <w:rsid w:val="00F63866"/>
    <w:rsid w:val="00FC2992"/>
    <w:rsid w:val="00FE3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4C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C7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C7B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6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3</cp:revision>
  <cp:lastPrinted>2019-10-14T05:09:00Z</cp:lastPrinted>
  <dcterms:created xsi:type="dcterms:W3CDTF">2019-12-10T03:36:00Z</dcterms:created>
  <dcterms:modified xsi:type="dcterms:W3CDTF">2019-12-10T07:10:00Z</dcterms:modified>
</cp:coreProperties>
</file>