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C68" w:rsidRPr="00331704" w:rsidRDefault="00A97DC2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Информация о </w:t>
      </w: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педагогической помощи </w:t>
      </w:r>
      <w:proofErr w:type="gram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обучающимся</w:t>
      </w:r>
      <w:proofErr w:type="gram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, испытывающим трудности в освоении основных общеобразовательных программ, развитии и социальной адаптации.</w:t>
      </w:r>
    </w:p>
    <w:p w:rsidR="00A97DC2" w:rsidRPr="00331704" w:rsidRDefault="00A97DC2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Категория учащихся: дети ОВЗ</w:t>
      </w:r>
    </w:p>
    <w:p w:rsidR="00A97DC2" w:rsidRPr="00E67321" w:rsidRDefault="00A97DC2">
      <w:pPr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E67321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Общее количество:</w:t>
      </w:r>
      <w:r w:rsidR="00E67321" w:rsidRPr="00E67321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50</w:t>
      </w:r>
    </w:p>
    <w:p w:rsidR="00A97DC2" w:rsidRPr="003E2329" w:rsidRDefault="00A97DC2">
      <w:pPr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3E232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ЗПР:</w:t>
      </w:r>
      <w:r w:rsidR="003E232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 xml:space="preserve"> </w:t>
      </w:r>
      <w:r w:rsidR="00497797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33</w:t>
      </w:r>
    </w:p>
    <w:p w:rsidR="00A97DC2" w:rsidRPr="003E2329" w:rsidRDefault="00A97DC2">
      <w:pPr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3E232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УО:</w:t>
      </w:r>
      <w:r w:rsidR="003E2329" w:rsidRPr="003E2329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11</w:t>
      </w:r>
    </w:p>
    <w:p w:rsidR="00E67321" w:rsidRPr="003E2329" w:rsidRDefault="00E67321">
      <w:pPr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3E2329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ТНР:</w:t>
      </w:r>
      <w:r w:rsidR="003E2329" w:rsidRPr="003E2329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5</w:t>
      </w:r>
    </w:p>
    <w:p w:rsidR="00331704" w:rsidRPr="003E2329" w:rsidRDefault="00A97DC2">
      <w:pPr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3E232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Дети – инвалиды с нормой интеллекта:</w:t>
      </w:r>
      <w:r w:rsidRPr="003E2329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1</w:t>
      </w:r>
    </w:p>
    <w:p w:rsidR="00A97DC2" w:rsidRPr="00331704" w:rsidRDefault="00A97DC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консультирование</w:t>
      </w:r>
    </w:p>
    <w:tbl>
      <w:tblPr>
        <w:tblStyle w:val="af4"/>
        <w:tblW w:w="0" w:type="auto"/>
        <w:tblLook w:val="04A0"/>
      </w:tblPr>
      <w:tblGrid>
        <w:gridCol w:w="3190"/>
        <w:gridCol w:w="3190"/>
        <w:gridCol w:w="3191"/>
      </w:tblGrid>
      <w:tr w:rsidR="00A97DC2" w:rsidRPr="00331704" w:rsidTr="00A97DC2">
        <w:tc>
          <w:tcPr>
            <w:tcW w:w="3190" w:type="dxa"/>
          </w:tcPr>
          <w:p w:rsidR="00A97DC2" w:rsidRPr="00331704" w:rsidRDefault="00A97DC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обучающихся</w:t>
            </w:r>
          </w:p>
        </w:tc>
        <w:tc>
          <w:tcPr>
            <w:tcW w:w="3190" w:type="dxa"/>
          </w:tcPr>
          <w:p w:rsidR="00A97DC2" w:rsidRPr="00331704" w:rsidRDefault="00A97DC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родителей (законных представителей)</w:t>
            </w:r>
          </w:p>
        </w:tc>
        <w:tc>
          <w:tcPr>
            <w:tcW w:w="3191" w:type="dxa"/>
          </w:tcPr>
          <w:p w:rsidR="00A97DC2" w:rsidRPr="00331704" w:rsidRDefault="00A97DC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педагогических работников</w:t>
            </w:r>
          </w:p>
        </w:tc>
      </w:tr>
      <w:tr w:rsidR="00A97DC2" w:rsidRPr="00331704" w:rsidTr="00C820DA">
        <w:trPr>
          <w:trHeight w:val="73"/>
        </w:trPr>
        <w:tc>
          <w:tcPr>
            <w:tcW w:w="3190" w:type="dxa"/>
          </w:tcPr>
          <w:p w:rsidR="00A97DC2" w:rsidRPr="00331704" w:rsidRDefault="00365B09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9</w:t>
            </w:r>
          </w:p>
        </w:tc>
        <w:tc>
          <w:tcPr>
            <w:tcW w:w="3190" w:type="dxa"/>
          </w:tcPr>
          <w:p w:rsidR="00A97DC2" w:rsidRPr="00331704" w:rsidRDefault="00365B09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3191" w:type="dxa"/>
          </w:tcPr>
          <w:p w:rsidR="00A97DC2" w:rsidRPr="00331704" w:rsidRDefault="00365B09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66</w:t>
            </w:r>
          </w:p>
        </w:tc>
      </w:tr>
    </w:tbl>
    <w:p w:rsidR="00A97DC2" w:rsidRPr="00331704" w:rsidRDefault="00A97DC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C820DA" w:rsidRPr="00331704" w:rsidRDefault="00C820DA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диагностирование</w:t>
      </w:r>
    </w:p>
    <w:p w:rsidR="00C820DA" w:rsidRPr="00331704" w:rsidRDefault="00365B09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Обучающихся – 41</w:t>
      </w:r>
    </w:p>
    <w:p w:rsidR="00C820DA" w:rsidRPr="00331704" w:rsidRDefault="00C820DA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Коррекционно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развивающие занятия</w:t>
      </w:r>
    </w:p>
    <w:tbl>
      <w:tblPr>
        <w:tblStyle w:val="af4"/>
        <w:tblW w:w="0" w:type="auto"/>
        <w:tblLook w:val="04A0"/>
      </w:tblPr>
      <w:tblGrid>
        <w:gridCol w:w="4785"/>
        <w:gridCol w:w="4786"/>
      </w:tblGrid>
      <w:tr w:rsidR="00C820DA" w:rsidRPr="00331704" w:rsidTr="00C820DA">
        <w:tc>
          <w:tcPr>
            <w:tcW w:w="4785" w:type="dxa"/>
          </w:tcPr>
          <w:p w:rsidR="00C820DA" w:rsidRPr="00331704" w:rsidRDefault="00C820D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Количество часов</w:t>
            </w:r>
          </w:p>
        </w:tc>
        <w:tc>
          <w:tcPr>
            <w:tcW w:w="4786" w:type="dxa"/>
          </w:tcPr>
          <w:p w:rsidR="00C820DA" w:rsidRPr="00331704" w:rsidRDefault="00C820D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Программа</w:t>
            </w:r>
          </w:p>
        </w:tc>
      </w:tr>
      <w:tr w:rsidR="00C820DA" w:rsidRPr="00331704" w:rsidTr="00C820DA">
        <w:tc>
          <w:tcPr>
            <w:tcW w:w="4785" w:type="dxa"/>
          </w:tcPr>
          <w:p w:rsidR="00C820DA" w:rsidRPr="00331704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48</w:t>
            </w:r>
          </w:p>
        </w:tc>
        <w:tc>
          <w:tcPr>
            <w:tcW w:w="4786" w:type="dxa"/>
          </w:tcPr>
          <w:p w:rsidR="00C820DA" w:rsidRPr="00331704" w:rsidRDefault="00A93B2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«Подросток»</w:t>
            </w:r>
          </w:p>
        </w:tc>
      </w:tr>
      <w:tr w:rsidR="00A93B22" w:rsidRPr="00E34149" w:rsidTr="00C820DA">
        <w:tc>
          <w:tcPr>
            <w:tcW w:w="4785" w:type="dxa"/>
          </w:tcPr>
          <w:p w:rsidR="00A93B22" w:rsidRPr="00331704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4</w:t>
            </w:r>
            <w:r w:rsidR="00A606E0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6</w:t>
            </w:r>
          </w:p>
        </w:tc>
        <w:tc>
          <w:tcPr>
            <w:tcW w:w="4786" w:type="dxa"/>
          </w:tcPr>
          <w:p w:rsidR="00A93B22" w:rsidRPr="00331704" w:rsidRDefault="00A93B2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«От мира знаний к миру людей»</w:t>
            </w:r>
          </w:p>
        </w:tc>
      </w:tr>
      <w:tr w:rsidR="00A93B22" w:rsidRPr="00331704" w:rsidTr="00C820DA">
        <w:tc>
          <w:tcPr>
            <w:tcW w:w="4785" w:type="dxa"/>
          </w:tcPr>
          <w:p w:rsidR="00A93B22" w:rsidRPr="00331704" w:rsidRDefault="00A93B2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11</w:t>
            </w:r>
          </w:p>
        </w:tc>
        <w:tc>
          <w:tcPr>
            <w:tcW w:w="4786" w:type="dxa"/>
          </w:tcPr>
          <w:p w:rsidR="00A93B22" w:rsidRPr="00331704" w:rsidRDefault="00A93B22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«Школа пятиклассника»</w:t>
            </w:r>
          </w:p>
        </w:tc>
      </w:tr>
      <w:tr w:rsidR="000B397A" w:rsidRPr="00331704" w:rsidTr="00C820DA">
        <w:tc>
          <w:tcPr>
            <w:tcW w:w="4785" w:type="dxa"/>
          </w:tcPr>
          <w:p w:rsidR="000B397A" w:rsidRPr="00331704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15</w:t>
            </w:r>
          </w:p>
        </w:tc>
        <w:tc>
          <w:tcPr>
            <w:tcW w:w="4786" w:type="dxa"/>
          </w:tcPr>
          <w:p w:rsidR="000B397A" w:rsidRPr="00331704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«Адаптация в первом классе»</w:t>
            </w:r>
          </w:p>
        </w:tc>
      </w:tr>
      <w:tr w:rsidR="000B397A" w:rsidRPr="00331704" w:rsidTr="00C820DA">
        <w:tc>
          <w:tcPr>
            <w:tcW w:w="4785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4786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Психокоррекционные</w:t>
            </w:r>
            <w:proofErr w:type="spellEnd"/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занятия</w:t>
            </w:r>
          </w:p>
        </w:tc>
      </w:tr>
      <w:tr w:rsidR="000B397A" w:rsidRPr="00331704" w:rsidTr="00C820DA">
        <w:tc>
          <w:tcPr>
            <w:tcW w:w="4785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6</w:t>
            </w:r>
            <w:r w:rsidR="00A606E0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4786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«Мы успешны!»</w:t>
            </w:r>
          </w:p>
        </w:tc>
      </w:tr>
      <w:tr w:rsidR="000B397A" w:rsidRPr="00331704" w:rsidTr="00C820DA">
        <w:tc>
          <w:tcPr>
            <w:tcW w:w="4785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</w:t>
            </w:r>
            <w:r w:rsidR="00A606E0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4786" w:type="dxa"/>
          </w:tcPr>
          <w:p w:rsidR="000B397A" w:rsidRDefault="000B397A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«Общение – ценность!»</w:t>
            </w:r>
          </w:p>
        </w:tc>
      </w:tr>
    </w:tbl>
    <w:p w:rsidR="00331704" w:rsidRPr="00331704" w:rsidRDefault="00331704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ВСЕГО: </w:t>
      </w:r>
      <w:r w:rsidR="009021C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342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ч</w:t>
      </w:r>
    </w:p>
    <w:p w:rsidR="00A95611" w:rsidRDefault="00A95611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E34149" w:rsidRDefault="00E34149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E34149" w:rsidRDefault="00E34149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E34149" w:rsidRDefault="00E34149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A93B22" w:rsidRPr="00331704" w:rsidRDefault="00A93B22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 xml:space="preserve">Категория учащихся: </w:t>
      </w:r>
      <w:proofErr w:type="gram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слабоуспевающие</w:t>
      </w:r>
      <w:proofErr w:type="gram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, </w:t>
      </w: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неаттестованные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</w:p>
    <w:p w:rsidR="00A93B22" w:rsidRPr="00331704" w:rsidRDefault="00A93B2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Общее количество:</w:t>
      </w:r>
      <w:r w:rsidR="00714C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9</w:t>
      </w:r>
    </w:p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консультирование</w:t>
      </w:r>
    </w:p>
    <w:tbl>
      <w:tblPr>
        <w:tblStyle w:val="af4"/>
        <w:tblW w:w="0" w:type="auto"/>
        <w:tblLook w:val="04A0"/>
      </w:tblPr>
      <w:tblGrid>
        <w:gridCol w:w="3190"/>
        <w:gridCol w:w="3190"/>
        <w:gridCol w:w="3191"/>
      </w:tblGrid>
      <w:tr w:rsidR="00A93B22" w:rsidRPr="00331704" w:rsidTr="00CA30C3">
        <w:tc>
          <w:tcPr>
            <w:tcW w:w="3190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обучающихся</w:t>
            </w:r>
          </w:p>
        </w:tc>
        <w:tc>
          <w:tcPr>
            <w:tcW w:w="3190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родителей (законных представителей)</w:t>
            </w:r>
          </w:p>
        </w:tc>
        <w:tc>
          <w:tcPr>
            <w:tcW w:w="3191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педагогических работников</w:t>
            </w:r>
          </w:p>
        </w:tc>
      </w:tr>
      <w:tr w:rsidR="00A93B22" w:rsidRPr="00331704" w:rsidTr="00CA30C3">
        <w:trPr>
          <w:trHeight w:val="73"/>
        </w:trPr>
        <w:tc>
          <w:tcPr>
            <w:tcW w:w="3190" w:type="dxa"/>
          </w:tcPr>
          <w:p w:rsidR="00A93B22" w:rsidRPr="00331704" w:rsidRDefault="00714C6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3190" w:type="dxa"/>
          </w:tcPr>
          <w:p w:rsidR="00A93B22" w:rsidRPr="00331704" w:rsidRDefault="00714C6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3191" w:type="dxa"/>
          </w:tcPr>
          <w:p w:rsidR="00A93B22" w:rsidRPr="00331704" w:rsidRDefault="00714C6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51</w:t>
            </w:r>
          </w:p>
        </w:tc>
      </w:tr>
    </w:tbl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диагностирование</w:t>
      </w:r>
    </w:p>
    <w:p w:rsidR="00A93B22" w:rsidRPr="00331704" w:rsidRDefault="00714C61" w:rsidP="00A93B2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Обучающихся – 5</w:t>
      </w:r>
    </w:p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Коррекционно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развивающие занятия</w:t>
      </w:r>
    </w:p>
    <w:tbl>
      <w:tblPr>
        <w:tblStyle w:val="af4"/>
        <w:tblW w:w="0" w:type="auto"/>
        <w:tblLook w:val="04A0"/>
      </w:tblPr>
      <w:tblGrid>
        <w:gridCol w:w="4785"/>
        <w:gridCol w:w="4786"/>
      </w:tblGrid>
      <w:tr w:rsidR="00A93B22" w:rsidRPr="00331704" w:rsidTr="00CA30C3">
        <w:tc>
          <w:tcPr>
            <w:tcW w:w="4785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Количество часов</w:t>
            </w:r>
          </w:p>
        </w:tc>
        <w:tc>
          <w:tcPr>
            <w:tcW w:w="4786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Программа</w:t>
            </w:r>
          </w:p>
        </w:tc>
      </w:tr>
      <w:tr w:rsidR="00A93B22" w:rsidRPr="00E34149" w:rsidTr="00CA30C3">
        <w:tc>
          <w:tcPr>
            <w:tcW w:w="4785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</w:t>
            </w:r>
          </w:p>
        </w:tc>
        <w:tc>
          <w:tcPr>
            <w:tcW w:w="4786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«От мира знаний к миру людей»</w:t>
            </w:r>
          </w:p>
        </w:tc>
      </w:tr>
    </w:tbl>
    <w:p w:rsidR="00331704" w:rsidRPr="00331704" w:rsidRDefault="00714C61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ВСЕГО: 63</w:t>
      </w:r>
      <w:r w:rsidR="00331704"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ч</w:t>
      </w:r>
    </w:p>
    <w:p w:rsidR="00A93B22" w:rsidRPr="00331704" w:rsidRDefault="00A93B22" w:rsidP="00331704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Категория учащихся: </w:t>
      </w:r>
      <w:proofErr w:type="gram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состоящие</w:t>
      </w:r>
      <w:proofErr w:type="gram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на учёте.</w:t>
      </w:r>
    </w:p>
    <w:p w:rsidR="00A93B22" w:rsidRPr="00331704" w:rsidRDefault="00A93B22" w:rsidP="00A93B2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Общее количество:</w:t>
      </w:r>
      <w:r w:rsidR="009021C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21</w:t>
      </w:r>
    </w:p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консультирование</w:t>
      </w:r>
    </w:p>
    <w:tbl>
      <w:tblPr>
        <w:tblStyle w:val="af4"/>
        <w:tblW w:w="0" w:type="auto"/>
        <w:tblLook w:val="04A0"/>
      </w:tblPr>
      <w:tblGrid>
        <w:gridCol w:w="3190"/>
        <w:gridCol w:w="3190"/>
        <w:gridCol w:w="3191"/>
      </w:tblGrid>
      <w:tr w:rsidR="00A93B22" w:rsidRPr="00331704" w:rsidTr="00CA30C3">
        <w:tc>
          <w:tcPr>
            <w:tcW w:w="3190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обучающихся</w:t>
            </w:r>
          </w:p>
        </w:tc>
        <w:tc>
          <w:tcPr>
            <w:tcW w:w="3190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родителей (законных представителей)</w:t>
            </w:r>
          </w:p>
        </w:tc>
        <w:tc>
          <w:tcPr>
            <w:tcW w:w="3191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педагогических работников</w:t>
            </w:r>
          </w:p>
        </w:tc>
      </w:tr>
      <w:tr w:rsidR="00A93B22" w:rsidRPr="00331704" w:rsidTr="00CA30C3">
        <w:trPr>
          <w:trHeight w:val="73"/>
        </w:trPr>
        <w:tc>
          <w:tcPr>
            <w:tcW w:w="3190" w:type="dxa"/>
          </w:tcPr>
          <w:p w:rsidR="00A93B22" w:rsidRPr="00331704" w:rsidRDefault="00B55B0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8</w:t>
            </w:r>
          </w:p>
        </w:tc>
        <w:tc>
          <w:tcPr>
            <w:tcW w:w="3190" w:type="dxa"/>
          </w:tcPr>
          <w:p w:rsidR="00A93B22" w:rsidRPr="00331704" w:rsidRDefault="00B55B0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3191" w:type="dxa"/>
          </w:tcPr>
          <w:p w:rsidR="00A93B22" w:rsidRPr="00331704" w:rsidRDefault="00B55B0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16</w:t>
            </w:r>
          </w:p>
        </w:tc>
      </w:tr>
    </w:tbl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Психолого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педагогическое диагностирование</w:t>
      </w:r>
    </w:p>
    <w:p w:rsidR="00A93B22" w:rsidRPr="00331704" w:rsidRDefault="00A93B22" w:rsidP="00A93B2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Обучающихся – </w:t>
      </w:r>
      <w:r w:rsidR="00331704"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3</w:t>
      </w:r>
    </w:p>
    <w:p w:rsidR="00A93B22" w:rsidRPr="00331704" w:rsidRDefault="00A93B22" w:rsidP="00A93B22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Коррекционно</w:t>
      </w:r>
      <w:proofErr w:type="spellEnd"/>
      <w:r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– развивающие занятия</w:t>
      </w:r>
    </w:p>
    <w:tbl>
      <w:tblPr>
        <w:tblStyle w:val="af4"/>
        <w:tblW w:w="0" w:type="auto"/>
        <w:tblLook w:val="04A0"/>
      </w:tblPr>
      <w:tblGrid>
        <w:gridCol w:w="4785"/>
        <w:gridCol w:w="4786"/>
      </w:tblGrid>
      <w:tr w:rsidR="00A93B22" w:rsidRPr="00331704" w:rsidTr="00CA30C3">
        <w:tc>
          <w:tcPr>
            <w:tcW w:w="4785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Количество часов</w:t>
            </w:r>
          </w:p>
        </w:tc>
        <w:tc>
          <w:tcPr>
            <w:tcW w:w="4786" w:type="dxa"/>
          </w:tcPr>
          <w:p w:rsidR="00A93B22" w:rsidRPr="00331704" w:rsidRDefault="00A93B22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Программа</w:t>
            </w:r>
          </w:p>
        </w:tc>
      </w:tr>
      <w:tr w:rsidR="00A93B22" w:rsidRPr="00331704" w:rsidTr="00CA30C3">
        <w:tc>
          <w:tcPr>
            <w:tcW w:w="4785" w:type="dxa"/>
          </w:tcPr>
          <w:p w:rsidR="00A93B22" w:rsidRPr="00331704" w:rsidRDefault="00331704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</w:t>
            </w:r>
          </w:p>
        </w:tc>
        <w:tc>
          <w:tcPr>
            <w:tcW w:w="4786" w:type="dxa"/>
          </w:tcPr>
          <w:p w:rsidR="00A93B22" w:rsidRPr="00331704" w:rsidRDefault="00331704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«Подросток»</w:t>
            </w:r>
          </w:p>
        </w:tc>
      </w:tr>
      <w:tr w:rsidR="00331704" w:rsidRPr="00331704" w:rsidTr="00CA30C3">
        <w:tc>
          <w:tcPr>
            <w:tcW w:w="4785" w:type="dxa"/>
          </w:tcPr>
          <w:p w:rsidR="00331704" w:rsidRPr="00331704" w:rsidRDefault="00331704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4786" w:type="dxa"/>
          </w:tcPr>
          <w:p w:rsidR="00331704" w:rsidRPr="00331704" w:rsidRDefault="00331704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33170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«Школа пятиклассника»</w:t>
            </w:r>
          </w:p>
        </w:tc>
      </w:tr>
      <w:tr w:rsidR="00E67321" w:rsidRPr="00331704" w:rsidTr="00CA30C3">
        <w:tc>
          <w:tcPr>
            <w:tcW w:w="4785" w:type="dxa"/>
          </w:tcPr>
          <w:p w:rsidR="00E67321" w:rsidRPr="00331704" w:rsidRDefault="00B55B0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</w:t>
            </w:r>
          </w:p>
        </w:tc>
        <w:tc>
          <w:tcPr>
            <w:tcW w:w="4786" w:type="dxa"/>
          </w:tcPr>
          <w:p w:rsidR="00E67321" w:rsidRPr="00331704" w:rsidRDefault="00B55B01" w:rsidP="00CA30C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Программа индивидуального сопровождения</w:t>
            </w:r>
          </w:p>
        </w:tc>
      </w:tr>
    </w:tbl>
    <w:p w:rsidR="00331704" w:rsidRPr="00E34149" w:rsidRDefault="00A95611" w:rsidP="00331704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ВСЕГО: </w:t>
      </w:r>
      <w:r w:rsidR="00331704"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9</w:t>
      </w:r>
      <w:r w:rsidR="00331704" w:rsidRPr="0033170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ч</w:t>
      </w:r>
    </w:p>
    <w:p w:rsidR="00A93B22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Информация предоставлена в период с 1.09.2019 по 10.12.2019</w:t>
      </w:r>
    </w:p>
    <w:p w:rsidR="00331704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Педагоги – психологи: Гончарова Н </w:t>
      </w:r>
      <w:proofErr w:type="gramStart"/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В</w:t>
      </w:r>
      <w:proofErr w:type="gramEnd"/>
    </w:p>
    <w:p w:rsidR="00331704" w:rsidRPr="00331704" w:rsidRDefault="00331704" w:rsidP="00331704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</w:t>
      </w:r>
      <w:r w:rsidRPr="00331704">
        <w:rPr>
          <w:rFonts w:ascii="Times New Roman" w:hAnsi="Times New Roman" w:cs="Times New Roman"/>
          <w:i w:val="0"/>
          <w:sz w:val="28"/>
          <w:szCs w:val="28"/>
          <w:lang w:val="ru-RU"/>
        </w:rPr>
        <w:t>Карельская Л В</w:t>
      </w:r>
    </w:p>
    <w:sectPr w:rsidR="00331704" w:rsidRPr="00331704" w:rsidSect="00F0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97DC2"/>
    <w:rsid w:val="000066BC"/>
    <w:rsid w:val="000B397A"/>
    <w:rsid w:val="000F2A8C"/>
    <w:rsid w:val="00331704"/>
    <w:rsid w:val="00365B09"/>
    <w:rsid w:val="003E220B"/>
    <w:rsid w:val="003E2329"/>
    <w:rsid w:val="00497797"/>
    <w:rsid w:val="00663B46"/>
    <w:rsid w:val="006F4D6E"/>
    <w:rsid w:val="007129D1"/>
    <w:rsid w:val="00714C61"/>
    <w:rsid w:val="009021C1"/>
    <w:rsid w:val="00A606D6"/>
    <w:rsid w:val="00A606E0"/>
    <w:rsid w:val="00A93B22"/>
    <w:rsid w:val="00A95611"/>
    <w:rsid w:val="00A97DC2"/>
    <w:rsid w:val="00B55B01"/>
    <w:rsid w:val="00C820DA"/>
    <w:rsid w:val="00CB4251"/>
    <w:rsid w:val="00E34149"/>
    <w:rsid w:val="00E67321"/>
    <w:rsid w:val="00E94C0E"/>
    <w:rsid w:val="00ED5767"/>
    <w:rsid w:val="00F00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5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B425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CB425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CB425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425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425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425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425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425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425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25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425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425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B425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B425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B425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425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425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B425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CB425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425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CB4251"/>
    <w:rPr>
      <w:b/>
      <w:bCs/>
      <w:spacing w:val="0"/>
    </w:rPr>
  </w:style>
  <w:style w:type="character" w:styleId="a9">
    <w:name w:val="Emphasis"/>
    <w:uiPriority w:val="20"/>
    <w:qFormat/>
    <w:rsid w:val="00CB425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CB425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B425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425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B425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B425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B425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CB425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CB425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CB425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CB425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CB425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B4251"/>
    <w:pPr>
      <w:outlineLvl w:val="9"/>
    </w:pPr>
  </w:style>
  <w:style w:type="table" w:styleId="af4">
    <w:name w:val="Table Grid"/>
    <w:basedOn w:val="a1"/>
    <w:uiPriority w:val="59"/>
    <w:rsid w:val="00A97D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</cp:lastModifiedBy>
  <cp:revision>2</cp:revision>
  <dcterms:created xsi:type="dcterms:W3CDTF">2019-12-11T05:39:00Z</dcterms:created>
  <dcterms:modified xsi:type="dcterms:W3CDTF">2019-12-11T05:39:00Z</dcterms:modified>
</cp:coreProperties>
</file>