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55" w:rsidRDefault="008B62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2B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литературе ФкГОС ООО 9 класс</w:t>
      </w:r>
    </w:p>
    <w:p w:rsidR="008B62B3" w:rsidRPr="008B62B3" w:rsidRDefault="008B62B3" w:rsidP="008B6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 2010.) и  учебника «Литература 9 класс. Учебник-хрестоматия» для общеобразовательных учебных заведений (авторы – В.Я.Коровина, В.И.Коровин и др. -  М.: «Просвещение», 2013г.).</w:t>
      </w:r>
    </w:p>
    <w:p w:rsidR="008B62B3" w:rsidRPr="008B62B3" w:rsidRDefault="008B62B3" w:rsidP="008B6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На изучение курса отводится 102 часов из расчета 3 часа в неделю.</w:t>
      </w:r>
    </w:p>
    <w:p w:rsidR="008B62B3" w:rsidRPr="008B62B3" w:rsidRDefault="008B62B3" w:rsidP="008B6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     Программа реализована в учебнике «Литература». 9 </w:t>
      </w:r>
      <w:proofErr w:type="spellStart"/>
      <w:r w:rsidRPr="008B62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62B3">
        <w:rPr>
          <w:rFonts w:ascii="Times New Roman" w:hAnsi="Times New Roman" w:cs="Times New Roman"/>
          <w:sz w:val="24"/>
          <w:szCs w:val="24"/>
        </w:rPr>
        <w:t>. Учебник для общеобразовательных учреждений. В 2 ч. под ред.   Коровиной В.Я. и др. М.: Просвещение, 2011 г.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составлена для классов общеобразовательной направленности.   На изучение программного материала учебным планом школы предусматривается  102 часа  (3 часа в неделю). Рабочая программа полностью соответствует </w:t>
      </w:r>
      <w:proofErr w:type="gramStart"/>
      <w:r w:rsidRPr="008B62B3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Pr="008B62B3">
        <w:rPr>
          <w:rFonts w:ascii="Times New Roman" w:hAnsi="Times New Roman" w:cs="Times New Roman"/>
          <w:sz w:val="24"/>
          <w:szCs w:val="24"/>
        </w:rPr>
        <w:t>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     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B62B3" w:rsidRPr="008B62B3" w:rsidRDefault="008B62B3" w:rsidP="008B6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8B62B3">
        <w:rPr>
          <w:rFonts w:ascii="Times New Roman" w:hAnsi="Times New Roman" w:cs="Times New Roman"/>
          <w:color w:val="000000"/>
          <w:sz w:val="24"/>
          <w:szCs w:val="24"/>
        </w:rPr>
        <w:t xml:space="preserve">классики. Каждое классическое произведение всегда актуально, так как обращено к вечным человеческим ценностям. </w:t>
      </w:r>
      <w:proofErr w:type="gramStart"/>
      <w:r w:rsidRPr="008B62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62B3">
        <w:rPr>
          <w:rFonts w:ascii="Times New Roman" w:hAnsi="Times New Roman" w:cs="Times New Roman"/>
          <w:sz w:val="24"/>
          <w:szCs w:val="24"/>
        </w:rPr>
        <w:t xml:space="preserve">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8B62B3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B62B3">
        <w:rPr>
          <w:rFonts w:ascii="Times New Roman" w:hAnsi="Times New Roman" w:cs="Times New Roman"/>
          <w:sz w:val="24"/>
          <w:szCs w:val="24"/>
        </w:rPr>
        <w:t xml:space="preserve"> - и теоретико-литературных знаний и умений, отвечающий возрастным особенностям обучающегося.   </w:t>
      </w:r>
    </w:p>
    <w:p w:rsidR="008B62B3" w:rsidRPr="008B62B3" w:rsidRDefault="008B62B3" w:rsidP="008B6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анализ и интерпретация произведения;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составление планов и написание отзывов о произведениях;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8B62B3" w:rsidRPr="008B62B3" w:rsidRDefault="008B62B3" w:rsidP="008B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lastRenderedPageBreak/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обучающегося. Литературное образование способствует формированию его речевой культуры.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62B3">
        <w:rPr>
          <w:rFonts w:ascii="Times New Roman" w:hAnsi="Times New Roman" w:cs="Times New Roman"/>
          <w:sz w:val="24"/>
          <w:szCs w:val="24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B62B3" w:rsidRPr="008B62B3" w:rsidRDefault="008B62B3" w:rsidP="008B62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8B62B3" w:rsidRPr="008B62B3" w:rsidRDefault="008B62B3" w:rsidP="008B62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8B62B3" w:rsidRPr="008B62B3" w:rsidRDefault="008B62B3" w:rsidP="008B62B3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B62B3" w:rsidRPr="008B62B3" w:rsidRDefault="008B62B3" w:rsidP="008B62B3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обучающихся;</w:t>
      </w:r>
    </w:p>
    <w:p w:rsidR="008B62B3" w:rsidRPr="008B62B3" w:rsidRDefault="008B62B3" w:rsidP="008B62B3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B62B3" w:rsidRPr="008B62B3" w:rsidRDefault="008B62B3" w:rsidP="008B62B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Задачи учебной деятельности</w:t>
      </w:r>
    </w:p>
    <w:p w:rsidR="008B62B3" w:rsidRPr="008B62B3" w:rsidRDefault="008B62B3" w:rsidP="008B62B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Задачи изучения литературы в  9 классе:</w:t>
      </w:r>
    </w:p>
    <w:p w:rsidR="008B62B3" w:rsidRPr="008B62B3" w:rsidRDefault="008B62B3" w:rsidP="008B6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8B62B3" w:rsidRPr="008B62B3" w:rsidRDefault="008B62B3" w:rsidP="008B6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>- сформировать знания о  программных произведениях, изучаемых в 9 классе;</w:t>
      </w:r>
    </w:p>
    <w:p w:rsidR="008B62B3" w:rsidRPr="008B62B3" w:rsidRDefault="008B62B3" w:rsidP="008B6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- научить </w:t>
      </w:r>
      <w:proofErr w:type="gramStart"/>
      <w:r w:rsidRPr="008B62B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B62B3">
        <w:rPr>
          <w:rFonts w:ascii="Times New Roman" w:hAnsi="Times New Roman" w:cs="Times New Roman"/>
          <w:sz w:val="24"/>
          <w:szCs w:val="24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сочинение-характеристику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8B62B3" w:rsidRPr="008B62B3" w:rsidRDefault="008B62B3" w:rsidP="008B6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2B3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8B62B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B62B3">
        <w:rPr>
          <w:rFonts w:ascii="Times New Roman" w:hAnsi="Times New Roman" w:cs="Times New Roman"/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8B62B3" w:rsidRPr="008B62B3" w:rsidRDefault="008B62B3" w:rsidP="008B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выпускников.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историко-культурный контекст изучаемых произведений;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, выделяя смысловые части);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ф"/>
      <w:bookmarkEnd w:id="0"/>
      <w:r w:rsidRPr="008B62B3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B62B3" w:rsidRPr="008B62B3" w:rsidRDefault="008B62B3" w:rsidP="008B6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Содержание тем учебного курса.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ИЗ ДРЕВНЕРУССКОЙ  ЛИТЕРАТУРЫ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«Слово о полку Игореве».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дующих веков.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Слово как жанр древнерусской литературы.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ИЗ  ЛИТЕРАТУРЫ 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  ВЕКА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Михаил Васильевич Ломоносов. Жизнь и творчество.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«Вечернее размышление о Божием величестве при слу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8B62B3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8B62B3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ея</w:t>
      </w:r>
      <w:proofErr w:type="spellEnd"/>
      <w:r w:rsidRPr="008B62B3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Величества государыни Им</w:t>
      </w:r>
      <w:r w:rsidRPr="008B62B3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softHyphen/>
      </w:r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ператрицы </w:t>
      </w:r>
      <w:proofErr w:type="spellStart"/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Елисаветы</w:t>
      </w:r>
      <w:proofErr w:type="spellEnd"/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Петровны 1747 года». </w:t>
      </w:r>
      <w:r w:rsidRPr="008B62B3">
        <w:rPr>
          <w:rFonts w:ascii="Times New Roman" w:eastAsia="Times New Roman" w:hAnsi="Times New Roman" w:cs="Times New Roman"/>
          <w:spacing w:val="-5"/>
          <w:sz w:val="24"/>
          <w:szCs w:val="24"/>
        </w:rPr>
        <w:t>Прославле</w:t>
      </w:r>
      <w:r w:rsidRPr="008B62B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Ода как жанр лирической по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эзии.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t>Гавриил Романович Державин. Жизнь и творчество. (Об</w:t>
      </w:r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зор.)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«Властителям и судиям».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силь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онные интонации.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«Памятник».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Александр Николаевич Радищев. Слово о писателе.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«Путешествие   из   Петербурга   в   Москву».   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Николай Михайлович Карамзин.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«Бедная Лиза»,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«Осень».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Сенти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Сентиментализм (начальные представления).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ИЗ   РУССКОЙ  ЛИТЕРАТУРЫ 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 ВЕКА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Василий Андреевич Жуковский. Жизнь и творчество.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«Море».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«Невыразимое».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выразимого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. Возможности по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«Светлана».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Константин Николаевич Батюшков.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«Пробуждение», «Мой гений», «Есть наслаждение и в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дикости лесов...».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поминание как преодоление мыслей о смерти и разлуке. Лирический герой.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(развитие представлений).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Евгений Абрамович Баратынский. Слово о поэте.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«Разуверение», «Муза», «Мой дар убог...». </w:t>
      </w:r>
      <w:r w:rsidRPr="008B62B3">
        <w:rPr>
          <w:rFonts w:ascii="Times New Roman" w:eastAsia="Times New Roman" w:hAnsi="Times New Roman" w:cs="Times New Roman"/>
          <w:spacing w:val="-2"/>
          <w:sz w:val="24"/>
          <w:szCs w:val="24"/>
        </w:rPr>
        <w:t>Разочарова</w:t>
      </w:r>
      <w:r w:rsidRPr="008B62B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ние в жизни, в любви — отличительная черта лирики Баратынского как элегического поэта. Зависимость элеги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ческих настроений от высших роковых законов бытия. Своеобразие любовных и психологических элегий. Баратын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ский как представитель «поэзии мысли».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(Произведения Батюшкова и Баратынского предлагают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ся для самостоятельного прочтения учащимися по индиви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дуальным заданиям учителя).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Александр Сергеевич Грибоедов. Жизнь и творчество.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«Горе от ума».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Критика о комедии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(И. А. Гончаров.</w:t>
      </w:r>
      <w:proofErr w:type="gramEnd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Мильон</w:t>
      </w:r>
      <w:proofErr w:type="spellEnd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терзаний»).</w:t>
      </w:r>
      <w:proofErr w:type="gramEnd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Александр Сергеевич Пушкин. Жизнь и творчество.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Поэма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«Цыганы».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«Евгений Онегин».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ступления.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Типическое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«Моцарт и Сальери». </w:t>
      </w:r>
      <w:r w:rsidRPr="008B62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Роман в стихах (начальные пред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Михаил Юрьевич Лермонтов. Жизнь и творчество.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«Герой нашего времени».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Вер-нер</w:t>
      </w:r>
      <w:proofErr w:type="spellEnd"/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«Фаталист»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Понятие о романтизме (закреп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чальные представления).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Николай Васильевич Гоголь. Жизнь и творчество.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(Обзор)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«Мертвые души»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: сатире, юморе, иронии, сарказме. Характер ко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издевка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, беззлобное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комикование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>Александр  Николаевич Островский. 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«Бедность не порок».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Гордеевна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 литературы. Комедия как жанр драматургии (развитие понятия).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Федор Михайлович Достоевский.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«Белые ночи».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Тип «петербургского мечтателя» — жад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  литературы. Повесть (развитие понятия).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Лев Николаевич Толстой.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«Юность».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автобиографической три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Антон Павлович Чехов.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«Тоска», «Смерть чиновника». </w:t>
      </w:r>
      <w:r w:rsidRPr="008B62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ценности героев рассказа.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века. Чеховское отношение </w:t>
      </w: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Развитие представлений о жан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ровых особенностях рассказа.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Из поэзии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ИЗ   РУССКОЙ  ЛИТЕРАТУРЫ 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 ВЕКА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литературы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Из  русской  прозы  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Иван Алексеевич Бунин.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Рассказ </w:t>
      </w:r>
      <w:r w:rsidRPr="008B62B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«Темные аллеи». </w:t>
      </w: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Михаил Афанасьевич Булгаков. 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«Собачье сердце».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шариковщины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швондерства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». Поэти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Художественная условность, фан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тастика, сатира (развитие понятий).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Михаил Александрович Шолохов.  Слово о писателе.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«Судьба человека».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margin" from="683.3pt,485.05pt" to="683.3pt,530.9pt" o:allowincell="f" strokeweight=".25pt">
            <w10:wrap anchorx="margin"/>
          </v:line>
        </w:pic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Реализм в художественной ли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Александр Исаевич Солженицын.  Слово о писателе. Рассказ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«Матренин двор».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  литературы. Притча (углубление понятия).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русской  поэзии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Штрихи  к портретам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Блок.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«Ветер принес издалека...», «Заклятие огнем и мра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ком», «Как тяжело ходить среди людей...», «О доблестях, о подвигах, о славе...».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Владимир Владимирович Маяковский.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«Послушайте!»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Марина Ивановна Цветаева. Слово о поэте.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«Идешь,   на  меня  похожий...»,   «Бабушке»,   «Мне  нра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Николай Алексеевич Заболоцкий.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Стихотворения о че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Анна Андреевна Ахматова. 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«Четки», «Белая стая», «Вечер», «Подорожник», «АИИО И0М1Ш», «Трост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ник», «Бег времени».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ахматовских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стихотворений.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Борис Леонидович Пастернак. 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пастернаковской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Трифонович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Твардовский.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«Страна </w:t>
      </w:r>
      <w:proofErr w:type="spell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Муравия</w:t>
      </w:r>
      <w:proofErr w:type="spellEnd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Силлаботоническая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тоничес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кая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системы стихосложения. Виды рифм. Способы рифмов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ки (углубление представлений).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Песни  и  романсы на стихи  поэтов 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B62B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веков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Н. Языков. </w:t>
      </w:r>
      <w:r w:rsidRPr="008B62B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«Пловец» («Нелюдимо наше море...»); </w:t>
      </w: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>В. Сол</w:t>
      </w: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логуб.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«Серенада» («Закинув плащ, с гитарой под рукой...»); </w:t>
      </w: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8B62B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«Тройка» («Что ты жадно глядишь на до</w:t>
      </w:r>
      <w:r w:rsidRPr="008B62B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softHyphen/>
      </w:r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рогу...»); </w:t>
      </w:r>
      <w:r w:rsidRPr="008B62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«Доченьки»; </w:t>
      </w:r>
      <w:r w:rsidRPr="008B62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«В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этой роще березовой...».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синтетиче</w:t>
      </w:r>
      <w:r w:rsidRPr="008B62B3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;mso-position-horizontal-relative:margin;mso-position-vertical-relative:text" from="682.55pt,397.9pt" to="682.55pt,519.8pt" o:allowincell="f" strokeweight=".25pt">
            <w10:wrap anchorx="margin"/>
          </v:line>
        </w:pict>
      </w:r>
      <w:r w:rsidRPr="008B62B3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  ЗАРУБЕЖНОЙ  ЛИТЕРАТУРЫ 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Античная лирика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Гай Валерий Катулл.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lastRenderedPageBreak/>
        <w:t xml:space="preserve">«Нет, ни одна средь женщин...», «Нет, не надейся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приязнь заслужить...».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Пушкин как переводчик Катулла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{«Мальчику»).</w:t>
      </w:r>
      <w:proofErr w:type="gramEnd"/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Гораций.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«Я воздвиг памятник...».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горацианской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Данте Алигьери. Слово о поэте.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«Божественная комедия» </w:t>
      </w:r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8B62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8B6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). Универсально-философский харак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тер поэмы.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Уильям Шекспир. Краткие сведения о жизни и творче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дения.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«Гамлет»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 с чтением отдельных сцен по выбо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Аникст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Иоганн Вольфганг Гете. Краткие сведения о жизни и творчестве Гете. Характеристика особенностей эпохи Про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свещения.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«Фауст»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«Пролог на небесах», «У городских </w:t>
      </w:r>
      <w:r w:rsidRPr="008B62B3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8B62B3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Гретхен</w:t>
      </w:r>
      <w:proofErr w:type="spellEnd"/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 xml:space="preserve">», «Тюрьма», 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Гретхен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B62B3" w:rsidRPr="008B62B3" w:rsidRDefault="008B62B3" w:rsidP="008B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Теория литературы. Философско-драматическая по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эма.</w:t>
      </w:r>
    </w:p>
    <w:p w:rsidR="008B62B3" w:rsidRPr="008B62B3" w:rsidRDefault="008B62B3" w:rsidP="008B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Список произведений для заучивания наизусть.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М.В. Ломоносов.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Вечерние размышления о Божием величие при случае великого северного сияния (отрывок).</w:t>
      </w:r>
      <w:proofErr w:type="gramEnd"/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Г.Р. Державин. Властителям и судиям. Памятник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а выбор).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Н.М. Карамзин. Осень.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А.С. Грибоедов. Горе от ума (один из монологов Чацкого).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А.С. Пушкин. К Чаадаеву. Анчар. Мадонна. Пророк. «Я вас любил…»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«Евгений Онегин» (отрывок)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М.Ю. Лермонтов. Смерть поэта. «И скучно и грустно…». Родина. Пророк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олитва.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lastRenderedPageBreak/>
        <w:t>А.А. Блок. «Ветер принес издалека…», «Ушла. Но гиацинты ждали», «О доблестях, о подвигах, о славе…» (по выбору)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В.В. Маяковский. Люблю (отрывок).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М.И. Цветаева.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о выбору).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Твардовский. Весенние строчки. «Земля! От влаги снеговой…» (Страна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Муравия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). «Я убит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подо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Ржевом…» (отрывок) 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Список литературы для самостоятельного чтения.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Слово о полку Игореве. Повесть временных лет.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Д. И. Фонвизин. Бригадир.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 Н. Радищев. Путешествие из Петербурга в Москву.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Н. М. Карамзин. История государства Российского.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 С. Пушкин. Стихотворения. Борис Годунов. Ма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ленькие трагедии.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М. Ю. Лермонтов. Стихотворения.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Н. В. Гоголь. Петербургские повести.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 Н. Островский. Пьесы.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Н. А. Некрасова, Ф. И. Тютчева, А. А. Фета, А. Н.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, Я. П. Полонского.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И. С. Тургенев. Ася. Первая любовь. Стихотворения.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Л. Н. Толстой. Отрочество. Юность.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Ф. М. Достоевский. Белые ночи.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А. П. Чехов. Рассказы. Водевили.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И. А. Бунин. Рассказы. Стихотворения. Жизнь Арсеньева.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М. Горький. Мои университеты.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Стихотворения А. А. Блока, С. А. Есенина, В. В. Ма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яковского, М. И. Цветаевой, А. А. Ахматовой, Н. А. Заболоцкого, А. Т. Твардовского, Н. М. Руб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цова, Е. А. Евтушенко, А. А. Вознесенского, Б. А. Слуцкого, И. А. Бродского и др.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М. А. Булгаков. Рассказы.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Повести и рассказы Н. С. Лескова, В. В. Гаршина, Г. И. Успенского, М. А. Шолохова, Ю. В. Трифонова, В. П. Астафьева.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Исторические произведения А. Н. Толстого, Ю. Н. Ты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нянова, М.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Алданова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>, М. А. Осоргина, К. Г. Паустов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ского  и др.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Сатирические произведения А. Т. Аверченко, Тэффи, М. М. Зощенко, И. Ильфа и Е. Петрова, Ф. Исканде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ра  и др.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Научная фантастика А. Р. Беляева, И. А. Ефремова, братьев Стругацких, К. </w:t>
      </w:r>
      <w:proofErr w:type="spellStart"/>
      <w:r w:rsidRPr="008B62B3">
        <w:rPr>
          <w:rFonts w:ascii="Times New Roman" w:eastAsia="Times New Roman" w:hAnsi="Times New Roman" w:cs="Times New Roman"/>
          <w:sz w:val="24"/>
          <w:szCs w:val="24"/>
        </w:rPr>
        <w:t>Булычева</w:t>
      </w:r>
      <w:proofErr w:type="spellEnd"/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    и др.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Пьесы А. В. Вампилова, В. С. Розова.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Повести о Великой Отечественной войне Г. Я. Бакла</w:t>
      </w:r>
      <w:r w:rsidRPr="008B62B3">
        <w:rPr>
          <w:rFonts w:ascii="Times New Roman" w:eastAsia="Times New Roman" w:hAnsi="Times New Roman" w:cs="Times New Roman"/>
          <w:sz w:val="24"/>
          <w:szCs w:val="24"/>
        </w:rPr>
        <w:softHyphen/>
        <w:t>нова, Ю. В. Бондарева, В. В. Быкова и др.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iCs/>
          <w:sz w:val="24"/>
          <w:szCs w:val="24"/>
        </w:rPr>
        <w:t>Из зарубежной литературы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У. Шекспир. Комедии и трагедии. Ж.-Б. Мольер. Комедии.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>ДЖ. Г. Байрон. Стихотворения</w:t>
      </w:r>
    </w:p>
    <w:p w:rsidR="008B62B3" w:rsidRPr="008B62B3" w:rsidRDefault="008B62B3" w:rsidP="008B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B3">
        <w:rPr>
          <w:rFonts w:ascii="Times New Roman" w:eastAsia="Times New Roman" w:hAnsi="Times New Roman" w:cs="Times New Roman"/>
          <w:sz w:val="24"/>
          <w:szCs w:val="24"/>
        </w:rPr>
        <w:t xml:space="preserve">О.де Бальзак. Отец Горио. Евгения </w:t>
      </w:r>
      <w:proofErr w:type="gramStart"/>
      <w:r w:rsidRPr="008B62B3">
        <w:rPr>
          <w:rFonts w:ascii="Times New Roman" w:eastAsia="Times New Roman" w:hAnsi="Times New Roman" w:cs="Times New Roman"/>
          <w:sz w:val="24"/>
          <w:szCs w:val="24"/>
        </w:rPr>
        <w:t>Гранде</w:t>
      </w:r>
      <w:proofErr w:type="gramEnd"/>
      <w:r w:rsidRPr="008B6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2B3" w:rsidRPr="008B62B3" w:rsidRDefault="008B62B3">
      <w:pPr>
        <w:rPr>
          <w:rFonts w:ascii="Times New Roman" w:hAnsi="Times New Roman" w:cs="Times New Roman"/>
        </w:rPr>
      </w:pPr>
    </w:p>
    <w:sectPr w:rsidR="008B62B3" w:rsidRPr="008B62B3" w:rsidSect="00D5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62B3"/>
    <w:rsid w:val="008B62B3"/>
    <w:rsid w:val="00D5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4265</Words>
  <Characters>24316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2016-12-04T09:08:00Z</dcterms:created>
  <dcterms:modified xsi:type="dcterms:W3CDTF">2016-12-04T09:35:00Z</dcterms:modified>
</cp:coreProperties>
</file>