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E3" w:rsidRDefault="00FE58E3" w:rsidP="00FF0B53">
      <w:pPr>
        <w:rPr>
          <w:color w:val="000000" w:themeColor="text1" w:themeShade="80"/>
        </w:rPr>
      </w:pPr>
      <w:r>
        <w:rPr>
          <w:noProof/>
          <w:color w:val="000000" w:themeColor="text1" w:themeShade="80"/>
        </w:rPr>
        <w:drawing>
          <wp:inline distT="0" distB="0" distL="0" distR="0">
            <wp:extent cx="5940425" cy="8169910"/>
            <wp:effectExtent l="19050" t="0" r="3175" b="0"/>
            <wp:docPr id="1" name="Рисунок 0" descr="10-11 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 Ф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8E3" w:rsidRDefault="00FE58E3" w:rsidP="00FF0B53">
      <w:pPr>
        <w:rPr>
          <w:color w:val="000000" w:themeColor="text1" w:themeShade="80"/>
        </w:rPr>
      </w:pPr>
    </w:p>
    <w:p w:rsidR="00FE58E3" w:rsidRDefault="00FE58E3" w:rsidP="00FF0B53">
      <w:pPr>
        <w:rPr>
          <w:color w:val="000000" w:themeColor="text1" w:themeShade="80"/>
        </w:rPr>
      </w:pPr>
    </w:p>
    <w:p w:rsidR="00FE58E3" w:rsidRDefault="00FE58E3" w:rsidP="00FF0B53">
      <w:pPr>
        <w:rPr>
          <w:color w:val="000000" w:themeColor="text1" w:themeShade="80"/>
        </w:rPr>
      </w:pPr>
    </w:p>
    <w:p w:rsidR="00FE58E3" w:rsidRDefault="00FE58E3" w:rsidP="00FF0B53">
      <w:pPr>
        <w:rPr>
          <w:color w:val="000000" w:themeColor="text1" w:themeShade="80"/>
        </w:rPr>
      </w:pPr>
    </w:p>
    <w:p w:rsidR="00FE58E3" w:rsidRDefault="00FE58E3" w:rsidP="00FF0B53">
      <w:pPr>
        <w:rPr>
          <w:color w:val="000000" w:themeColor="text1" w:themeShade="80"/>
        </w:rPr>
      </w:pPr>
    </w:p>
    <w:p w:rsidR="00FE58E3" w:rsidRDefault="00FE58E3" w:rsidP="00FF0B53">
      <w:pPr>
        <w:rPr>
          <w:color w:val="000000" w:themeColor="text1" w:themeShade="80"/>
        </w:rPr>
      </w:pPr>
    </w:p>
    <w:p w:rsidR="00FF0B53" w:rsidRPr="001B457C" w:rsidRDefault="00FF0B53" w:rsidP="00FF0B53">
      <w:pPr>
        <w:pStyle w:val="3"/>
        <w:numPr>
          <w:ilvl w:val="0"/>
          <w:numId w:val="1"/>
        </w:numPr>
        <w:rPr>
          <w:color w:val="000000" w:themeColor="text1" w:themeShade="80"/>
          <w:sz w:val="24"/>
          <w:szCs w:val="24"/>
        </w:rPr>
      </w:pPr>
      <w:r w:rsidRPr="001B457C">
        <w:rPr>
          <w:color w:val="000000" w:themeColor="text1" w:themeShade="80"/>
          <w:sz w:val="24"/>
          <w:szCs w:val="24"/>
        </w:rPr>
        <w:lastRenderedPageBreak/>
        <w:t>Планируемые результаты освоения учебного предмета "Литература"</w:t>
      </w:r>
    </w:p>
    <w:p w:rsidR="00FF0B53" w:rsidRPr="005D101A" w:rsidRDefault="00FF0B53" w:rsidP="00FF0B53">
      <w:pPr>
        <w:jc w:val="both"/>
        <w:rPr>
          <w:color w:val="000000" w:themeColor="text1" w:themeShade="80"/>
        </w:rPr>
      </w:pPr>
    </w:p>
    <w:p w:rsidR="00FF0B53" w:rsidRPr="005D101A" w:rsidRDefault="00FF0B53" w:rsidP="00FF0B53">
      <w:pPr>
        <w:ind w:firstLine="567"/>
        <w:jc w:val="right"/>
        <w:rPr>
          <w:i/>
          <w:color w:val="000000" w:themeColor="text1" w:themeShade="8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8754"/>
      </w:tblGrid>
      <w:tr w:rsidR="00FF0B53" w:rsidRPr="005D101A" w:rsidTr="004F5AEF">
        <w:trPr>
          <w:trHeight w:val="455"/>
        </w:trPr>
        <w:tc>
          <w:tcPr>
            <w:tcW w:w="10314" w:type="dxa"/>
            <w:gridSpan w:val="2"/>
          </w:tcPr>
          <w:p w:rsidR="00FF0B53" w:rsidRPr="005D101A" w:rsidRDefault="00FF0B53" w:rsidP="004F5AEF">
            <w:pPr>
              <w:jc w:val="center"/>
              <w:rPr>
                <w:b/>
                <w:color w:val="000000" w:themeColor="text1" w:themeShade="80"/>
              </w:rPr>
            </w:pPr>
            <w:r>
              <w:rPr>
                <w:b/>
                <w:color w:val="000000" w:themeColor="text1" w:themeShade="80"/>
              </w:rPr>
              <w:t>10-11</w:t>
            </w:r>
            <w:r w:rsidRPr="005D101A">
              <w:rPr>
                <w:b/>
                <w:color w:val="000000" w:themeColor="text1" w:themeShade="80"/>
              </w:rPr>
              <w:t xml:space="preserve"> класс</w:t>
            </w:r>
          </w:p>
        </w:tc>
      </w:tr>
      <w:tr w:rsidR="001B457C" w:rsidRPr="005D101A" w:rsidTr="004F5AEF">
        <w:tc>
          <w:tcPr>
            <w:tcW w:w="1560" w:type="dxa"/>
          </w:tcPr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  <w:r w:rsidRPr="005D101A">
              <w:rPr>
                <w:color w:val="000000" w:themeColor="text1" w:themeShade="80"/>
              </w:rPr>
              <w:t xml:space="preserve">Личностные результаты </w:t>
            </w:r>
          </w:p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</w:p>
        </w:tc>
        <w:tc>
          <w:tcPr>
            <w:tcW w:w="8754" w:type="dxa"/>
          </w:tcPr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Личностные результаты в сфере отношений обучающихся к себе, к своему здоровью, к познанию себя: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ориентация обучающихся на достижение личного счастья, реализацию позитивных жизненных перспектив, инициативность, </w:t>
            </w:r>
            <w:proofErr w:type="spellStart"/>
            <w:r w:rsidRPr="006C584E">
              <w:rPr>
                <w:sz w:val="24"/>
                <w:szCs w:val="24"/>
              </w:rPr>
              <w:t>креативность</w:t>
            </w:r>
            <w:proofErr w:type="spellEnd"/>
            <w:r w:rsidRPr="006C584E">
              <w:rPr>
                <w:sz w:val="24"/>
                <w:szCs w:val="24"/>
              </w:rPr>
              <w:t>, готовность и способность к личностному самоопределению, способность ставить цели и строить жизненные планы;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неприятие вредных привычек: курения, употребления алкоголя, наркотиков.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 xml:space="preserve">Личностные результаты в сфере отношений обучающихся к России как к Родине (Отечеству):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признание </w:t>
            </w:r>
            <w:proofErr w:type="spellStart"/>
            <w:r w:rsidRPr="006C584E">
              <w:rPr>
                <w:sz w:val="24"/>
                <w:szCs w:val="24"/>
              </w:rPr>
              <w:t>неотчуждаемости</w:t>
            </w:r>
            <w:proofErr w:type="spellEnd"/>
            <w:r w:rsidRPr="006C584E">
              <w:rPr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</w:t>
            </w:r>
            <w:r w:rsidRPr="006C584E">
              <w:rPr>
                <w:sz w:val="24"/>
                <w:szCs w:val="24"/>
              </w:rPr>
              <w:lastRenderedPageBreak/>
              <w:t>Российской Федерации, правовая и политическая грамотность;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6C584E">
              <w:rPr>
                <w:sz w:val="24"/>
                <w:szCs w:val="24"/>
              </w:rPr>
              <w:t>интериоризация</w:t>
            </w:r>
            <w:proofErr w:type="spellEnd"/>
            <w:r w:rsidRPr="006C584E">
              <w:rPr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 xml:space="preserve">Личностные результаты в сфере отношений обучающихся с окружающими людьми: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</w:t>
            </w:r>
            <w:r w:rsidRPr="006C584E">
              <w:rPr>
                <w:sz w:val="24"/>
                <w:szCs w:val="24"/>
              </w:rPr>
              <w:lastRenderedPageBreak/>
              <w:t>опыта эколого-направленной деятельности;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эстетическое отношения к миру, готовность к эстетическому обустройству собственного быта. 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положительный образ семьи, </w:t>
            </w:r>
            <w:proofErr w:type="spellStart"/>
            <w:r w:rsidRPr="006C584E">
              <w:rPr>
                <w:sz w:val="24"/>
                <w:szCs w:val="24"/>
              </w:rPr>
              <w:t>родительства</w:t>
            </w:r>
            <w:proofErr w:type="spellEnd"/>
            <w:r w:rsidRPr="006C584E">
              <w:rPr>
                <w:sz w:val="24"/>
                <w:szCs w:val="24"/>
              </w:rPr>
              <w:t xml:space="preserve"> (отцовства и материнства), </w:t>
            </w:r>
            <w:proofErr w:type="spellStart"/>
            <w:r w:rsidRPr="006C584E">
              <w:rPr>
                <w:sz w:val="24"/>
                <w:szCs w:val="24"/>
              </w:rPr>
              <w:t>интериоризация</w:t>
            </w:r>
            <w:proofErr w:type="spellEnd"/>
            <w:r w:rsidRPr="006C584E">
              <w:rPr>
                <w:sz w:val="24"/>
                <w:szCs w:val="24"/>
              </w:rPr>
              <w:t xml:space="preserve"> традиционных семейных ценностей. 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Личностные результаты в сфере физического, психологического, социального и академического благополучия обучающихся: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1B457C" w:rsidRPr="005D101A" w:rsidTr="004F5AEF">
        <w:tc>
          <w:tcPr>
            <w:tcW w:w="1560" w:type="dxa"/>
          </w:tcPr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  <w:proofErr w:type="spellStart"/>
            <w:r w:rsidRPr="005D101A">
              <w:rPr>
                <w:color w:val="000000" w:themeColor="text1" w:themeShade="80"/>
              </w:rPr>
              <w:lastRenderedPageBreak/>
              <w:t>Метапредметные</w:t>
            </w:r>
            <w:proofErr w:type="spellEnd"/>
            <w:r w:rsidRPr="005D101A">
              <w:rPr>
                <w:color w:val="000000" w:themeColor="text1" w:themeShade="80"/>
              </w:rPr>
              <w:t xml:space="preserve"> результаты</w:t>
            </w:r>
          </w:p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</w:p>
        </w:tc>
        <w:tc>
          <w:tcPr>
            <w:tcW w:w="8754" w:type="dxa"/>
          </w:tcPr>
          <w:p w:rsidR="001B457C" w:rsidRPr="006C584E" w:rsidRDefault="001B457C" w:rsidP="001B457C">
            <w:pPr>
              <w:suppressAutoHyphens/>
              <w:jc w:val="both"/>
              <w:rPr>
                <w:b/>
              </w:rPr>
            </w:pPr>
            <w:r>
              <w:t xml:space="preserve">1. </w:t>
            </w:r>
            <w:r w:rsidRPr="006C584E">
              <w:rPr>
                <w:b/>
              </w:rPr>
              <w:t>Регулятивные универсальные учебные действия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Выпускник научится: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2. Познавательные универсальные учебные действия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 xml:space="preserve">Выпускник научится: 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lastRenderedPageBreak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1B457C" w:rsidRPr="006C584E" w:rsidRDefault="001B457C" w:rsidP="001B457C">
            <w:pPr>
              <w:numPr>
                <w:ilvl w:val="0"/>
                <w:numId w:val="6"/>
              </w:numPr>
              <w:suppressAutoHyphens/>
              <w:ind w:left="283"/>
              <w:jc w:val="both"/>
              <w:rPr>
                <w:b/>
              </w:rPr>
            </w:pPr>
            <w:r w:rsidRPr="006C584E">
              <w:rPr>
                <w:b/>
              </w:rPr>
              <w:t>Коммуникативные универсальные учебные действия</w:t>
            </w:r>
          </w:p>
          <w:p w:rsidR="001B457C" w:rsidRPr="006C584E" w:rsidRDefault="001B457C" w:rsidP="004F5AEF">
            <w:pPr>
              <w:rPr>
                <w:b/>
              </w:rPr>
            </w:pPr>
            <w:r w:rsidRPr="006C584E">
              <w:rPr>
                <w:b/>
              </w:rPr>
              <w:t>Выпускник научится: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1B457C" w:rsidRPr="006C584E" w:rsidRDefault="001B457C" w:rsidP="004F5AEF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C584E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6C584E">
              <w:rPr>
                <w:sz w:val="24"/>
                <w:szCs w:val="24"/>
              </w:rPr>
              <w:t>конфликтогенные</w:t>
            </w:r>
            <w:proofErr w:type="spellEnd"/>
            <w:r w:rsidRPr="006C584E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1B457C" w:rsidRPr="005D101A" w:rsidTr="004F5AEF">
        <w:tc>
          <w:tcPr>
            <w:tcW w:w="1560" w:type="dxa"/>
          </w:tcPr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  <w:r w:rsidRPr="005D101A">
              <w:rPr>
                <w:color w:val="000000" w:themeColor="text1" w:themeShade="80"/>
              </w:rPr>
              <w:lastRenderedPageBreak/>
              <w:t>Предметные результаты</w:t>
            </w:r>
          </w:p>
          <w:p w:rsidR="001B457C" w:rsidRPr="005D101A" w:rsidRDefault="001B457C" w:rsidP="004F5AEF">
            <w:pPr>
              <w:jc w:val="both"/>
              <w:rPr>
                <w:color w:val="000000" w:themeColor="text1" w:themeShade="80"/>
              </w:rPr>
            </w:pPr>
          </w:p>
        </w:tc>
        <w:tc>
          <w:tcPr>
            <w:tcW w:w="8754" w:type="dxa"/>
          </w:tcPr>
          <w:p w:rsidR="001B457C" w:rsidRPr="001B457C" w:rsidRDefault="001B457C" w:rsidP="001B457C">
            <w:pPr>
              <w:rPr>
                <w:b/>
              </w:rPr>
            </w:pPr>
            <w:r w:rsidRPr="005D101A">
              <w:rPr>
                <w:color w:val="000000" w:themeColor="text1" w:themeShade="80"/>
              </w:rPr>
              <w:t xml:space="preserve"> </w:t>
            </w:r>
            <w:r w:rsidRPr="001B457C">
              <w:rPr>
                <w:b/>
              </w:rPr>
              <w:t>Выпускник на углубленном уровне научится: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  <w:lang w:eastAsia="en-US"/>
              </w:rPr>
            </w:pPr>
            <w:r w:rsidRPr="001B457C">
              <w:rPr>
                <w:sz w:val="24"/>
                <w:szCs w:val="24"/>
              </w:rPr>
      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      </w:r>
            <w:r w:rsidRPr="001B457C">
              <w:rPr>
                <w:sz w:val="24"/>
                <w:szCs w:val="24"/>
                <w:lang w:eastAsia="en-US"/>
              </w:rPr>
              <w:t>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в устной и письменной форме анализировать:</w:t>
            </w:r>
          </w:p>
          <w:p w:rsidR="001B457C" w:rsidRPr="001B457C" w:rsidRDefault="001B457C" w:rsidP="001B457C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конкретные произведения с использованием различных научных методов, методик и практик чтения;</w:t>
            </w:r>
          </w:p>
          <w:p w:rsidR="001B457C" w:rsidRPr="001B457C" w:rsidRDefault="001B457C" w:rsidP="001B457C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      </w:r>
          </w:p>
          <w:p w:rsidR="001B457C" w:rsidRPr="001B457C" w:rsidRDefault="001B457C" w:rsidP="001B457C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ориентироваться в историко-литературном процессе XIX–ХХ веков и современном литературном процессе, опираясь на: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lastRenderedPageBreak/>
      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представление о значимости и актуальности произведений в контексте эпохи их появления;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знания об истории создания изучаемых произведений и об особенностях восприятия произведений читателями в исторической динамике;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 xml:space="preserve">обобщать и анализировать свой читательский опыт (в том числе и опыт самостоятельного чтения): 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осуществлять следующую продуктивную деятельность: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      </w:r>
          </w:p>
          <w:p w:rsidR="001B457C" w:rsidRPr="001B457C" w:rsidRDefault="001B457C" w:rsidP="001B457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  <w:szCs w:val="24"/>
              </w:rPr>
            </w:pPr>
            <w:r w:rsidRPr="001B457C">
              <w:rPr>
                <w:sz w:val="24"/>
                <w:szCs w:val="24"/>
              </w:rPr>
      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      </w:r>
          </w:p>
          <w:p w:rsidR="001B457C" w:rsidRPr="001B457C" w:rsidRDefault="001B457C" w:rsidP="001B457C">
            <w:pPr>
              <w:rPr>
                <w:b/>
              </w:rPr>
            </w:pPr>
            <w:r w:rsidRPr="001B457C">
              <w:rPr>
                <w:b/>
              </w:rPr>
              <w:t>Выпускник на углубленном уровне получит возможность научиться: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1B457C">
              <w:rPr>
                <w:i/>
                <w:sz w:val="24"/>
                <w:szCs w:val="24"/>
              </w:rPr>
      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1B457C">
              <w:rPr>
                <w:i/>
                <w:sz w:val="24"/>
                <w:szCs w:val="24"/>
              </w:rPr>
      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1B457C">
              <w:rPr>
                <w:i/>
                <w:sz w:val="24"/>
                <w:szCs w:val="24"/>
              </w:rPr>
              <w:t>пополнять и обогащать свои представления об основных закономерностях литературного процесса, в том числе современного, в его динамике;</w:t>
            </w:r>
          </w:p>
          <w:p w:rsidR="001B457C" w:rsidRPr="001B457C" w:rsidRDefault="001B457C" w:rsidP="001B457C">
            <w:pPr>
              <w:pStyle w:val="a"/>
              <w:spacing w:line="240" w:lineRule="auto"/>
              <w:rPr>
                <w:i/>
              </w:rPr>
            </w:pPr>
            <w:r w:rsidRPr="001B457C">
              <w:rPr>
                <w:i/>
                <w:sz w:val="24"/>
                <w:szCs w:val="24"/>
              </w:rPr>
      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      </w:r>
            <w:proofErr w:type="spellStart"/>
            <w:r w:rsidRPr="001B457C">
              <w:rPr>
                <w:i/>
                <w:sz w:val="24"/>
                <w:szCs w:val="24"/>
              </w:rPr>
              <w:t>дискутант</w:t>
            </w:r>
            <w:proofErr w:type="spellEnd"/>
            <w:r w:rsidRPr="001B457C">
              <w:rPr>
                <w:i/>
                <w:sz w:val="24"/>
                <w:szCs w:val="24"/>
              </w:rPr>
              <w:t xml:space="preserve"> и др.), представляя результаты своих исследований в виде научных докладов и статей в специализированных изданиях.</w:t>
            </w:r>
          </w:p>
        </w:tc>
      </w:tr>
    </w:tbl>
    <w:p w:rsidR="007409C6" w:rsidRDefault="007409C6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Default="001B457C"/>
    <w:p w:rsidR="001B457C" w:rsidRPr="008A63C2" w:rsidRDefault="001B457C" w:rsidP="001B457C">
      <w:pPr>
        <w:pStyle w:val="3"/>
        <w:ind w:left="72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2. </w:t>
      </w:r>
      <w:r w:rsidRPr="008A63C2">
        <w:rPr>
          <w:rStyle w:val="dash0410005f0431005f0437005f0430005f0446005f0020005f0441005f043f005f0438005f0441005f043a005f0430005f005fchar1char1"/>
          <w:color w:val="000000" w:themeColor="text1" w:themeShade="80"/>
        </w:rPr>
        <w:t>Сод</w:t>
      </w:r>
      <w:r>
        <w:rPr>
          <w:rStyle w:val="dash0410005f0431005f0437005f0430005f0446005f0020005f0441005f043f005f0438005f0441005f043a005f0430005f005fchar1char1"/>
          <w:color w:val="000000" w:themeColor="text1" w:themeShade="80"/>
        </w:rPr>
        <w:t>ержание учебного предмета "</w:t>
      </w:r>
      <w:r w:rsidR="002D588B">
        <w:rPr>
          <w:rStyle w:val="dash0410005f0431005f0437005f0430005f0446005f0020005f0441005f043f005f0438005f0441005f043a005f0430005f005fchar1char1"/>
          <w:color w:val="000000" w:themeColor="text1" w:themeShade="80"/>
        </w:rPr>
        <w:t>Литература</w:t>
      </w:r>
      <w:r>
        <w:rPr>
          <w:rStyle w:val="dash0410005f0431005f0437005f0430005f0446005f0020005f0441005f043f005f0438005f0441005f043a005f0430005f005fchar1char1"/>
          <w:color w:val="000000" w:themeColor="text1" w:themeShade="80"/>
        </w:rPr>
        <w:t>"</w:t>
      </w:r>
    </w:p>
    <w:p w:rsidR="001B457C" w:rsidRDefault="001B457C" w:rsidP="001B457C">
      <w:pPr>
        <w:jc w:val="center"/>
        <w:rPr>
          <w:b/>
        </w:rPr>
      </w:pPr>
      <w:r w:rsidRPr="001B457C">
        <w:rPr>
          <w:b/>
        </w:rPr>
        <w:t>10 класс</w:t>
      </w:r>
    </w:p>
    <w:p w:rsidR="001B457C" w:rsidRPr="001B457C" w:rsidRDefault="001B457C" w:rsidP="001B457C">
      <w:r w:rsidRPr="001B457C">
        <w:t>Введение Общая характеристика русской классической литературы XIX века:</w:t>
      </w:r>
    </w:p>
    <w:p w:rsidR="001B457C" w:rsidRPr="001B457C" w:rsidRDefault="001B457C" w:rsidP="001B457C">
      <w:r w:rsidRPr="001B457C">
        <w:t>— золотой век русской поэзии (первая треть столетия);</w:t>
      </w:r>
    </w:p>
    <w:p w:rsidR="001B457C" w:rsidRPr="001B457C" w:rsidRDefault="001B457C" w:rsidP="001B457C">
      <w:r w:rsidRPr="001B457C">
        <w:t>— эпоха великих романов (нравственно-философская проблематика, психологизм, художественное своеобразие);</w:t>
      </w:r>
    </w:p>
    <w:p w:rsidR="001B457C" w:rsidRPr="001B457C" w:rsidRDefault="001B457C" w:rsidP="001B457C">
      <w:r w:rsidRPr="001B457C">
        <w:t>— роль литературы в духовной жизни русского общества.</w:t>
      </w:r>
    </w:p>
    <w:p w:rsidR="001B457C" w:rsidRPr="001B457C" w:rsidRDefault="001B457C" w:rsidP="001B457C">
      <w:r w:rsidRPr="001B457C">
        <w:t>Общее понятие об историко-литературном процессе.</w:t>
      </w:r>
    </w:p>
    <w:p w:rsidR="001B457C" w:rsidRPr="001B457C" w:rsidRDefault="001B457C" w:rsidP="001B457C">
      <w:r w:rsidRPr="001B457C">
        <w:t>Русская литература первой половины XIX века.</w:t>
      </w:r>
    </w:p>
    <w:p w:rsidR="001B457C" w:rsidRPr="001B457C" w:rsidRDefault="001B457C" w:rsidP="001B457C">
      <w:r w:rsidRPr="001B457C">
        <w:t>А. С. Пушкин</w:t>
      </w:r>
    </w:p>
    <w:p w:rsidR="001B457C" w:rsidRPr="001B457C" w:rsidRDefault="001B457C" w:rsidP="001B457C">
      <w:r w:rsidRPr="001B457C">
        <w:t>«Борис Годунов». Новый тип исторической пьесы. («Пьеса без героя»). Особенности композиции. Образ Бориса Годунова. Роль народа в трагедии.</w:t>
      </w:r>
    </w:p>
    <w:p w:rsidR="001B457C" w:rsidRPr="001B457C" w:rsidRDefault="001B457C" w:rsidP="001B457C">
      <w:r w:rsidRPr="001B457C">
        <w:t>Значение творчества Пушкина в русской литературе и духовной жизни русского общества.</w:t>
      </w:r>
    </w:p>
    <w:p w:rsidR="001B457C" w:rsidRPr="001B457C" w:rsidRDefault="001B457C" w:rsidP="001B457C">
      <w:r w:rsidRPr="001B457C">
        <w:t>Русская литература второй половины XIX века. Обзор русской литературы 2 половины XIX века</w:t>
      </w:r>
    </w:p>
    <w:p w:rsidR="001B457C" w:rsidRPr="001B457C" w:rsidRDefault="001B457C" w:rsidP="001B457C">
      <w:r w:rsidRPr="001B457C">
        <w:t>Расцвет русского реалистического романа. Общечеловеческий и национальный смысл нравственно-философской проблематики русской литературы.</w:t>
      </w:r>
    </w:p>
    <w:p w:rsidR="001B457C" w:rsidRPr="001B457C" w:rsidRDefault="001B457C" w:rsidP="001B457C">
      <w:r w:rsidRPr="001B457C">
        <w:t>Глубина психологического анализа, богатство языка.</w:t>
      </w:r>
    </w:p>
    <w:p w:rsidR="001B457C" w:rsidRPr="001B457C" w:rsidRDefault="001B457C" w:rsidP="001B457C">
      <w:r w:rsidRPr="001B457C">
        <w:t>Расцвет русского реализма</w:t>
      </w:r>
    </w:p>
    <w:p w:rsidR="001B457C" w:rsidRPr="001B457C" w:rsidRDefault="001B457C" w:rsidP="001B457C">
      <w:r w:rsidRPr="001B457C">
        <w:t>И. А. Гончаров</w:t>
      </w:r>
    </w:p>
    <w:p w:rsidR="001B457C" w:rsidRPr="001B457C" w:rsidRDefault="001B457C" w:rsidP="001B457C">
      <w:r w:rsidRPr="001B457C">
        <w:t>Жизнь и творчество И.А.Гончарова. Роман «Обломов». Своеобразие художественного таланта Гончарова. Роман «Обломов». Реалистические</w:t>
      </w:r>
    </w:p>
    <w:p w:rsidR="001B457C" w:rsidRPr="001B457C" w:rsidRDefault="001B457C" w:rsidP="001B457C">
      <w:r w:rsidRPr="001B457C">
        <w:t>приёмы изображения главного героя в первой части. Полнота и сложность характера Обломова. Истоки характера героя. Эпизод «Сон Обломова»,</w:t>
      </w:r>
    </w:p>
    <w:p w:rsidR="001B457C" w:rsidRPr="001B457C" w:rsidRDefault="001B457C" w:rsidP="001B457C">
      <w:r w:rsidRPr="001B457C">
        <w:t>его роль в романе. Финал романа. Авторская оценка итогов жизненного пути героя. Историко-философский смысл романа. Статья Добролюбова</w:t>
      </w:r>
    </w:p>
    <w:p w:rsidR="001B457C" w:rsidRPr="001B457C" w:rsidRDefault="001B457C" w:rsidP="001B457C">
      <w:r w:rsidRPr="001B457C">
        <w:t>«Что такое обломовщина?»</w:t>
      </w:r>
    </w:p>
    <w:p w:rsidR="001B457C" w:rsidRPr="001B457C" w:rsidRDefault="001B457C" w:rsidP="001B457C">
      <w:r w:rsidRPr="001B457C">
        <w:t>Теория литературы. Реализм. Роман. Сюжет. Система образов. Герой, характер, тип. Авторская позиция. Психологизм. Диалог. Внутренний</w:t>
      </w:r>
    </w:p>
    <w:p w:rsidR="001B457C" w:rsidRPr="001B457C" w:rsidRDefault="001B457C" w:rsidP="001B457C">
      <w:r w:rsidRPr="001B457C">
        <w:t>монолог. Деталь. Авторская позиция. Замысел.</w:t>
      </w:r>
    </w:p>
    <w:p w:rsidR="001B457C" w:rsidRPr="001B457C" w:rsidRDefault="001B457C" w:rsidP="001B457C">
      <w:r w:rsidRPr="001B457C">
        <w:t>А. Н. Островский</w:t>
      </w:r>
    </w:p>
    <w:p w:rsidR="001B457C" w:rsidRPr="001B457C" w:rsidRDefault="001B457C" w:rsidP="001B457C">
      <w:r w:rsidRPr="001B457C">
        <w:t>Жизнь и творчество А.Н.Островского. Драма «Гроза». Творческая история пьесы. Нравы города Калинова. Изображение Островским драматических</w:t>
      </w:r>
    </w:p>
    <w:p w:rsidR="001B457C" w:rsidRPr="001B457C" w:rsidRDefault="001B457C" w:rsidP="001B457C">
      <w:r w:rsidRPr="001B457C">
        <w:t>противоречий русской жизни в кризисную эпоху. Образ Катерины Кабановой. Народные истоки ее характера. Суть конфликта героини с «темным</w:t>
      </w:r>
    </w:p>
    <w:p w:rsidR="001B457C" w:rsidRPr="001B457C" w:rsidRDefault="001B457C" w:rsidP="001B457C">
      <w:r w:rsidRPr="001B457C">
        <w:t>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1B457C" w:rsidRPr="001B457C" w:rsidRDefault="001B457C" w:rsidP="001B457C">
      <w:r w:rsidRPr="001B457C">
        <w:t>Теория литературы. Драма как жанр. Конфликт. Сюжет. Система персонажей. Конфликт. Герой, характер, тип. Идея, пафос. Художественный образ.</w:t>
      </w:r>
    </w:p>
    <w:p w:rsidR="001B457C" w:rsidRPr="001B457C" w:rsidRDefault="001B457C" w:rsidP="001B457C">
      <w:r w:rsidRPr="001B457C">
        <w:t>Трагическое.</w:t>
      </w:r>
    </w:p>
    <w:p w:rsidR="001B457C" w:rsidRPr="001B457C" w:rsidRDefault="001B457C" w:rsidP="001B457C">
      <w:r w:rsidRPr="001B457C">
        <w:t>И. С. Тургенев</w:t>
      </w:r>
    </w:p>
    <w:p w:rsidR="001B457C" w:rsidRPr="001B457C" w:rsidRDefault="001B457C" w:rsidP="001B457C">
      <w:r w:rsidRPr="001B457C">
        <w:t>Жизнь и творчество И.С.Тургенева. Сборник «Записки охотника». Новый герой 60-х гг. - нигилист Базаров. Роман «Отцы и дети». Творческая</w:t>
      </w:r>
    </w:p>
    <w:p w:rsidR="001B457C" w:rsidRPr="001B457C" w:rsidRDefault="001B457C" w:rsidP="001B457C">
      <w:r w:rsidRPr="001B457C">
        <w:t>история романа «Отцы и дети». Споры партий и конфликт поколений в романе. Сатирическое изображение представителей «отцов» и «детей».</w:t>
      </w:r>
    </w:p>
    <w:p w:rsidR="001B457C" w:rsidRPr="001B457C" w:rsidRDefault="001B457C" w:rsidP="001B457C">
      <w:r w:rsidRPr="001B457C">
        <w:t>Базаров в кругу единомышленников. Сложность позиции Тургенева. Внутренний конфликт Базарова. Испытание любовью. Базаров как</w:t>
      </w:r>
    </w:p>
    <w:p w:rsidR="001B457C" w:rsidRPr="001B457C" w:rsidRDefault="001B457C" w:rsidP="001B457C">
      <w:r w:rsidRPr="001B457C">
        <w:t>«трагическое лицо». Причины мировоззренческого кризиса и закономерность фатального исхода внутренней борьбы героя. Финал романа. Статья</w:t>
      </w:r>
    </w:p>
    <w:p w:rsidR="001B457C" w:rsidRPr="001B457C" w:rsidRDefault="001B457C" w:rsidP="001B457C">
      <w:r w:rsidRPr="001B457C">
        <w:lastRenderedPageBreak/>
        <w:t>Д.Писарева «Базаров». «Стихотворения в прозе»: тематическое и жанровое своеобразие, стилистические особенности.</w:t>
      </w:r>
    </w:p>
    <w:p w:rsidR="001B457C" w:rsidRPr="001B457C" w:rsidRDefault="001B457C" w:rsidP="001B457C">
      <w:r w:rsidRPr="001B457C">
        <w:t>Теория литературы. Герой, тип, характер. Проблематика. Ирония, сатира, сарказм. Психологизм. Трагический конфликт. Верлибр. Афоризм</w:t>
      </w:r>
    </w:p>
    <w:p w:rsidR="001B457C" w:rsidRPr="001B457C" w:rsidRDefault="001B457C" w:rsidP="001B457C">
      <w:r w:rsidRPr="001B457C">
        <w:t xml:space="preserve">М. Е. Салтыков – Щедрин </w:t>
      </w:r>
    </w:p>
    <w:p w:rsidR="001B457C" w:rsidRPr="001B457C" w:rsidRDefault="001B457C" w:rsidP="001B457C">
      <w:r w:rsidRPr="001B457C">
        <w:t>Жизнь и творчество М. Е. Салтыкова-Щедрина. Роман «История одного города» (обзор с чтением и разбором избранных страниц). Обзор. «Сказки</w:t>
      </w:r>
    </w:p>
    <w:p w:rsidR="001B457C" w:rsidRPr="001B457C" w:rsidRDefault="001B457C" w:rsidP="001B457C">
      <w:r w:rsidRPr="001B457C">
        <w:t>для детей изрядного возраста» Салтыкова-Щедрина</w:t>
      </w:r>
    </w:p>
    <w:p w:rsidR="001B457C" w:rsidRPr="001B457C" w:rsidRDefault="001B457C" w:rsidP="001B457C">
      <w:r w:rsidRPr="001B457C">
        <w:t>Теория литературы. Сатира, сарказм. Гротеск, гипербола.</w:t>
      </w:r>
    </w:p>
    <w:p w:rsidR="001B457C" w:rsidRPr="001B457C" w:rsidRDefault="001B457C" w:rsidP="001B457C">
      <w:r w:rsidRPr="001B457C">
        <w:t>Из русской поэзии второй половины XIX века.</w:t>
      </w:r>
    </w:p>
    <w:p w:rsidR="001B457C" w:rsidRPr="001B457C" w:rsidRDefault="001B457C" w:rsidP="001B457C">
      <w:r w:rsidRPr="001B457C">
        <w:t>Ф. И. Тютчев</w:t>
      </w:r>
    </w:p>
    <w:p w:rsidR="001B457C" w:rsidRPr="001B457C" w:rsidRDefault="001B457C" w:rsidP="001B457C">
      <w:r w:rsidRPr="001B457C">
        <w:t>Жизнь и творчество. Лирика. Мотивы лирики Тютчева Своеобразие любовной лирики Тютчева. «О, как убийственно мы любим…», «К. Б.» ,</w:t>
      </w:r>
    </w:p>
    <w:p w:rsidR="001B457C" w:rsidRPr="001B457C" w:rsidRDefault="001B457C" w:rsidP="001B457C">
      <w:r w:rsidRPr="001B457C">
        <w:t>«</w:t>
      </w:r>
      <w:proofErr w:type="spellStart"/>
      <w:r w:rsidRPr="001B457C">
        <w:t>Silentium</w:t>
      </w:r>
      <w:proofErr w:type="spellEnd"/>
      <w:r w:rsidRPr="001B457C">
        <w:t>!», «Не то, что мните вы, природа...», «Умом Россию не понять...», «О, как убийственно мы любим...», «Нам не дано предугадать...», «К.Б.»</w:t>
      </w:r>
    </w:p>
    <w:p w:rsidR="001B457C" w:rsidRPr="001B457C" w:rsidRDefault="001B457C" w:rsidP="001B457C">
      <w:r w:rsidRPr="001B457C">
        <w:t>(«Я встретил вас - и всё былое...»); «Эти бедные селенья...», «Над этой тёмною толпою», «Последняя любовь»</w:t>
      </w:r>
    </w:p>
    <w:p w:rsidR="001B457C" w:rsidRPr="001B457C" w:rsidRDefault="001B457C" w:rsidP="001B457C">
      <w:r w:rsidRPr="001B457C">
        <w:t>Теория литературы. Понятие о философской лирике. Изобразительно-выразительные средства в лирике. Лирический герой.</w:t>
      </w:r>
    </w:p>
    <w:p w:rsidR="001B457C" w:rsidRPr="001B457C" w:rsidRDefault="001B457C" w:rsidP="001B457C">
      <w:r w:rsidRPr="001B457C">
        <w:t>А. А. Фет</w:t>
      </w:r>
    </w:p>
    <w:p w:rsidR="001B457C" w:rsidRPr="001B457C" w:rsidRDefault="001B457C" w:rsidP="001B457C">
      <w:r w:rsidRPr="001B457C">
        <w:t>Жизнь и творчество. Лирика. «Это утро, радость эта...», «Шепот, робкое дыханье...», «Сияла ночь. Луной был полон сад. Лежали...», «Ещё майская</w:t>
      </w:r>
    </w:p>
    <w:p w:rsidR="001B457C" w:rsidRPr="001B457C" w:rsidRDefault="001B457C" w:rsidP="001B457C">
      <w:r w:rsidRPr="001B457C">
        <w:t>ночь»; «Это утро, радость эта...», «Одним толчком согнать ладью живую...», «Я пришёл к тебе с приветом...» и др. Мотивы лирики А.А. Фета.</w:t>
      </w:r>
    </w:p>
    <w:p w:rsidR="001B457C" w:rsidRPr="001B457C" w:rsidRDefault="001B457C" w:rsidP="001B457C">
      <w:r w:rsidRPr="001B457C">
        <w:t>Теория литературы. Художественный образ. Содержание и форма. Новаторство. Традиции.</w:t>
      </w:r>
    </w:p>
    <w:p w:rsidR="001B457C" w:rsidRPr="001B457C" w:rsidRDefault="001B457C" w:rsidP="001B457C">
      <w:r w:rsidRPr="001B457C">
        <w:t>Н. А. Некрасов</w:t>
      </w:r>
    </w:p>
    <w:p w:rsidR="001B457C" w:rsidRPr="001B457C" w:rsidRDefault="001B457C" w:rsidP="001B457C">
      <w:r w:rsidRPr="001B457C">
        <w:t>Жизнь и творчество Н.А. Некрасова. Лирика. Стихотворения: «В дороге», «Вчерашний день, часу в шестом...», «Мы с тобой бестолковые люди...»,</w:t>
      </w:r>
    </w:p>
    <w:p w:rsidR="001B457C" w:rsidRPr="001B457C" w:rsidRDefault="001B457C" w:rsidP="001B457C">
      <w:r w:rsidRPr="001B457C">
        <w:t>«Поэт и гражданин», «Элегия» («Пускай нам говорит изменчивая мода...»), «О Муза! Я у двери гроба...»; «Я не люблю иронии твоей...» «Забытая</w:t>
      </w:r>
    </w:p>
    <w:p w:rsidR="001B457C" w:rsidRPr="001B457C" w:rsidRDefault="001B457C" w:rsidP="001B457C">
      <w:r w:rsidRPr="001B457C">
        <w:t>деревня». «Блажен незлобивый поэт». Тема любви в лирике. Тема народа в творчестве Некрасова. Поэма «Кому на Руси жить хорошо». Творческая</w:t>
      </w:r>
    </w:p>
    <w:p w:rsidR="001B457C" w:rsidRPr="001B457C" w:rsidRDefault="001B457C" w:rsidP="001B457C">
      <w:r w:rsidRPr="001B457C">
        <w:t>история, масштабность замысла поэмы-эпопеи. Роль фольклорно-сказочных мотивов в поэме-эпопее. Изменение крестьянских представлений о</w:t>
      </w:r>
    </w:p>
    <w:p w:rsidR="001B457C" w:rsidRPr="001B457C" w:rsidRDefault="001B457C" w:rsidP="001B457C">
      <w:r w:rsidRPr="001B457C">
        <w:t xml:space="preserve">счастье. Крестьянские судьбы в изображении Некрасова. </w:t>
      </w:r>
      <w:proofErr w:type="spellStart"/>
      <w:r w:rsidRPr="001B457C">
        <w:t>Яким</w:t>
      </w:r>
      <w:proofErr w:type="spellEnd"/>
      <w:r w:rsidRPr="001B457C">
        <w:t xml:space="preserve"> Нагой и </w:t>
      </w:r>
      <w:proofErr w:type="spellStart"/>
      <w:r w:rsidRPr="001B457C">
        <w:t>ЕрмилГирин</w:t>
      </w:r>
      <w:proofErr w:type="spellEnd"/>
      <w:r w:rsidRPr="001B457C">
        <w:t>. Вера поэта в духовную силу, «богатырство народа». Савелий и</w:t>
      </w:r>
    </w:p>
    <w:p w:rsidR="001B457C" w:rsidRPr="001B457C" w:rsidRDefault="001B457C" w:rsidP="001B457C">
      <w:r w:rsidRPr="001B457C">
        <w:t xml:space="preserve">Матрёна Тимофеевна. Образ Гриши </w:t>
      </w:r>
      <w:proofErr w:type="spellStart"/>
      <w:r w:rsidRPr="001B457C">
        <w:t>Добросклонова</w:t>
      </w:r>
      <w:proofErr w:type="spellEnd"/>
      <w:r w:rsidRPr="001B457C">
        <w:t>, его роль в поэме. Открытый «финал» поэмы. Неразрешённость вопроса о народной судьбе.</w:t>
      </w:r>
    </w:p>
    <w:p w:rsidR="001B457C" w:rsidRPr="001B457C" w:rsidRDefault="001B457C" w:rsidP="001B457C">
      <w:r w:rsidRPr="001B457C">
        <w:t>Теория литературы. Проблематика. Лирический герой. Жанр поэмы-эпопеи. Образ автора. Авторская позиция.</w:t>
      </w:r>
    </w:p>
    <w:p w:rsidR="001B457C" w:rsidRPr="001B457C" w:rsidRDefault="001B457C" w:rsidP="001B457C">
      <w:r w:rsidRPr="001B457C">
        <w:t>Эпоха великих романов</w:t>
      </w:r>
    </w:p>
    <w:p w:rsidR="001B457C" w:rsidRPr="001B457C" w:rsidRDefault="001B457C" w:rsidP="001B457C">
      <w:r w:rsidRPr="001B457C">
        <w:t>Л. Н. Толстой</w:t>
      </w:r>
    </w:p>
    <w:p w:rsidR="001B457C" w:rsidRPr="001B457C" w:rsidRDefault="001B457C" w:rsidP="001B457C">
      <w:r w:rsidRPr="001B457C">
        <w:t>Жизнь и творчество Л.Н. Толстого. Роман «Война и мир» как народная эпопея. Творческая история произведения. Сатирическое изображение</w:t>
      </w:r>
    </w:p>
    <w:p w:rsidR="001B457C" w:rsidRPr="001B457C" w:rsidRDefault="001B457C" w:rsidP="001B457C">
      <w:r w:rsidRPr="001B457C">
        <w:t xml:space="preserve">большого света в романе. Образ </w:t>
      </w:r>
      <w:proofErr w:type="spellStart"/>
      <w:r w:rsidRPr="001B457C">
        <w:t>Элен</w:t>
      </w:r>
      <w:proofErr w:type="spellEnd"/>
      <w:r w:rsidRPr="001B457C">
        <w:t xml:space="preserve"> Безуховой. Противостояние Пьера Безухова пошлости и пустоте петербургского общества. Семьи Ростовых и</w:t>
      </w:r>
    </w:p>
    <w:p w:rsidR="001B457C" w:rsidRPr="001B457C" w:rsidRDefault="001B457C" w:rsidP="001B457C">
      <w:r w:rsidRPr="001B457C">
        <w:t>Болконских: различие семейного уклада и единство нравственных идеалов. Образ Наташи Ростовой. Изображение безнравственной сути войны</w:t>
      </w:r>
    </w:p>
    <w:p w:rsidR="001B457C" w:rsidRPr="001B457C" w:rsidRDefault="001B457C" w:rsidP="001B457C">
      <w:r w:rsidRPr="001B457C">
        <w:t xml:space="preserve">1805-07гг. Эпизод </w:t>
      </w:r>
      <w:proofErr w:type="spellStart"/>
      <w:r w:rsidRPr="001B457C">
        <w:t>Аустерлицкого</w:t>
      </w:r>
      <w:proofErr w:type="spellEnd"/>
      <w:r w:rsidRPr="001B457C">
        <w:t xml:space="preserve"> сражения, его роль в судьбе кн. Андрея Болконского. Духовные искания любимых героев Толстого: Пьера, кн.</w:t>
      </w:r>
    </w:p>
    <w:p w:rsidR="001B457C" w:rsidRPr="001B457C" w:rsidRDefault="001B457C" w:rsidP="001B457C">
      <w:r w:rsidRPr="001B457C">
        <w:lastRenderedPageBreak/>
        <w:t>Андрея, Наташи и Николая Ростовых. Война 1812 года в судьбах героев романа. Изображение Толстым народного характера войны. Наполеон и</w:t>
      </w:r>
    </w:p>
    <w:p w:rsidR="001B457C" w:rsidRPr="001B457C" w:rsidRDefault="001B457C" w:rsidP="001B457C">
      <w:r w:rsidRPr="001B457C">
        <w:t>Кутузов. Взгляд Толстого на роль личности в истории. Народность в понимании Толстого. Пьер Безухов и Платон Каратаев. Финал романа. Смысл</w:t>
      </w:r>
    </w:p>
    <w:p w:rsidR="001B457C" w:rsidRPr="001B457C" w:rsidRDefault="001B457C" w:rsidP="001B457C">
      <w:r w:rsidRPr="001B457C">
        <w:t>названия.</w:t>
      </w:r>
    </w:p>
    <w:p w:rsidR="001B457C" w:rsidRPr="001B457C" w:rsidRDefault="001B457C" w:rsidP="001B457C">
      <w:r w:rsidRPr="001B457C">
        <w:t>Теория литературы. Эпопея. Герой. Характер. Деталь. Портрет. Внутренний монолог. Сатира, ирония. Авторская позиция. Идея. Народность. Герой.</w:t>
      </w:r>
    </w:p>
    <w:p w:rsidR="001B457C" w:rsidRPr="001B457C" w:rsidRDefault="001B457C" w:rsidP="001B457C">
      <w:r w:rsidRPr="001B457C">
        <w:t>Проблематика. Антитеза.</w:t>
      </w:r>
    </w:p>
    <w:p w:rsidR="001B457C" w:rsidRPr="001B457C" w:rsidRDefault="001B457C" w:rsidP="001B457C">
      <w:r w:rsidRPr="001B457C">
        <w:t xml:space="preserve">Ф. М. Достоевский </w:t>
      </w:r>
    </w:p>
    <w:p w:rsidR="001B457C" w:rsidRPr="001B457C" w:rsidRDefault="001B457C" w:rsidP="001B457C">
      <w:r w:rsidRPr="001B457C">
        <w:t>Жизнь и творчество Ф.М. Достоевского. Роман «Преступление и наказание» Атмосфера 60-х гг. и ее отражение в романе «Преступление и</w:t>
      </w:r>
    </w:p>
    <w:p w:rsidR="001B457C" w:rsidRPr="001B457C" w:rsidRDefault="001B457C" w:rsidP="001B457C">
      <w:r w:rsidRPr="001B457C">
        <w:t>наказание». Петербургские углы, униженные и оскорбленные в романе. Истоки и смысл теории Раскольникова. Преступление Раскольникова.</w:t>
      </w:r>
    </w:p>
    <w:p w:rsidR="001B457C" w:rsidRPr="001B457C" w:rsidRDefault="001B457C" w:rsidP="001B457C">
      <w:r w:rsidRPr="001B457C">
        <w:t>Глубина психологического анализа в романе. Идея и натура Раскольникова. Преступление и наказание героя. Второстепенные персонажи, их роль в</w:t>
      </w:r>
    </w:p>
    <w:p w:rsidR="001B457C" w:rsidRPr="001B457C" w:rsidRDefault="001B457C" w:rsidP="001B457C">
      <w:r w:rsidRPr="001B457C">
        <w:t>повествовании. Раскольников и Сонечка. Нравственное возрождение героя. Раскольников в эпилоге романа. Нравственный смысл произведения, его</w:t>
      </w:r>
    </w:p>
    <w:p w:rsidR="001B457C" w:rsidRPr="001B457C" w:rsidRDefault="001B457C" w:rsidP="001B457C">
      <w:r w:rsidRPr="001B457C">
        <w:t>связь с почвенническими взглядами писателя.</w:t>
      </w:r>
    </w:p>
    <w:p w:rsidR="001B457C" w:rsidRPr="001B457C" w:rsidRDefault="001B457C" w:rsidP="001B457C">
      <w:r w:rsidRPr="001B457C">
        <w:t>Теория литературы. Тема. Проблематика. Система персонажей. Психологизм. Стиль повествования. Герой. Характер. Идея. Пафос. Авторская</w:t>
      </w:r>
    </w:p>
    <w:p w:rsidR="001B457C" w:rsidRPr="001B457C" w:rsidRDefault="001B457C" w:rsidP="001B457C">
      <w:r w:rsidRPr="001B457C">
        <w:t>позиция. Идея. Мировоззрение писателя.</w:t>
      </w:r>
    </w:p>
    <w:p w:rsidR="001B457C" w:rsidRPr="001B457C" w:rsidRDefault="001B457C" w:rsidP="001B457C">
      <w:r w:rsidRPr="001B457C">
        <w:t>Формы контроля: фронтальный опрос; индивидуальный опрос; самостоятельные работы; письменный опрос; зачет; обобщение; сочинения.</w:t>
      </w:r>
    </w:p>
    <w:p w:rsidR="001B457C" w:rsidRPr="001B457C" w:rsidRDefault="001B457C" w:rsidP="001B457C">
      <w:r w:rsidRPr="001B457C">
        <w:t>Из зарубежной литературы</w:t>
      </w:r>
    </w:p>
    <w:p w:rsidR="001B457C" w:rsidRPr="001B457C" w:rsidRDefault="001B457C" w:rsidP="001B457C">
      <w:r w:rsidRPr="001B457C">
        <w:t>Краткие сведения о жизни и творчестве писателей; беседы по прочитанным произведениям; обзор крупных эпических произведений с чтением и</w:t>
      </w:r>
    </w:p>
    <w:p w:rsidR="001B457C" w:rsidRPr="001B457C" w:rsidRDefault="001B457C" w:rsidP="001B457C">
      <w:r w:rsidRPr="001B457C">
        <w:t>разбором избранных глав и страниц.</w:t>
      </w:r>
    </w:p>
    <w:p w:rsidR="001B457C" w:rsidRPr="001B457C" w:rsidRDefault="001B457C" w:rsidP="001B457C">
      <w:r w:rsidRPr="001B457C">
        <w:t>Ф. Стендаль «Красное и Черное».</w:t>
      </w:r>
    </w:p>
    <w:p w:rsidR="001B457C" w:rsidRPr="001B457C" w:rsidRDefault="001B457C" w:rsidP="001B457C">
      <w:r w:rsidRPr="001B457C">
        <w:t xml:space="preserve">Г. Флобер «Госпожа </w:t>
      </w:r>
      <w:proofErr w:type="spellStart"/>
      <w:r w:rsidRPr="001B457C">
        <w:t>Бовари</w:t>
      </w:r>
      <w:proofErr w:type="spellEnd"/>
      <w:r w:rsidRPr="001B457C">
        <w:t>».</w:t>
      </w:r>
    </w:p>
    <w:p w:rsidR="001B457C" w:rsidRPr="001B457C" w:rsidRDefault="001B457C" w:rsidP="001B457C">
      <w:r w:rsidRPr="001B457C">
        <w:t>ОСНОВНЫЕ ТЕОРЕТИКО - ЛИТЕРАТУРНЫЕ ПОНЯТИЯ</w:t>
      </w:r>
    </w:p>
    <w:p w:rsidR="001B457C" w:rsidRPr="001B457C" w:rsidRDefault="001B457C" w:rsidP="001B457C">
      <w:r w:rsidRPr="001B457C">
        <w:t>•Художественная литература как искусство слова.</w:t>
      </w:r>
    </w:p>
    <w:p w:rsidR="001B457C" w:rsidRPr="001B457C" w:rsidRDefault="001B457C" w:rsidP="001B457C">
      <w:r w:rsidRPr="001B457C">
        <w:t>•Художественный образ. Художественное время и пространство.</w:t>
      </w:r>
    </w:p>
    <w:p w:rsidR="001B457C" w:rsidRPr="001B457C" w:rsidRDefault="001B457C" w:rsidP="001B457C">
      <w:r w:rsidRPr="001B457C">
        <w:t>•Содержание и форма. Поэтика.</w:t>
      </w:r>
    </w:p>
    <w:p w:rsidR="001B457C" w:rsidRPr="001B457C" w:rsidRDefault="001B457C" w:rsidP="001B457C">
      <w:r w:rsidRPr="001B457C">
        <w:t>•Авторский замысел и его воплощение. Художественный вымысел. Фантастика.</w:t>
      </w:r>
    </w:p>
    <w:p w:rsidR="001B457C" w:rsidRPr="001B457C" w:rsidRDefault="001B457C" w:rsidP="001B457C">
      <w:r w:rsidRPr="001B457C">
        <w:t>•Историко-литературный процесс. Литературные направления и течения: классицизм, сентиментализм, романтизм, реализм.</w:t>
      </w:r>
    </w:p>
    <w:p w:rsidR="001B457C" w:rsidRPr="001B457C" w:rsidRDefault="001B457C" w:rsidP="001B457C">
      <w:r w:rsidRPr="001B457C">
        <w:t>Основные факты жизни и творчества выдающихся русских писателей Х1Х-ХХ веков.</w:t>
      </w:r>
    </w:p>
    <w:p w:rsidR="001B457C" w:rsidRPr="001B457C" w:rsidRDefault="001B457C" w:rsidP="001B457C">
      <w:r w:rsidRPr="001B457C">
        <w:t>•Литературные роды: эпос, лирика, драма. Жанры литературы: роман-эпопея, роман, повесть, рассказ, очерк, притча; поэма, баллада,</w:t>
      </w:r>
    </w:p>
    <w:p w:rsidR="001B457C" w:rsidRPr="001B457C" w:rsidRDefault="001B457C" w:rsidP="001B457C">
      <w:r w:rsidRPr="001B457C">
        <w:t>песня; лирическое стихотворение, элегия, послание, эпиграмма, ода, сонет; комедия, трагедия, драма.</w:t>
      </w:r>
    </w:p>
    <w:p w:rsidR="001B457C" w:rsidRPr="001B457C" w:rsidRDefault="001B457C" w:rsidP="001B457C">
      <w:r w:rsidRPr="001B457C">
        <w:t>•Авторская позиция. Пафос. Тема. Идея. Проблематика. Сюжет. Фабула. Композиция, Стадии развития действия: экспозиция, завязка,</w:t>
      </w:r>
    </w:p>
    <w:p w:rsidR="001B457C" w:rsidRPr="001B457C" w:rsidRDefault="001B457C" w:rsidP="001B457C">
      <w:r w:rsidRPr="001B457C">
        <w:t>кульминация, развязка, эпилог. Лирическое отступление. Конфликт. Автор-повествователь. Образ автора. Персонаж. Характер. Тип. Лирический</w:t>
      </w:r>
    </w:p>
    <w:p w:rsidR="001B457C" w:rsidRPr="001B457C" w:rsidRDefault="001B457C" w:rsidP="001B457C">
      <w:r w:rsidRPr="001B457C">
        <w:t>герой. Система образов,</w:t>
      </w:r>
    </w:p>
    <w:p w:rsidR="001B457C" w:rsidRPr="001B457C" w:rsidRDefault="001B457C" w:rsidP="001B457C">
      <w:r w:rsidRPr="001B457C">
        <w:t>•Речевая характеристика героя: диалог, монолог, внутренняя речь. Сказ.</w:t>
      </w:r>
    </w:p>
    <w:p w:rsidR="001B457C" w:rsidRPr="001B457C" w:rsidRDefault="001B457C" w:rsidP="001B457C">
      <w:r w:rsidRPr="001B457C">
        <w:t>•Деталь. Символ. Подтекст.</w:t>
      </w:r>
    </w:p>
    <w:p w:rsidR="001B457C" w:rsidRPr="001B457C" w:rsidRDefault="001B457C" w:rsidP="001B457C">
      <w:r w:rsidRPr="001B457C">
        <w:t>•Психологизм. Народность. Историзм.</w:t>
      </w:r>
    </w:p>
    <w:p w:rsidR="001B457C" w:rsidRPr="001B457C" w:rsidRDefault="001B457C" w:rsidP="001B457C">
      <w:r w:rsidRPr="001B457C">
        <w:t>•Трагическое и комическое. Сатира, юмор, ирония, сарказм. Гротеск.</w:t>
      </w:r>
    </w:p>
    <w:p w:rsidR="001B457C" w:rsidRPr="001B457C" w:rsidRDefault="001B457C" w:rsidP="001B457C">
      <w:r w:rsidRPr="001B457C">
        <w:t>•Язык художественного произведения. Изобразительно-выразительные средства в художественном произведении: сравнение, эпитет,</w:t>
      </w:r>
    </w:p>
    <w:p w:rsidR="001B457C" w:rsidRPr="001B457C" w:rsidRDefault="001B457C" w:rsidP="001B457C">
      <w:r w:rsidRPr="001B457C">
        <w:lastRenderedPageBreak/>
        <w:t>метафора, метонимия. Звукопись: аллитерация, ассонанс.</w:t>
      </w:r>
    </w:p>
    <w:p w:rsidR="001B457C" w:rsidRPr="001B457C" w:rsidRDefault="001B457C" w:rsidP="001B457C">
      <w:r w:rsidRPr="001B457C">
        <w:t>•Гипербола. Аллегория.</w:t>
      </w:r>
    </w:p>
    <w:p w:rsidR="001B457C" w:rsidRPr="001B457C" w:rsidRDefault="001B457C" w:rsidP="001B457C">
      <w:r w:rsidRPr="001B457C">
        <w:t>•Проза и поэзия. Системы стихосложения. Стихотворные размеры: хорей, ямб, дактиль, амфибрахий, анапест. Дольник. Акцентный стих.</w:t>
      </w:r>
    </w:p>
    <w:p w:rsidR="001B457C" w:rsidRPr="001B457C" w:rsidRDefault="001B457C" w:rsidP="001B457C">
      <w:r w:rsidRPr="001B457C">
        <w:t>Белый стих. Верлибр. Ритм. Рифма. Строфа.</w:t>
      </w:r>
    </w:p>
    <w:p w:rsidR="001B457C" w:rsidRDefault="001B457C" w:rsidP="001B457C">
      <w:r w:rsidRPr="001B457C">
        <w:t>•Литературная критика</w:t>
      </w:r>
    </w:p>
    <w:p w:rsidR="001B457C" w:rsidRDefault="001B457C" w:rsidP="001B457C">
      <w:pPr>
        <w:jc w:val="center"/>
        <w:rPr>
          <w:b/>
        </w:rPr>
      </w:pPr>
      <w:r w:rsidRPr="001B457C">
        <w:rPr>
          <w:b/>
        </w:rPr>
        <w:t>11 класс</w:t>
      </w:r>
    </w:p>
    <w:p w:rsidR="0057703E" w:rsidRPr="0057703E" w:rsidRDefault="0057703E" w:rsidP="0057703E">
      <w:r w:rsidRPr="0057703E">
        <w:t>Введение</w:t>
      </w:r>
    </w:p>
    <w:p w:rsidR="0057703E" w:rsidRPr="0057703E" w:rsidRDefault="0057703E" w:rsidP="0057703E">
      <w:r w:rsidRPr="0057703E">
        <w:t>Русская литература в контексте мировой художественной культуры XX столетия. Литература и глобальные исторические потрясения в судьбе</w:t>
      </w:r>
    </w:p>
    <w:p w:rsidR="0057703E" w:rsidRPr="0057703E" w:rsidRDefault="0057703E" w:rsidP="0057703E">
      <w:r w:rsidRPr="0057703E">
        <w:t>России в XX веке. Три основных направления, в русле которых протекало развитие русской литературы: русская советская литература; литература,</w:t>
      </w:r>
    </w:p>
    <w:p w:rsidR="0057703E" w:rsidRPr="0057703E" w:rsidRDefault="0057703E" w:rsidP="0057703E">
      <w:r w:rsidRPr="0057703E">
        <w:t>официально не признанная властью; литература Русского зарубежья. Различное и общее: что противопоставляло и что объединяло разные потоки</w:t>
      </w:r>
    </w:p>
    <w:p w:rsidR="0057703E" w:rsidRPr="0057703E" w:rsidRDefault="0057703E" w:rsidP="0057703E">
      <w:r w:rsidRPr="0057703E">
        <w:t>русской литературы. Основные темы и проблемы. Проблема нравственного выбора человека и проблема ответственности. Тема исторической</w:t>
      </w:r>
    </w:p>
    <w:p w:rsidR="0057703E" w:rsidRPr="0057703E" w:rsidRDefault="0057703E" w:rsidP="0057703E">
      <w:r w:rsidRPr="0057703E">
        <w:t>памяти, национального самосознания. Поиск нравственного и эстетического идеалов.</w:t>
      </w:r>
    </w:p>
    <w:p w:rsidR="0057703E" w:rsidRPr="0057703E" w:rsidRDefault="0057703E" w:rsidP="0057703E">
      <w:r w:rsidRPr="0057703E">
        <w:t>Литература начала XX века</w:t>
      </w:r>
    </w:p>
    <w:p w:rsidR="0057703E" w:rsidRPr="0057703E" w:rsidRDefault="0057703E" w:rsidP="0057703E">
      <w:r w:rsidRPr="0057703E">
        <w:t>Развитие художественных и идейно-нравственных традиций русской классической литературы. Своеобразие реализма в русской литературе</w:t>
      </w:r>
    </w:p>
    <w:p w:rsidR="0057703E" w:rsidRPr="0057703E" w:rsidRDefault="0057703E" w:rsidP="0057703E">
      <w:r w:rsidRPr="0057703E">
        <w:t>начала XX века. Человек и эпоха — основная проблема искусства. Направления философской мысли начала столетия, сложность отражения этих</w:t>
      </w:r>
    </w:p>
    <w:p w:rsidR="0057703E" w:rsidRPr="0057703E" w:rsidRDefault="0057703E" w:rsidP="0057703E">
      <w:r w:rsidRPr="0057703E">
        <w:t>направлений в различных видах искусства. Реализм и модернизм, разнообразие литературных стилей, школ, групп.</w:t>
      </w:r>
    </w:p>
    <w:p w:rsidR="0057703E" w:rsidRPr="0057703E" w:rsidRDefault="0057703E" w:rsidP="0057703E">
      <w:r w:rsidRPr="0057703E">
        <w:t>Писатели-реалисты начала XX века</w:t>
      </w:r>
    </w:p>
    <w:p w:rsidR="0057703E" w:rsidRPr="0057703E" w:rsidRDefault="0057703E" w:rsidP="0057703E">
      <w:r w:rsidRPr="0057703E">
        <w:t>А.П. Чехов. Жизнь и творчество (обзор).</w:t>
      </w:r>
    </w:p>
    <w:p w:rsidR="0057703E" w:rsidRPr="0057703E" w:rsidRDefault="0057703E" w:rsidP="0057703E">
      <w:r w:rsidRPr="0057703E">
        <w:t>Рассказы: «Студент», «Человек в футляре», «Крыжовник», «О любви», «</w:t>
      </w:r>
      <w:proofErr w:type="spellStart"/>
      <w:r w:rsidRPr="0057703E">
        <w:t>Ионыч</w:t>
      </w:r>
      <w:proofErr w:type="spellEnd"/>
      <w:r w:rsidRPr="0057703E">
        <w:t>».Творчество Чехова и традиции русской классической</w:t>
      </w:r>
    </w:p>
    <w:p w:rsidR="0057703E" w:rsidRPr="0057703E" w:rsidRDefault="0057703E" w:rsidP="0057703E">
      <w:r w:rsidRPr="0057703E">
        <w:t xml:space="preserve">литературы 19 века. Чехов – враг пошлости, фальши, </w:t>
      </w:r>
      <w:proofErr w:type="spellStart"/>
      <w:r w:rsidRPr="0057703E">
        <w:t>бездуховности</w:t>
      </w:r>
      <w:proofErr w:type="spellEnd"/>
      <w:r w:rsidRPr="0057703E">
        <w:t>. «Лирический герой» Чехова. Мечта о красоте человеческих чувств и</w:t>
      </w:r>
    </w:p>
    <w:p w:rsidR="0057703E" w:rsidRPr="0057703E" w:rsidRDefault="0057703E" w:rsidP="0057703E">
      <w:r w:rsidRPr="0057703E">
        <w:t>отношений, о творческом труде как основе честной и чистой жизни. Лаконизм повествования, искусство детали, роль пейзажа, отсутствие</w:t>
      </w:r>
    </w:p>
    <w:p w:rsidR="0057703E" w:rsidRPr="0057703E" w:rsidRDefault="0057703E" w:rsidP="0057703E">
      <w:r w:rsidRPr="0057703E">
        <w:t>морализаторства, ориентация на читателя – единомышленника. Тема будущего.</w:t>
      </w:r>
    </w:p>
    <w:p w:rsidR="0057703E" w:rsidRPr="0057703E" w:rsidRDefault="0057703E" w:rsidP="0057703E">
      <w:r w:rsidRPr="0057703E">
        <w:t>«Вишнёвый сад». Сложность отношений между героями пьесы. Разлад их желаний и стремлений. Лиризм и мягкий юмор Чехова. Новаторство</w:t>
      </w:r>
    </w:p>
    <w:p w:rsidR="0057703E" w:rsidRPr="0057703E" w:rsidRDefault="0057703E" w:rsidP="0057703E">
      <w:r w:rsidRPr="0057703E">
        <w:t>Чехова-драматурга.</w:t>
      </w:r>
    </w:p>
    <w:p w:rsidR="0057703E" w:rsidRPr="0057703E" w:rsidRDefault="0057703E" w:rsidP="0057703E">
      <w:r w:rsidRPr="0057703E">
        <w:t>И. А. Бунин. Жизнь и творчество. (Обзор.)</w:t>
      </w:r>
    </w:p>
    <w:p w:rsidR="0057703E" w:rsidRPr="0057703E" w:rsidRDefault="0057703E" w:rsidP="0057703E">
      <w:r w:rsidRPr="0057703E">
        <w:t>Стихотворения: «Вечер», «Последний шмель», «Одиночество» (возможен выбор трех других стихотворений). Тонкий лиризм пейзажной поэзии</w:t>
      </w:r>
    </w:p>
    <w:p w:rsidR="0057703E" w:rsidRPr="0057703E" w:rsidRDefault="0057703E" w:rsidP="0057703E">
      <w:r w:rsidRPr="0057703E">
        <w:t>Бунина, изысканность словесного рисунка, колорита, сложная гамма настроений. Философичность и лаконизм поэтической мысли. Традиции</w:t>
      </w:r>
    </w:p>
    <w:p w:rsidR="0057703E" w:rsidRPr="0057703E" w:rsidRDefault="0057703E" w:rsidP="0057703E">
      <w:r w:rsidRPr="0057703E">
        <w:t>русской классической поэзии в лирике Бунина.</w:t>
      </w:r>
    </w:p>
    <w:p w:rsidR="0057703E" w:rsidRPr="0057703E" w:rsidRDefault="0057703E" w:rsidP="0057703E">
      <w:r w:rsidRPr="0057703E">
        <w:t>Рассказы: «Господин из Сан-Франциско», «Легкое дыхание», «Темные аллеи». Своеобразие лирического повествования в прозе И. А. Бунина.</w:t>
      </w:r>
    </w:p>
    <w:p w:rsidR="0057703E" w:rsidRPr="0057703E" w:rsidRDefault="0057703E" w:rsidP="0057703E">
      <w:r w:rsidRPr="0057703E">
        <w:t>Мотив увядания и запустения дворянских гнезд. Предчувствие гибели традиционного крестьянского уклада. Обращение писателя к широчайшим</w:t>
      </w:r>
    </w:p>
    <w:p w:rsidR="0057703E" w:rsidRPr="0057703E" w:rsidRDefault="0057703E" w:rsidP="0057703E">
      <w:r w:rsidRPr="0057703E">
        <w:t xml:space="preserve">социально-философским обобщениям в рассказе «Господин из Сан- </w:t>
      </w:r>
      <w:proofErr w:type="spellStart"/>
      <w:r w:rsidRPr="0057703E">
        <w:t>Франциско</w:t>
      </w:r>
      <w:proofErr w:type="spellEnd"/>
      <w:r w:rsidRPr="0057703E">
        <w:t xml:space="preserve">». Психологизм </w:t>
      </w:r>
      <w:proofErr w:type="spellStart"/>
      <w:r w:rsidRPr="0057703E">
        <w:t>бунинской</w:t>
      </w:r>
      <w:proofErr w:type="spellEnd"/>
      <w:r w:rsidRPr="0057703E">
        <w:t xml:space="preserve"> прозы и особенности «внешней</w:t>
      </w:r>
    </w:p>
    <w:p w:rsidR="0057703E" w:rsidRPr="0057703E" w:rsidRDefault="0057703E" w:rsidP="0057703E">
      <w:r w:rsidRPr="0057703E">
        <w:t xml:space="preserve">изобразительности». Тема любви в рассказах писателя. Поэтичность женских образов. Мотив памяти и тема России в </w:t>
      </w:r>
      <w:proofErr w:type="spellStart"/>
      <w:r w:rsidRPr="0057703E">
        <w:t>бунинской</w:t>
      </w:r>
      <w:proofErr w:type="spellEnd"/>
      <w:r w:rsidRPr="0057703E">
        <w:t xml:space="preserve"> прозе. Своеобразие</w:t>
      </w:r>
    </w:p>
    <w:p w:rsidR="0057703E" w:rsidRPr="0057703E" w:rsidRDefault="0057703E" w:rsidP="0057703E">
      <w:r w:rsidRPr="0057703E">
        <w:t>художественной манеры И. А. Бунина.</w:t>
      </w:r>
    </w:p>
    <w:p w:rsidR="0057703E" w:rsidRPr="0057703E" w:rsidRDefault="0057703E" w:rsidP="0057703E">
      <w:r w:rsidRPr="0057703E">
        <w:lastRenderedPageBreak/>
        <w:t>Теория литературы. Психологизм пейзажа в художественной литературе. Рассказ (углубление представлений).</w:t>
      </w:r>
    </w:p>
    <w:p w:rsidR="0057703E" w:rsidRPr="0057703E" w:rsidRDefault="0057703E" w:rsidP="0057703E">
      <w:r w:rsidRPr="0057703E">
        <w:t>А. И. Куприн. Жизнь и творчество. (Обзор.)</w:t>
      </w:r>
    </w:p>
    <w:p w:rsidR="0057703E" w:rsidRPr="0057703E" w:rsidRDefault="0057703E" w:rsidP="0057703E">
      <w:r w:rsidRPr="0057703E">
        <w:t>Повесть «Поединок». Проблема самопознания личности в повести «Поединок». Смысл названия повести. Гуманистическая позиция автора.</w:t>
      </w:r>
    </w:p>
    <w:p w:rsidR="0057703E" w:rsidRPr="0057703E" w:rsidRDefault="0057703E" w:rsidP="0057703E">
      <w:r w:rsidRPr="0057703E">
        <w:t>Трагизм любовной темы. Традиции русской психологической прозы в творчестве А. И. Куприна.</w:t>
      </w:r>
    </w:p>
    <w:p w:rsidR="0057703E" w:rsidRPr="0057703E" w:rsidRDefault="0057703E" w:rsidP="0057703E">
      <w:r w:rsidRPr="0057703E">
        <w:t>Теория литературы. Сюжет и фабула эпич</w:t>
      </w:r>
      <w:r>
        <w:t xml:space="preserve">еского произведения (углубление </w:t>
      </w:r>
      <w:r w:rsidRPr="0057703E">
        <w:t>представлений).</w:t>
      </w:r>
    </w:p>
    <w:p w:rsidR="0057703E" w:rsidRPr="0057703E" w:rsidRDefault="0057703E" w:rsidP="0057703E">
      <w:r w:rsidRPr="0057703E">
        <w:t>М. Горький. Жизнь и творчество. (Обзор.)</w:t>
      </w:r>
    </w:p>
    <w:p w:rsidR="0057703E" w:rsidRPr="0057703E" w:rsidRDefault="0057703E" w:rsidP="0057703E">
      <w:r w:rsidRPr="0057703E">
        <w:t>«На дне». Социально-философская драма. Смысл названия произведения. Атмосфера духовного разобщения людей. Проблема мнимого и</w:t>
      </w:r>
    </w:p>
    <w:p w:rsidR="0057703E" w:rsidRPr="0057703E" w:rsidRDefault="0057703E" w:rsidP="0057703E">
      <w:r w:rsidRPr="0057703E">
        <w:t>реального преодоления унизительного положения, иллюзий и активной мысли, сна и пробуждения души. «Три правды» в пьесе и их трагическое</w:t>
      </w:r>
    </w:p>
    <w:p w:rsidR="0057703E" w:rsidRPr="0057703E" w:rsidRDefault="0057703E" w:rsidP="0057703E">
      <w:r w:rsidRPr="0057703E">
        <w:t>столкновение: правда факта (Бубнов), правда утешительной лжи (Лука), правда веры в человека (Сатин). Новаторство Горького-драматурга.</w:t>
      </w:r>
    </w:p>
    <w:p w:rsidR="0057703E" w:rsidRPr="0057703E" w:rsidRDefault="0057703E" w:rsidP="0057703E">
      <w:r w:rsidRPr="0057703E">
        <w:t>Сценическая судьба пьесы.</w:t>
      </w:r>
    </w:p>
    <w:p w:rsidR="0057703E" w:rsidRPr="0057703E" w:rsidRDefault="0057703E" w:rsidP="0057703E">
      <w:r w:rsidRPr="0057703E">
        <w:t>Теория литературы. Социально-философская драма как жанр драматургии (начальные представления).</w:t>
      </w:r>
    </w:p>
    <w:p w:rsidR="0057703E" w:rsidRPr="0057703E" w:rsidRDefault="0057703E" w:rsidP="0057703E">
      <w:r w:rsidRPr="0057703E">
        <w:t>Серебряный век русской поэзии Символизм</w:t>
      </w:r>
    </w:p>
    <w:p w:rsidR="0057703E" w:rsidRPr="0057703E" w:rsidRDefault="0057703E" w:rsidP="0057703E">
      <w:r w:rsidRPr="0057703E">
        <w:t>«Старшие символисты»: Н. Минский, Д. Мережковский, 3. Гиппиус, В. Брюсов, К. Бальмонт, Ф. Сологуб.</w:t>
      </w:r>
    </w:p>
    <w:p w:rsidR="0057703E" w:rsidRPr="0057703E" w:rsidRDefault="0057703E" w:rsidP="0057703E">
      <w:r w:rsidRPr="0057703E">
        <w:t>«</w:t>
      </w:r>
      <w:proofErr w:type="spellStart"/>
      <w:r w:rsidRPr="0057703E">
        <w:t>Младосимволисты</w:t>
      </w:r>
      <w:proofErr w:type="spellEnd"/>
      <w:r w:rsidRPr="0057703E">
        <w:t xml:space="preserve">»: А. Белый, А. Блок, </w:t>
      </w:r>
      <w:proofErr w:type="spellStart"/>
      <w:r w:rsidRPr="0057703E">
        <w:t>Вяч</w:t>
      </w:r>
      <w:proofErr w:type="spellEnd"/>
      <w:r w:rsidRPr="0057703E">
        <w:t>. Иванов.</w:t>
      </w:r>
    </w:p>
    <w:p w:rsidR="0057703E" w:rsidRPr="0057703E" w:rsidRDefault="0057703E" w:rsidP="0057703E">
      <w:r w:rsidRPr="0057703E">
        <w:t>Влияние западноевропейской философии и поэзии на творчество русских символистов. Истоки русского символизма.</w:t>
      </w:r>
    </w:p>
    <w:p w:rsidR="0057703E" w:rsidRPr="0057703E" w:rsidRDefault="0057703E" w:rsidP="0057703E">
      <w:r w:rsidRPr="0057703E">
        <w:t>В. Я. Брюсов. Слово о поэте.</w:t>
      </w:r>
    </w:p>
    <w:p w:rsidR="0057703E" w:rsidRPr="0057703E" w:rsidRDefault="0057703E" w:rsidP="0057703E">
      <w:r w:rsidRPr="0057703E">
        <w:t>Стихотворения: «Творчество», «Юному поэту», «Кинжал», «Отрады», «</w:t>
      </w:r>
      <w:proofErr w:type="spellStart"/>
      <w:r w:rsidRPr="0057703E">
        <w:t>Ассаргадон</w:t>
      </w:r>
      <w:proofErr w:type="spellEnd"/>
      <w:r w:rsidRPr="0057703E">
        <w:t>», «Нить», «Хвала человеку», «Город», «</w:t>
      </w:r>
      <w:proofErr w:type="spellStart"/>
      <w:r w:rsidRPr="0057703E">
        <w:t>Прздники</w:t>
      </w:r>
      <w:proofErr w:type="spellEnd"/>
      <w:r w:rsidRPr="0057703E">
        <w:t>»,</w:t>
      </w:r>
    </w:p>
    <w:p w:rsidR="0057703E" w:rsidRPr="0057703E" w:rsidRDefault="0057703E" w:rsidP="0057703E">
      <w:r w:rsidRPr="0057703E">
        <w:t>«Завет Святослава», «Поэт – музе». Возможен выбор других стихотворений. Брюсов как основоположник символизма в русской поэзии.</w:t>
      </w:r>
    </w:p>
    <w:p w:rsidR="0057703E" w:rsidRPr="0057703E" w:rsidRDefault="0057703E" w:rsidP="0057703E">
      <w:r w:rsidRPr="0057703E">
        <w:t xml:space="preserve">Сквозные темы поэзии Брюсова — урбанизм, история, смена культур, мотивы научной поэзии. Рационализм, </w:t>
      </w:r>
      <w:proofErr w:type="spellStart"/>
      <w:r w:rsidRPr="0057703E">
        <w:t>отточенность</w:t>
      </w:r>
      <w:proofErr w:type="spellEnd"/>
      <w:r w:rsidRPr="0057703E">
        <w:t xml:space="preserve"> образов и стиля.</w:t>
      </w:r>
    </w:p>
    <w:p w:rsidR="0057703E" w:rsidRPr="0057703E" w:rsidRDefault="0057703E" w:rsidP="0057703E">
      <w:r w:rsidRPr="0057703E">
        <w:t>К. Д. Бальмонт. Слово о поэте. Стихотворения (три стихотворения по выбору учителя и учащихся). Шумный успех ранних книг К. Бальмонта:</w:t>
      </w:r>
    </w:p>
    <w:p w:rsidR="0057703E" w:rsidRPr="0057703E" w:rsidRDefault="0057703E" w:rsidP="0057703E">
      <w:r w:rsidRPr="0057703E">
        <w:t>«Я мечтою ловил уходящие тени», «Камыши», «Маленький султан», «Я не знаю мудрости», Я вольный ветер», «Я в этот мир пришел»,</w:t>
      </w:r>
    </w:p>
    <w:p w:rsidR="0057703E" w:rsidRPr="0057703E" w:rsidRDefault="0057703E" w:rsidP="0057703E">
      <w:r w:rsidRPr="0057703E">
        <w:t>«Альбатрос», «</w:t>
      </w:r>
      <w:proofErr w:type="spellStart"/>
      <w:r w:rsidRPr="0057703E">
        <w:t>Безглагольность</w:t>
      </w:r>
      <w:proofErr w:type="spellEnd"/>
      <w:r w:rsidRPr="0057703E">
        <w:t xml:space="preserve">». Поэзия как выразительница «говора стихий». </w:t>
      </w:r>
      <w:proofErr w:type="spellStart"/>
      <w:r w:rsidRPr="0057703E">
        <w:t>Цветопись</w:t>
      </w:r>
      <w:proofErr w:type="spellEnd"/>
      <w:r w:rsidRPr="0057703E">
        <w:t xml:space="preserve"> и звукопись поэзии Бальмонта.</w:t>
      </w:r>
    </w:p>
    <w:p w:rsidR="0057703E" w:rsidRPr="0057703E" w:rsidRDefault="0057703E" w:rsidP="0057703E">
      <w:r w:rsidRPr="0057703E">
        <w:t>А. А. Блок. Жизнь и творчество. (Обзор.)</w:t>
      </w:r>
    </w:p>
    <w:p w:rsidR="0057703E" w:rsidRPr="0057703E" w:rsidRDefault="0057703E" w:rsidP="0057703E">
      <w:r w:rsidRPr="0057703E">
        <w:t>Стихотворения: «Незнакомка», «Россия», «Ночь, улица, фонарь, аптека...», «В ресторане», «Река раскинулась. Течет, грустит лениво...»</w:t>
      </w:r>
    </w:p>
    <w:p w:rsidR="0057703E" w:rsidRPr="0057703E" w:rsidRDefault="0057703E" w:rsidP="0057703E">
      <w:r w:rsidRPr="0057703E">
        <w:t>(из цикла «На поле Куликовом»), «На железной дороге» (указанные произведения обязательны для изучения).</w:t>
      </w:r>
    </w:p>
    <w:p w:rsidR="0057703E" w:rsidRPr="0057703E" w:rsidRDefault="0057703E" w:rsidP="0057703E">
      <w:r w:rsidRPr="0057703E">
        <w:t>«Вхожу я в темные храмы...», «Фабрика», «Когда вы стоите на моем пути...». (Возможен выбор других стихотворений.)</w:t>
      </w:r>
    </w:p>
    <w:p w:rsidR="0057703E" w:rsidRPr="0057703E" w:rsidRDefault="0057703E" w:rsidP="0057703E">
      <w:r w:rsidRPr="0057703E">
        <w:t>Литературные и философские пристрастия юного поэта. Влияние Жуковского, Фета, Полонского, философии Вл. Соловьева.</w:t>
      </w:r>
    </w:p>
    <w:p w:rsidR="0057703E" w:rsidRPr="0057703E" w:rsidRDefault="0057703E" w:rsidP="0057703E">
      <w:r w:rsidRPr="0057703E">
        <w:t>Темы и образы ранней поэзии: «Стихи о Прекрасной Даме». Романтический мир раннего Блока. Музыкальность поэзии Блока, ритмы и</w:t>
      </w:r>
    </w:p>
    <w:p w:rsidR="0057703E" w:rsidRPr="0057703E" w:rsidRDefault="0057703E" w:rsidP="0057703E">
      <w:r w:rsidRPr="0057703E">
        <w:t>интонации. Блок и символизм. Образы «страшного мира», идеал и действительность в художественном мире поэта. Тема Родины в поэзии Блока.</w:t>
      </w:r>
    </w:p>
    <w:p w:rsidR="0057703E" w:rsidRPr="0057703E" w:rsidRDefault="0057703E" w:rsidP="0057703E">
      <w:r w:rsidRPr="0057703E">
        <w:t>Исторический путь России в цикле «На поле Куликовом». Поэт и революция.</w:t>
      </w:r>
    </w:p>
    <w:p w:rsidR="0057703E" w:rsidRPr="0057703E" w:rsidRDefault="0057703E" w:rsidP="0057703E">
      <w:r w:rsidRPr="0057703E">
        <w:lastRenderedPageBreak/>
        <w:t>Поэма «Двенадцать». История создания поэмы и ее восприятие современниками. Многоплановость, сложность художественного мира поэмы.</w:t>
      </w:r>
    </w:p>
    <w:p w:rsidR="0057703E" w:rsidRPr="0057703E" w:rsidRDefault="0057703E" w:rsidP="0057703E">
      <w:r w:rsidRPr="0057703E">
        <w:t xml:space="preserve">Символическое и конкретно-реалистическое в поэме. Гармония </w:t>
      </w:r>
      <w:proofErr w:type="spellStart"/>
      <w:r w:rsidRPr="0057703E">
        <w:t>несочетаемого</w:t>
      </w:r>
      <w:proofErr w:type="spellEnd"/>
      <w:r w:rsidRPr="0057703E">
        <w:t xml:space="preserve"> в языковой и музыкальной стихиях произведения. Герои поэмы,</w:t>
      </w:r>
    </w:p>
    <w:p w:rsidR="0057703E" w:rsidRPr="0057703E" w:rsidRDefault="0057703E" w:rsidP="0057703E">
      <w:r w:rsidRPr="0057703E">
        <w:t>сюжет, композиция. Авторская позиция и способы ее выражения в поэме. Многозначность финала. Неутихающая полемика вокруг поэмы. Влияние</w:t>
      </w:r>
    </w:p>
    <w:p w:rsidR="0057703E" w:rsidRPr="0057703E" w:rsidRDefault="0057703E" w:rsidP="0057703E">
      <w:r w:rsidRPr="0057703E">
        <w:t>Блока на русскую поэзию XX века.</w:t>
      </w:r>
    </w:p>
    <w:p w:rsidR="0057703E" w:rsidRPr="0057703E" w:rsidRDefault="0057703E" w:rsidP="0057703E">
      <w:r w:rsidRPr="0057703E">
        <w:t>Теория литературы. Лирический цикл (стихотворений). Верлибр (свободный стих). Авторская позиция и способы ее выражения в</w:t>
      </w:r>
    </w:p>
    <w:p w:rsidR="0057703E" w:rsidRPr="0057703E" w:rsidRDefault="0057703E" w:rsidP="0057703E">
      <w:r w:rsidRPr="0057703E">
        <w:t>произведении (развитие представлений).</w:t>
      </w:r>
    </w:p>
    <w:p w:rsidR="0057703E" w:rsidRPr="0057703E" w:rsidRDefault="0057703E" w:rsidP="0057703E">
      <w:r w:rsidRPr="0057703E">
        <w:t>Акмеизм</w:t>
      </w:r>
    </w:p>
    <w:p w:rsidR="0057703E" w:rsidRPr="0057703E" w:rsidRDefault="0057703E" w:rsidP="0057703E">
      <w:r w:rsidRPr="0057703E">
        <w:t>Статья Н. Гумилева «Наследие символизма и акмеизм» как декларация акмеизма. Западноевропейские и отечественные истоки акмеизма. Обзор</w:t>
      </w:r>
    </w:p>
    <w:p w:rsidR="0057703E" w:rsidRPr="0057703E" w:rsidRDefault="0057703E" w:rsidP="0057703E">
      <w:r w:rsidRPr="0057703E">
        <w:t>раннего творчества Н. Гумилева, С. Городецкого, А. Ахматовой, О. Мандельштама, М. Кузмина и др.</w:t>
      </w:r>
    </w:p>
    <w:p w:rsidR="0057703E" w:rsidRPr="0057703E" w:rsidRDefault="0057703E" w:rsidP="0057703E">
      <w:r w:rsidRPr="0057703E">
        <w:t>Н. С.Гумилев Слово о поэте.</w:t>
      </w:r>
    </w:p>
    <w:p w:rsidR="0057703E" w:rsidRPr="0057703E" w:rsidRDefault="0057703E" w:rsidP="0057703E">
      <w:r w:rsidRPr="0057703E">
        <w:t>Стихотворения: «Жираф», «Памяти Анненского», «Старый Конквистадор», цикл «Капитаны», «Волшебная скрипка», «Заблудившийся</w:t>
      </w:r>
    </w:p>
    <w:p w:rsidR="0057703E" w:rsidRPr="0057703E" w:rsidRDefault="0057703E" w:rsidP="0057703E">
      <w:r w:rsidRPr="0057703E">
        <w:t>трамвай» (или другие стихотворения по выбору учителя и учащихся).</w:t>
      </w:r>
    </w:p>
    <w:p w:rsidR="0057703E" w:rsidRPr="0057703E" w:rsidRDefault="0057703E" w:rsidP="0057703E">
      <w:r w:rsidRPr="0057703E">
        <w:t>Романтический герой лирики Гумилева. Яркость, праздничность восприятия мира. Активность, действенность позиции героя, неприятие</w:t>
      </w:r>
    </w:p>
    <w:p w:rsidR="0057703E" w:rsidRPr="0057703E" w:rsidRDefault="0057703E" w:rsidP="0057703E">
      <w:r w:rsidRPr="0057703E">
        <w:t>серости, обыденности существования. Трагическая судьба поэта после революции. Влияние поэтических образов и ритмов Гумилева на русскую</w:t>
      </w:r>
    </w:p>
    <w:p w:rsidR="0057703E" w:rsidRPr="0057703E" w:rsidRDefault="0057703E" w:rsidP="0057703E">
      <w:r w:rsidRPr="0057703E">
        <w:t>поэзию XX века.</w:t>
      </w:r>
    </w:p>
    <w:p w:rsidR="0057703E" w:rsidRPr="0057703E" w:rsidRDefault="0057703E" w:rsidP="0057703E">
      <w:r w:rsidRPr="0057703E">
        <w:t>Сергей Александрович Есенин. Жизнь и творчество. (Обзор.)</w:t>
      </w:r>
    </w:p>
    <w:p w:rsidR="0057703E" w:rsidRPr="0057703E" w:rsidRDefault="0057703E" w:rsidP="0057703E">
      <w:r w:rsidRPr="0057703E">
        <w:t>Стихотворения: «Гой ты, Русь моя родная!..», «Не бродить, не мять в кустах багряных...», «Мы теперь уходим понемногу...», «Письмо</w:t>
      </w:r>
    </w:p>
    <w:p w:rsidR="0057703E" w:rsidRPr="0057703E" w:rsidRDefault="0057703E" w:rsidP="0057703E">
      <w:r w:rsidRPr="0057703E">
        <w:t>матери»,«Спит ковыль. Равнина дорогая...», «</w:t>
      </w:r>
      <w:proofErr w:type="spellStart"/>
      <w:r w:rsidRPr="0057703E">
        <w:t>Шаганэ</w:t>
      </w:r>
      <w:proofErr w:type="spellEnd"/>
      <w:r w:rsidRPr="0057703E">
        <w:t xml:space="preserve"> ты моя, </w:t>
      </w:r>
      <w:proofErr w:type="spellStart"/>
      <w:r w:rsidRPr="0057703E">
        <w:t>Ша-ганэ</w:t>
      </w:r>
      <w:proofErr w:type="spellEnd"/>
      <w:r w:rsidRPr="0057703E">
        <w:t>!..», «Не жалею, не зову, не плачу...», «Русь советская», «Сорокоуст»</w:t>
      </w:r>
    </w:p>
    <w:p w:rsidR="0057703E" w:rsidRPr="0057703E" w:rsidRDefault="0057703E" w:rsidP="0057703E">
      <w:r w:rsidRPr="0057703E">
        <w:t>(указанные произведения обязательны для изучения).</w:t>
      </w:r>
    </w:p>
    <w:p w:rsidR="0057703E" w:rsidRPr="0057703E" w:rsidRDefault="0057703E" w:rsidP="0057703E">
      <w:r w:rsidRPr="0057703E">
        <w:t>«Я покинул родимый дом...», «Собаке Качалова», «Клен ты мой опавший, клен заледенелый...». (Возможен выбор трех других стихотворений.)</w:t>
      </w:r>
    </w:p>
    <w:p w:rsidR="0057703E" w:rsidRPr="0057703E" w:rsidRDefault="0057703E" w:rsidP="0057703E">
      <w:r w:rsidRPr="0057703E">
        <w:t>Всепроникающий лиризм — специфика поэзии Есенина. Россия, Русь как главная тема всего его творчества. Идея «узловой завязи» природы и</w:t>
      </w:r>
    </w:p>
    <w:p w:rsidR="0057703E" w:rsidRPr="0057703E" w:rsidRDefault="0057703E" w:rsidP="0057703E">
      <w:r w:rsidRPr="0057703E">
        <w:t xml:space="preserve">человека. </w:t>
      </w:r>
      <w:proofErr w:type="spellStart"/>
      <w:r w:rsidRPr="0057703E">
        <w:t>Народно-поэтические</w:t>
      </w:r>
      <w:proofErr w:type="spellEnd"/>
      <w:r w:rsidRPr="0057703E">
        <w:t xml:space="preserve"> истоки есенинской поэзии. Песенная основа его поэтики. Традиции Пушкина и Кольцова, влияние Блока и</w:t>
      </w:r>
    </w:p>
    <w:p w:rsidR="0057703E" w:rsidRPr="0057703E" w:rsidRDefault="0057703E" w:rsidP="0057703E">
      <w:r w:rsidRPr="0057703E">
        <w:t xml:space="preserve">Клюева. Любовная тема в лирике Есенина. </w:t>
      </w:r>
      <w:proofErr w:type="spellStart"/>
      <w:r w:rsidRPr="0057703E">
        <w:t>Исповедальность</w:t>
      </w:r>
      <w:proofErr w:type="spellEnd"/>
      <w:r w:rsidRPr="0057703E">
        <w:t xml:space="preserve"> стихотворных посланий родным и любимым - людям.</w:t>
      </w:r>
    </w:p>
    <w:p w:rsidR="0057703E" w:rsidRPr="0057703E" w:rsidRDefault="0057703E" w:rsidP="0057703E">
      <w:r w:rsidRPr="0057703E">
        <w:t xml:space="preserve">Есенин и имажинизм. Богатство поэтического языка. </w:t>
      </w:r>
      <w:proofErr w:type="spellStart"/>
      <w:r w:rsidRPr="0057703E">
        <w:t>Цветопись</w:t>
      </w:r>
      <w:proofErr w:type="spellEnd"/>
      <w:r w:rsidRPr="0057703E">
        <w:t xml:space="preserve"> в поэзии Есенина. Сквозные образы есенинской лирики. Трагическое</w:t>
      </w:r>
    </w:p>
    <w:p w:rsidR="0057703E" w:rsidRPr="0057703E" w:rsidRDefault="0057703E" w:rsidP="0057703E">
      <w:r w:rsidRPr="0057703E">
        <w:t>восприятие революционной ломки традиционного уклада русской деревни. Пушкинские мотивы в развитии темы быстротечности человеческого</w:t>
      </w:r>
    </w:p>
    <w:p w:rsidR="0057703E" w:rsidRPr="0057703E" w:rsidRDefault="0057703E" w:rsidP="0057703E">
      <w:r w:rsidRPr="0057703E">
        <w:t>бытия.</w:t>
      </w:r>
    </w:p>
    <w:p w:rsidR="0057703E" w:rsidRPr="0057703E" w:rsidRDefault="0057703E" w:rsidP="0057703E">
      <w:r w:rsidRPr="0057703E">
        <w:t xml:space="preserve">Теория литературы. </w:t>
      </w:r>
      <w:proofErr w:type="spellStart"/>
      <w:r w:rsidRPr="0057703E">
        <w:t>Фольклоризм</w:t>
      </w:r>
      <w:proofErr w:type="spellEnd"/>
      <w:r w:rsidRPr="0057703E">
        <w:t xml:space="preserve"> литературы (углубление понятия).</w:t>
      </w:r>
    </w:p>
    <w:p w:rsidR="0057703E" w:rsidRPr="0057703E" w:rsidRDefault="0057703E" w:rsidP="0057703E">
      <w:r w:rsidRPr="0057703E">
        <w:t>Имажинизм. Лирический стихотворный цикл (углубление понятия).Биографическая основа литературного произведения (углубление понятия).</w:t>
      </w:r>
    </w:p>
    <w:p w:rsidR="0057703E" w:rsidRPr="0057703E" w:rsidRDefault="0057703E" w:rsidP="0057703E">
      <w:r w:rsidRPr="0057703E">
        <w:t>Футуризм</w:t>
      </w:r>
    </w:p>
    <w:p w:rsidR="0057703E" w:rsidRPr="0057703E" w:rsidRDefault="0057703E" w:rsidP="0057703E">
      <w:r w:rsidRPr="0057703E">
        <w:t>Манифесты футуризма. Отрицание литературных традиций, абсолютизация самоценного, «</w:t>
      </w:r>
      <w:proofErr w:type="spellStart"/>
      <w:r w:rsidRPr="0057703E">
        <w:t>самовитого</w:t>
      </w:r>
      <w:proofErr w:type="spellEnd"/>
      <w:r w:rsidRPr="0057703E">
        <w:t xml:space="preserve">» слова. Урбанизм поэзии </w:t>
      </w:r>
      <w:proofErr w:type="spellStart"/>
      <w:r w:rsidRPr="0057703E">
        <w:t>будетлян</w:t>
      </w:r>
      <w:proofErr w:type="spellEnd"/>
      <w:r w:rsidRPr="0057703E">
        <w:t>.</w:t>
      </w:r>
    </w:p>
    <w:p w:rsidR="0057703E" w:rsidRPr="0057703E" w:rsidRDefault="0057703E" w:rsidP="0057703E">
      <w:r w:rsidRPr="0057703E">
        <w:t xml:space="preserve">Группы футуристов: эгофутуристы (Игорь Северянин и др.), </w:t>
      </w:r>
      <w:proofErr w:type="spellStart"/>
      <w:r w:rsidRPr="0057703E">
        <w:t>кубофутуристы</w:t>
      </w:r>
      <w:proofErr w:type="spellEnd"/>
      <w:r w:rsidRPr="0057703E">
        <w:t xml:space="preserve"> (В. Маяковский, Д. </w:t>
      </w:r>
      <w:proofErr w:type="spellStart"/>
      <w:r w:rsidRPr="0057703E">
        <w:t>Бурлюк</w:t>
      </w:r>
      <w:proofErr w:type="spellEnd"/>
      <w:r w:rsidRPr="0057703E">
        <w:t>, В. Хлебников, Вас. Каменский),</w:t>
      </w:r>
    </w:p>
    <w:p w:rsidR="0057703E" w:rsidRPr="0057703E" w:rsidRDefault="0057703E" w:rsidP="0057703E">
      <w:r w:rsidRPr="0057703E">
        <w:lastRenderedPageBreak/>
        <w:t>«Центрифуга» (Б. Пастернак, Н. Асеев и др.). Западноевропейский и русский футуризм. Преодоление футуризма крупнейшими его</w:t>
      </w:r>
    </w:p>
    <w:p w:rsidR="0057703E" w:rsidRPr="0057703E" w:rsidRDefault="0057703E" w:rsidP="0057703E">
      <w:r w:rsidRPr="0057703E">
        <w:t>представителями.</w:t>
      </w:r>
    </w:p>
    <w:p w:rsidR="0057703E" w:rsidRPr="0057703E" w:rsidRDefault="0057703E" w:rsidP="0057703E">
      <w:r w:rsidRPr="0057703E">
        <w:t>Владимир Владимирович Маяковский. Жизнь и творчество. (Обзор.)</w:t>
      </w:r>
    </w:p>
    <w:p w:rsidR="0057703E" w:rsidRPr="0057703E" w:rsidRDefault="0057703E" w:rsidP="0057703E">
      <w:r w:rsidRPr="0057703E">
        <w:t>Стихотворения: «А вы могли бы?», «Послушайте!», «Скрипка и немножко нервно», «</w:t>
      </w:r>
      <w:proofErr w:type="spellStart"/>
      <w:r w:rsidRPr="0057703E">
        <w:t>Лиличка</w:t>
      </w:r>
      <w:proofErr w:type="spellEnd"/>
      <w:r w:rsidRPr="0057703E">
        <w:t>!», «Юбилейное», «Прозаседавшиеся»</w:t>
      </w:r>
    </w:p>
    <w:p w:rsidR="0057703E" w:rsidRPr="0057703E" w:rsidRDefault="0057703E" w:rsidP="0057703E">
      <w:r w:rsidRPr="0057703E">
        <w:t>(указанные произведения являются обязательными для изучения).</w:t>
      </w:r>
    </w:p>
    <w:p w:rsidR="0057703E" w:rsidRPr="0057703E" w:rsidRDefault="0057703E" w:rsidP="0057703E">
      <w:r w:rsidRPr="0057703E">
        <w:t xml:space="preserve">«Разговор с фининспектором о поэзии», «Сергею Есенину», «Письмо товарищу </w:t>
      </w:r>
      <w:proofErr w:type="spellStart"/>
      <w:r w:rsidRPr="0057703E">
        <w:t>Кострову</w:t>
      </w:r>
      <w:proofErr w:type="spellEnd"/>
      <w:r w:rsidRPr="0057703E">
        <w:t xml:space="preserve"> из Парижа о сущности любви», «Письмо</w:t>
      </w:r>
    </w:p>
    <w:p w:rsidR="0057703E" w:rsidRPr="0057703E" w:rsidRDefault="0057703E" w:rsidP="0057703E">
      <w:r w:rsidRPr="0057703E">
        <w:t>Татьяне Яковлевой». (Возможен выбор трех-пяти других стихотворений.)</w:t>
      </w:r>
    </w:p>
    <w:p w:rsidR="0057703E" w:rsidRPr="0057703E" w:rsidRDefault="0057703E" w:rsidP="0057703E">
      <w:r w:rsidRPr="0057703E">
        <w:t>Начало творческого пути: дух бунтарства и эпатажа. Поэзия и живопись. Маяковский и футуризм. Поэт и революция. Пафос революционного</w:t>
      </w:r>
    </w:p>
    <w:p w:rsidR="0057703E" w:rsidRPr="0057703E" w:rsidRDefault="0057703E" w:rsidP="0057703E">
      <w:r w:rsidRPr="0057703E">
        <w:t>переустройства мира. Космическая масштабность образов. Поэтическое новаторство Маяковского (ритм, рифма, неологизмы, гиперболичность,</w:t>
      </w:r>
    </w:p>
    <w:p w:rsidR="0057703E" w:rsidRPr="0057703E" w:rsidRDefault="0057703E" w:rsidP="0057703E">
      <w:r w:rsidRPr="0057703E">
        <w:t>пластика образов, дерзкая метафоричность, необычность строфики, графики стиха). Своеобразие любовной лирики поэта. Тема поэта и поэзии в</w:t>
      </w:r>
    </w:p>
    <w:p w:rsidR="0057703E" w:rsidRPr="0057703E" w:rsidRDefault="0057703E" w:rsidP="0057703E">
      <w:r w:rsidRPr="0057703E">
        <w:t>творчестве Маяковского. Сатирическая лирика и драматургия поэта. Широта жанрового диапазона творчества поэта-новатора.</w:t>
      </w:r>
    </w:p>
    <w:p w:rsidR="0057703E" w:rsidRPr="0057703E" w:rsidRDefault="0057703E" w:rsidP="0057703E">
      <w:r w:rsidRPr="0057703E">
        <w:t>Традиции Маяковского в российской поэзии XX столетия.</w:t>
      </w:r>
    </w:p>
    <w:p w:rsidR="0057703E" w:rsidRPr="0057703E" w:rsidRDefault="0057703E" w:rsidP="0057703E">
      <w:r w:rsidRPr="0057703E">
        <w:t>Теория литературы. Футуризм (развитие представлений). Тоническое стихосложение (углубление понятия). Развитие представлений о рифме:</w:t>
      </w:r>
    </w:p>
    <w:p w:rsidR="0057703E" w:rsidRPr="0057703E" w:rsidRDefault="0057703E" w:rsidP="0057703E">
      <w:r w:rsidRPr="0057703E">
        <w:t>рифма составная (каламбурная), рифма ассонансная.</w:t>
      </w:r>
    </w:p>
    <w:p w:rsidR="0057703E" w:rsidRPr="0057703E" w:rsidRDefault="0057703E" w:rsidP="0057703E">
      <w:r w:rsidRPr="0057703E">
        <w:t>Литературный процесс после революции 1917 года</w:t>
      </w:r>
    </w:p>
    <w:p w:rsidR="0057703E" w:rsidRPr="0057703E" w:rsidRDefault="0057703E" w:rsidP="0057703E">
      <w:r w:rsidRPr="0057703E">
        <w:t>Культурная ситуация: образование двух литературных процессов внутри единой русской литературы. Литературные объединения</w:t>
      </w:r>
    </w:p>
    <w:p w:rsidR="0057703E" w:rsidRPr="0057703E" w:rsidRDefault="0057703E" w:rsidP="0057703E">
      <w:r w:rsidRPr="0057703E">
        <w:t>(«Пролеткульт», «Кузница», ЛЕФ, «Перевал», конструктивисты, ОБЭРИУ, «</w:t>
      </w:r>
      <w:proofErr w:type="spellStart"/>
      <w:r w:rsidRPr="0057703E">
        <w:t>Серапионовы</w:t>
      </w:r>
      <w:proofErr w:type="spellEnd"/>
      <w:r w:rsidRPr="0057703E">
        <w:t xml:space="preserve"> братья» и др.).</w:t>
      </w:r>
    </w:p>
    <w:p w:rsidR="0057703E" w:rsidRPr="0057703E" w:rsidRDefault="0057703E" w:rsidP="0057703E">
      <w:r w:rsidRPr="0057703E">
        <w:t>Тема революции и Гражданской войны в творчестве писателей нового поколения («Конармия» И. Бабеля, «Мы» Е.И. Замятина,</w:t>
      </w:r>
    </w:p>
    <w:p w:rsidR="0057703E" w:rsidRPr="0057703E" w:rsidRDefault="0057703E" w:rsidP="0057703E">
      <w:r w:rsidRPr="0057703E">
        <w:t>«Усомнившийся Макар», «Котлован» А.П. Платонова).</w:t>
      </w:r>
    </w:p>
    <w:p w:rsidR="0057703E" w:rsidRPr="0057703E" w:rsidRDefault="0057703E" w:rsidP="0057703E">
      <w:r w:rsidRPr="0057703E">
        <w:t>Первая волна русской эмиграции.</w:t>
      </w:r>
    </w:p>
    <w:p w:rsidR="0057703E" w:rsidRPr="0057703E" w:rsidRDefault="0057703E" w:rsidP="0057703E">
      <w:r w:rsidRPr="0057703E">
        <w:t>Марина Ивановна Цветаева. Жизнь и творчество. (Обзор.)</w:t>
      </w:r>
    </w:p>
    <w:p w:rsidR="0057703E" w:rsidRPr="0057703E" w:rsidRDefault="0057703E" w:rsidP="0057703E">
      <w:r w:rsidRPr="0057703E">
        <w:t>Стихотворения: «Моим стихам, написанным так рано...», «Стихи к Блоку» («Имя твое — птица в руке...»), «Кто создан из камня, кто</w:t>
      </w:r>
    </w:p>
    <w:p w:rsidR="0057703E" w:rsidRPr="0057703E" w:rsidRDefault="0057703E" w:rsidP="0057703E">
      <w:r w:rsidRPr="0057703E">
        <w:t>создан из глины...», «Тоска по родине! Давно...» (указанные произведения обязательны для изучения).</w:t>
      </w:r>
    </w:p>
    <w:p w:rsidR="0057703E" w:rsidRPr="0057703E" w:rsidRDefault="0057703E" w:rsidP="0057703E">
      <w:r w:rsidRPr="0057703E">
        <w:t>Уникальность поэтического голоса Цветаевой. Искренность лирического монолога-исповеди. Тема творчества, миссии поэта, значения поэзии в</w:t>
      </w:r>
    </w:p>
    <w:p w:rsidR="0057703E" w:rsidRPr="0057703E" w:rsidRDefault="0057703E" w:rsidP="0057703E">
      <w:r w:rsidRPr="0057703E">
        <w:t>творчестве Цветаевой. Тема Родины. Фольклорные истоки поэтики. Трагичность поэтического мира Цветаевой, определяемая трагичностью</w:t>
      </w:r>
    </w:p>
    <w:p w:rsidR="0057703E" w:rsidRPr="0057703E" w:rsidRDefault="0057703E" w:rsidP="0057703E">
      <w:r w:rsidRPr="0057703E">
        <w:t>эпохи (революция, Гражданская война, вынужденная эмиграция, тоска по Родине). Этический максимализм поэта и прием резкого контраста в</w:t>
      </w:r>
    </w:p>
    <w:p w:rsidR="0057703E" w:rsidRPr="0057703E" w:rsidRDefault="0057703E" w:rsidP="0057703E">
      <w:r w:rsidRPr="0057703E">
        <w:t>противостоянии поэта, творца и черни, мира обывателей, «читателей газет». Образы Пушкина, Блока, Ахматовой, Маяковского, Есенина в</w:t>
      </w:r>
    </w:p>
    <w:p w:rsidR="0057703E" w:rsidRPr="0057703E" w:rsidRDefault="0057703E" w:rsidP="0057703E">
      <w:proofErr w:type="spellStart"/>
      <w:r w:rsidRPr="0057703E">
        <w:t>цветаевском</w:t>
      </w:r>
      <w:proofErr w:type="spellEnd"/>
      <w:r w:rsidRPr="0057703E">
        <w:t xml:space="preserve"> творчестве. Традиции Цветаевой в русской поэзии XX века.</w:t>
      </w:r>
    </w:p>
    <w:p w:rsidR="0057703E" w:rsidRPr="0057703E" w:rsidRDefault="0057703E" w:rsidP="0057703E">
      <w:r w:rsidRPr="0057703E">
        <w:t xml:space="preserve">Теория литературы. Стихотворный лирический цикл (углубление понятия), </w:t>
      </w:r>
      <w:proofErr w:type="spellStart"/>
      <w:r w:rsidRPr="0057703E">
        <w:t>фольклоризм</w:t>
      </w:r>
      <w:proofErr w:type="spellEnd"/>
      <w:r w:rsidRPr="0057703E">
        <w:t xml:space="preserve"> литературы (углубление понятия), лирический герой</w:t>
      </w:r>
    </w:p>
    <w:p w:rsidR="0057703E" w:rsidRPr="0057703E" w:rsidRDefault="0057703E" w:rsidP="0057703E">
      <w:r w:rsidRPr="0057703E">
        <w:t>(углубление понятия).</w:t>
      </w:r>
    </w:p>
    <w:p w:rsidR="0057703E" w:rsidRPr="0057703E" w:rsidRDefault="0057703E" w:rsidP="0057703E">
      <w:r w:rsidRPr="0057703E">
        <w:t>Литература 20-30-х годов XX века</w:t>
      </w:r>
    </w:p>
    <w:p w:rsidR="0057703E" w:rsidRPr="0057703E" w:rsidRDefault="0057703E" w:rsidP="0057703E">
      <w:r w:rsidRPr="0057703E">
        <w:t>От литературных дискуссий – к политическим репрессиям. Создание теории социалистического реализма и образование Союза советских</w:t>
      </w:r>
    </w:p>
    <w:p w:rsidR="0057703E" w:rsidRPr="0057703E" w:rsidRDefault="0057703E" w:rsidP="0057703E">
      <w:r w:rsidRPr="0057703E">
        <w:lastRenderedPageBreak/>
        <w:t xml:space="preserve">писателей. Первый </w:t>
      </w:r>
      <w:proofErr w:type="spellStart"/>
      <w:r w:rsidRPr="0057703E">
        <w:t>сънзд</w:t>
      </w:r>
      <w:proofErr w:type="spellEnd"/>
      <w:r w:rsidRPr="0057703E">
        <w:t xml:space="preserve"> советских писателей и утверждение </w:t>
      </w:r>
      <w:proofErr w:type="spellStart"/>
      <w:r w:rsidRPr="0057703E">
        <w:t>сациалистического</w:t>
      </w:r>
      <w:proofErr w:type="spellEnd"/>
      <w:r w:rsidRPr="0057703E">
        <w:t xml:space="preserve"> реализма как направления в советской литературе и как</w:t>
      </w:r>
    </w:p>
    <w:p w:rsidR="0057703E" w:rsidRPr="0057703E" w:rsidRDefault="0057703E" w:rsidP="0057703E">
      <w:r w:rsidRPr="0057703E">
        <w:t>эстетической теории. (М.А. Шолохов «Тихий Дон», А.А. Фадеев «Разгром», В.В. Маяковский «Хорошо!», «Товарищу Нетте»</w:t>
      </w:r>
    </w:p>
    <w:p w:rsidR="0057703E" w:rsidRPr="0057703E" w:rsidRDefault="0057703E" w:rsidP="0057703E">
      <w:r w:rsidRPr="0057703E">
        <w:t>Теория литературы. Реализм и социалистический реализм</w:t>
      </w:r>
    </w:p>
    <w:p w:rsidR="0057703E" w:rsidRPr="0057703E" w:rsidRDefault="0057703E" w:rsidP="0057703E">
      <w:r w:rsidRPr="0057703E">
        <w:t>Михаил Афанасьевич Булгаков. Жизнь и творчество. (Обзор.)</w:t>
      </w:r>
    </w:p>
    <w:p w:rsidR="0057703E" w:rsidRPr="0057703E" w:rsidRDefault="0057703E" w:rsidP="0057703E">
      <w:r w:rsidRPr="0057703E">
        <w:t>Романы «Белая гвардия», «Мастер и Маргарита» (изучается альтернативно). (Изучается один из романов — по выбору.) История создания</w:t>
      </w:r>
    </w:p>
    <w:p w:rsidR="0057703E" w:rsidRPr="0057703E" w:rsidRDefault="0057703E" w:rsidP="0057703E">
      <w:r w:rsidRPr="0057703E">
        <w:t>романа «Белая гвардия». Своеобразие жанра и композиции. Многомерность исторического пространства в романе. Система образов. Проблема</w:t>
      </w:r>
    </w:p>
    <w:p w:rsidR="0057703E" w:rsidRPr="0057703E" w:rsidRDefault="0057703E" w:rsidP="0057703E">
      <w:r w:rsidRPr="0057703E">
        <w:t>выбора нравственной и гражданской позиции в эпоху смуты. Образ Дома, семейного очага в бурном водовороте исторических событий, социальных</w:t>
      </w:r>
    </w:p>
    <w:p w:rsidR="0057703E" w:rsidRPr="0057703E" w:rsidRDefault="0057703E" w:rsidP="0057703E">
      <w:r w:rsidRPr="0057703E">
        <w:t>потрясений. Эпическая широта изображенной панорамы и лиризм размышлений повествователя. Символическое звучание образа Города. Смысл</w:t>
      </w:r>
    </w:p>
    <w:p w:rsidR="0057703E" w:rsidRPr="0057703E" w:rsidRDefault="0057703E" w:rsidP="0057703E">
      <w:r w:rsidRPr="0057703E">
        <w:t>финала романа.</w:t>
      </w:r>
    </w:p>
    <w:p w:rsidR="0057703E" w:rsidRPr="0057703E" w:rsidRDefault="0057703E" w:rsidP="0057703E">
      <w:r w:rsidRPr="0057703E">
        <w:t>Теория литературы. Разнообразие типов романа в русской прозе XX века. Традиции и новаторство в литературе.</w:t>
      </w:r>
    </w:p>
    <w:p w:rsidR="0057703E" w:rsidRPr="0057703E" w:rsidRDefault="0057703E" w:rsidP="0057703E">
      <w:r w:rsidRPr="0057703E">
        <w:t>Литературный процесс 30-40-х годов 20 века</w:t>
      </w:r>
    </w:p>
    <w:p w:rsidR="0057703E" w:rsidRPr="0057703E" w:rsidRDefault="0057703E" w:rsidP="0057703E">
      <w:r w:rsidRPr="0057703E">
        <w:t>Репрессии против многих деятелей культуры. Русская литература о Великой Отечественной войне. Формирование литературы второй волны</w:t>
      </w:r>
    </w:p>
    <w:p w:rsidR="0057703E" w:rsidRPr="0057703E" w:rsidRDefault="0057703E" w:rsidP="0057703E">
      <w:r w:rsidRPr="0057703E">
        <w:t>эмиграции. Постановление о журналах «Звезда» и «Ленинград»</w:t>
      </w:r>
    </w:p>
    <w:p w:rsidR="0057703E" w:rsidRPr="0057703E" w:rsidRDefault="0057703E" w:rsidP="0057703E">
      <w:r w:rsidRPr="0057703E">
        <w:t>Анна Андреевна Ахматова. Жизнь и творчество.</w:t>
      </w:r>
    </w:p>
    <w:p w:rsidR="0057703E" w:rsidRPr="0057703E" w:rsidRDefault="0057703E" w:rsidP="0057703E">
      <w:r w:rsidRPr="0057703E">
        <w:t>Стихотворения: «Песня последней встречи...», «Сжала руки под темной вуалью...», «Мне ни к чему одические рати...», «Мне голос был. Он</w:t>
      </w:r>
    </w:p>
    <w:p w:rsidR="0057703E" w:rsidRPr="0057703E" w:rsidRDefault="0057703E" w:rsidP="0057703E">
      <w:r w:rsidRPr="0057703E">
        <w:t xml:space="preserve">звал </w:t>
      </w:r>
      <w:proofErr w:type="spellStart"/>
      <w:r w:rsidRPr="0057703E">
        <w:t>утешно</w:t>
      </w:r>
      <w:proofErr w:type="spellEnd"/>
      <w:r w:rsidRPr="0057703E">
        <w:t>...», «Родная земля», «Я научилась просто, мудро жить...», «Приморский сонет». (Возможен выбор двух других стихотворений.)</w:t>
      </w:r>
    </w:p>
    <w:p w:rsidR="0057703E" w:rsidRPr="0057703E" w:rsidRDefault="0057703E" w:rsidP="0057703E">
      <w:r w:rsidRPr="0057703E">
        <w:t xml:space="preserve">Искренность интонаций и глубокий психологизм </w:t>
      </w:r>
      <w:proofErr w:type="spellStart"/>
      <w:r w:rsidRPr="0057703E">
        <w:t>ахматовской</w:t>
      </w:r>
      <w:proofErr w:type="spellEnd"/>
      <w:r w:rsidRPr="0057703E">
        <w:t xml:space="preserve"> лирики. Любовь как возвышенное и прекрасное, всепоглощающее чувство в</w:t>
      </w:r>
    </w:p>
    <w:p w:rsidR="0057703E" w:rsidRPr="0057703E" w:rsidRDefault="0057703E" w:rsidP="0057703E">
      <w:r w:rsidRPr="0057703E">
        <w:t xml:space="preserve">поэзии Ахматовой. Процесс художественного творчества как тема </w:t>
      </w:r>
      <w:proofErr w:type="spellStart"/>
      <w:r w:rsidRPr="0057703E">
        <w:t>ахматовской</w:t>
      </w:r>
      <w:proofErr w:type="spellEnd"/>
      <w:r w:rsidRPr="0057703E">
        <w:t xml:space="preserve"> поэзии. Разговорность интонации и музыкальность стиха.</w:t>
      </w:r>
    </w:p>
    <w:p w:rsidR="0057703E" w:rsidRPr="0057703E" w:rsidRDefault="0057703E" w:rsidP="0057703E">
      <w:proofErr w:type="spellStart"/>
      <w:r w:rsidRPr="0057703E">
        <w:t>Слиянность</w:t>
      </w:r>
      <w:proofErr w:type="spellEnd"/>
      <w:r w:rsidRPr="0057703E">
        <w:t xml:space="preserve"> темы России и собственной судьбы в исповедальной лирике Ахматовой. Русская поэзия и судьба поэта как тема творчества.</w:t>
      </w:r>
    </w:p>
    <w:p w:rsidR="0057703E" w:rsidRPr="0057703E" w:rsidRDefault="0057703E" w:rsidP="0057703E">
      <w:r w:rsidRPr="0057703E">
        <w:t>Гражданский пафос лирики</w:t>
      </w:r>
    </w:p>
    <w:p w:rsidR="0057703E" w:rsidRPr="0057703E" w:rsidRDefault="0057703E" w:rsidP="0057703E">
      <w:r w:rsidRPr="0057703E">
        <w:t>Ахматовой в годы Великой Отечественной войны. Поэма «Реквием». Трагедия народа и поэта. Смысл названия поэмы. Библейские мотивы и</w:t>
      </w:r>
    </w:p>
    <w:p w:rsidR="0057703E" w:rsidRPr="0057703E" w:rsidRDefault="0057703E" w:rsidP="0057703E">
      <w:r w:rsidRPr="0057703E">
        <w:t>образы в поэме. Широта эпического обобщения и благородство скорбного стиха. Трагическое звучание «Реквиема». Тема суда времени и</w:t>
      </w:r>
    </w:p>
    <w:p w:rsidR="0057703E" w:rsidRPr="0057703E" w:rsidRDefault="0057703E" w:rsidP="0057703E">
      <w:r w:rsidRPr="0057703E">
        <w:t>исторической памяти. Особенности жанра и композиции поэмы.</w:t>
      </w:r>
    </w:p>
    <w:p w:rsidR="0057703E" w:rsidRPr="0057703E" w:rsidRDefault="0057703E" w:rsidP="0057703E">
      <w:r w:rsidRPr="0057703E"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57703E">
        <w:t>Сюжетность</w:t>
      </w:r>
      <w:proofErr w:type="spellEnd"/>
      <w:r w:rsidRPr="0057703E">
        <w:t xml:space="preserve"> лирики (развитие</w:t>
      </w:r>
    </w:p>
    <w:p w:rsidR="0057703E" w:rsidRPr="0057703E" w:rsidRDefault="0057703E" w:rsidP="0057703E">
      <w:r w:rsidRPr="0057703E">
        <w:t>представлений).</w:t>
      </w:r>
    </w:p>
    <w:p w:rsidR="0057703E" w:rsidRPr="0057703E" w:rsidRDefault="0057703E" w:rsidP="0057703E">
      <w:r w:rsidRPr="0057703E">
        <w:t xml:space="preserve">Осип </w:t>
      </w:r>
      <w:proofErr w:type="spellStart"/>
      <w:r w:rsidRPr="0057703E">
        <w:t>Эмильевич</w:t>
      </w:r>
      <w:proofErr w:type="spellEnd"/>
      <w:r w:rsidRPr="0057703E">
        <w:t xml:space="preserve"> Мандельштам. Жизнь и творчество.</w:t>
      </w:r>
    </w:p>
    <w:p w:rsidR="0057703E" w:rsidRPr="0057703E" w:rsidRDefault="0057703E" w:rsidP="0057703E">
      <w:r w:rsidRPr="0057703E">
        <w:t>Стихотворения: «</w:t>
      </w:r>
      <w:proofErr w:type="spellStart"/>
      <w:r w:rsidRPr="0057703E">
        <w:t>Notre</w:t>
      </w:r>
      <w:proofErr w:type="spellEnd"/>
      <w:r w:rsidRPr="0057703E">
        <w:t xml:space="preserve"> </w:t>
      </w:r>
      <w:proofErr w:type="spellStart"/>
      <w:r w:rsidRPr="0057703E">
        <w:t>Dame</w:t>
      </w:r>
      <w:proofErr w:type="spellEnd"/>
      <w:r w:rsidRPr="0057703E">
        <w:t>», «Бессонница. Гомер. Тугие паруса...», «За гремучую доблесть грядущих веков...», «Я вернулся в мой город,</w:t>
      </w:r>
    </w:p>
    <w:p w:rsidR="0057703E" w:rsidRPr="0057703E" w:rsidRDefault="0057703E" w:rsidP="0057703E">
      <w:r w:rsidRPr="0057703E">
        <w:t>знакомый до слез...» (указанные произведения обязательны для изучения). «</w:t>
      </w:r>
      <w:proofErr w:type="spellStart"/>
      <w:r w:rsidRPr="0057703E">
        <w:t>Silentium</w:t>
      </w:r>
      <w:proofErr w:type="spellEnd"/>
      <w:r w:rsidRPr="0057703E">
        <w:t>», «Мы живем, под собою не чуя страны...». (Возможен выбор</w:t>
      </w:r>
    </w:p>
    <w:p w:rsidR="0057703E" w:rsidRPr="0057703E" w:rsidRDefault="0057703E" w:rsidP="0057703E">
      <w:r w:rsidRPr="0057703E">
        <w:t>трех-четырех других стихотворений.)</w:t>
      </w:r>
    </w:p>
    <w:p w:rsidR="0057703E" w:rsidRPr="0057703E" w:rsidRDefault="0057703E" w:rsidP="0057703E">
      <w:r w:rsidRPr="0057703E">
        <w:t xml:space="preserve">Культурологические истоки творчества поэта. Слово, </w:t>
      </w:r>
      <w:proofErr w:type="spellStart"/>
      <w:r w:rsidRPr="0057703E">
        <w:t>словообраз</w:t>
      </w:r>
      <w:proofErr w:type="spellEnd"/>
      <w:r w:rsidRPr="0057703E">
        <w:t xml:space="preserve"> в поэтике Мандельштама. Музыкальная природа эстетического переживания в</w:t>
      </w:r>
    </w:p>
    <w:p w:rsidR="0057703E" w:rsidRPr="0057703E" w:rsidRDefault="0057703E" w:rsidP="0057703E">
      <w:r w:rsidRPr="0057703E">
        <w:t>стихотворениях поэта. Описательно-живописная манера и философичность поэзии Мандельштама. Импрессионистическая символика цвета.</w:t>
      </w:r>
    </w:p>
    <w:p w:rsidR="0057703E" w:rsidRPr="0057703E" w:rsidRDefault="0057703E" w:rsidP="0057703E">
      <w:proofErr w:type="spellStart"/>
      <w:r w:rsidRPr="0057703E">
        <w:lastRenderedPageBreak/>
        <w:t>Ритмико</w:t>
      </w:r>
      <w:proofErr w:type="spellEnd"/>
      <w:r w:rsidRPr="0057703E">
        <w:t>- интонационное многообразие. Поэт и «век-волкодав». Поэзия Мандельштама в конце XX — начале XXI века.</w:t>
      </w:r>
    </w:p>
    <w:p w:rsidR="0057703E" w:rsidRPr="0057703E" w:rsidRDefault="0057703E" w:rsidP="0057703E">
      <w:r w:rsidRPr="0057703E">
        <w:t>Теория литературы. Импрессионизм (развитие представлений). Стих, строфа, рифма, способы рифмовки (закрепление понятий).</w:t>
      </w:r>
    </w:p>
    <w:p w:rsidR="0057703E" w:rsidRPr="0057703E" w:rsidRDefault="0057703E" w:rsidP="0057703E">
      <w:r w:rsidRPr="0057703E">
        <w:t>Михаил Александрович Шолохов. Жизнь. Творчество. Личность.(Обзор.)</w:t>
      </w:r>
    </w:p>
    <w:p w:rsidR="0057703E" w:rsidRPr="0057703E" w:rsidRDefault="0057703E" w:rsidP="0057703E">
      <w:r w:rsidRPr="0057703E">
        <w:t>«Тихий Дон» — роман-эпопея о всенародной трагедии. История создания шолоховского эпоса. Широта эпического повествования. Герои</w:t>
      </w:r>
    </w:p>
    <w:p w:rsidR="0057703E" w:rsidRPr="0057703E" w:rsidRDefault="0057703E" w:rsidP="0057703E">
      <w:r w:rsidRPr="0057703E">
        <w:t>эпопеи. Система образов романа. Тема семейная в романе. Семья Мелеховых. Жизненный уклад, быт, система нравственных ценностей казачества.</w:t>
      </w:r>
    </w:p>
    <w:p w:rsidR="0057703E" w:rsidRPr="0057703E" w:rsidRDefault="0057703E" w:rsidP="0057703E">
      <w:r w:rsidRPr="0057703E">
        <w:t>Образ главного героя. Трагедия целого народа и судьба одного человека. Проблема гуманизма в эпопее. Женские судьбы в романе. Функция пейзажа</w:t>
      </w:r>
    </w:p>
    <w:p w:rsidR="0057703E" w:rsidRPr="0057703E" w:rsidRDefault="0057703E" w:rsidP="0057703E">
      <w:r w:rsidRPr="0057703E">
        <w:t>в произведении. Шолохов как мастер психологического портрета. Утверждение высоких нравственных ценностей в романе. Традиции Л. Н.</w:t>
      </w:r>
    </w:p>
    <w:p w:rsidR="0057703E" w:rsidRPr="0057703E" w:rsidRDefault="0057703E" w:rsidP="0057703E">
      <w:r w:rsidRPr="0057703E">
        <w:t>Толстого в прозе М. А. Шолохова. Художественное своеобразие шолоховского романа. Художественное время и художественное пространство в</w:t>
      </w:r>
    </w:p>
    <w:p w:rsidR="0057703E" w:rsidRPr="0057703E" w:rsidRDefault="0057703E" w:rsidP="0057703E">
      <w:r w:rsidRPr="0057703E">
        <w:t>романе. Шолоховские традиции в русской литературе XX века. Теория литературы. Роман-эпопея (закрепление понятия).</w:t>
      </w:r>
    </w:p>
    <w:p w:rsidR="0057703E" w:rsidRPr="0057703E" w:rsidRDefault="0057703E" w:rsidP="0057703E">
      <w:r w:rsidRPr="0057703E">
        <w:t>Художественное время и художественное пространство (углубление понятий). Традиции и новаторство в художественном творчестве (развитие</w:t>
      </w:r>
    </w:p>
    <w:p w:rsidR="0057703E" w:rsidRPr="0057703E" w:rsidRDefault="0057703E" w:rsidP="0057703E">
      <w:r w:rsidRPr="0057703E">
        <w:t>представлений).</w:t>
      </w:r>
    </w:p>
    <w:p w:rsidR="0057703E" w:rsidRPr="0057703E" w:rsidRDefault="0057703E" w:rsidP="0057703E">
      <w:r w:rsidRPr="0057703E">
        <w:t>Литературный процесс второй половины 20 века</w:t>
      </w:r>
    </w:p>
    <w:p w:rsidR="0057703E" w:rsidRPr="0057703E" w:rsidRDefault="0057703E" w:rsidP="0057703E">
      <w:r w:rsidRPr="0057703E">
        <w:t>Художественные поиски поэтов</w:t>
      </w:r>
    </w:p>
    <w:p w:rsidR="0057703E" w:rsidRPr="0057703E" w:rsidRDefault="0057703E" w:rsidP="0057703E">
      <w:r w:rsidRPr="0057703E">
        <w:t>Борис Леонидович Пастернак. Жизнь и творчество. (Обзор.)</w:t>
      </w:r>
    </w:p>
    <w:p w:rsidR="0057703E" w:rsidRPr="0057703E" w:rsidRDefault="0057703E" w:rsidP="0057703E">
      <w:r w:rsidRPr="0057703E">
        <w:t>Стихотворения: «Февраль. Достать чернил и плакать!..», «Определение поэзии», «Во всем мне хочется дойти...», «Гамлет», «Зимняя</w:t>
      </w:r>
    </w:p>
    <w:p w:rsidR="0057703E" w:rsidRPr="0057703E" w:rsidRDefault="0057703E" w:rsidP="0057703E">
      <w:r w:rsidRPr="0057703E">
        <w:t>ночь» , «Быть знаменитым некрасиво...». (Возможен выбор двух других стихотворений.) Тема поэта и поэзии в творчестве Пастернака. Любовная</w:t>
      </w:r>
    </w:p>
    <w:p w:rsidR="0057703E" w:rsidRPr="0057703E" w:rsidRDefault="0057703E" w:rsidP="0057703E">
      <w:r w:rsidRPr="0057703E">
        <w:t>лирика поэта. Философская глубина раздумий. Стремление постичь мир, «дойти до самой Цикл «Стихотворения Юрия Живаго» и его органическая</w:t>
      </w:r>
    </w:p>
    <w:p w:rsidR="0057703E" w:rsidRPr="0057703E" w:rsidRDefault="0057703E" w:rsidP="0057703E">
      <w:r w:rsidRPr="0057703E">
        <w:t>связь с проблематикой и поэтикой романа. Традиции русской классической литературы в творчестве Пастернака.</w:t>
      </w:r>
    </w:p>
    <w:p w:rsidR="0057703E" w:rsidRPr="0057703E" w:rsidRDefault="0057703E" w:rsidP="0057703E">
      <w:r w:rsidRPr="0057703E">
        <w:t xml:space="preserve">Александр </w:t>
      </w:r>
      <w:proofErr w:type="spellStart"/>
      <w:r w:rsidRPr="0057703E">
        <w:t>Трифонович</w:t>
      </w:r>
      <w:proofErr w:type="spellEnd"/>
      <w:r w:rsidRPr="0057703E">
        <w:t xml:space="preserve"> Твардовский. Жизнь и творчество. Личность.</w:t>
      </w:r>
    </w:p>
    <w:p w:rsidR="0057703E" w:rsidRPr="0057703E" w:rsidRDefault="0057703E" w:rsidP="0057703E">
      <w:r w:rsidRPr="0057703E">
        <w:t>Стихотворения: «Вся суть в одном-единственном завете...», «Памяти матери», «Я знаю: никакой моей вины...» «В тот день, когда</w:t>
      </w:r>
    </w:p>
    <w:p w:rsidR="0057703E" w:rsidRPr="0057703E" w:rsidRDefault="0057703E" w:rsidP="0057703E">
      <w:r w:rsidRPr="0057703E">
        <w:t xml:space="preserve">закончилась война...», «К обидам горьким собственной персоны..», «Признание» Лирика крупнейшего русского эпического поэта XX века. </w:t>
      </w:r>
    </w:p>
    <w:p w:rsidR="0057703E" w:rsidRPr="0057703E" w:rsidRDefault="0057703E" w:rsidP="0057703E">
      <w:r w:rsidRPr="0057703E">
        <w:t>Размышления о настоящем и будущем Родины. Чувство сопричастности к судьбе страны, утверждение высоких нравственных ценностей. Желание</w:t>
      </w:r>
    </w:p>
    <w:p w:rsidR="0057703E" w:rsidRPr="0057703E" w:rsidRDefault="0057703E" w:rsidP="0057703E">
      <w:r w:rsidRPr="0057703E">
        <w:t>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57703E" w:rsidRPr="0057703E" w:rsidRDefault="0057703E" w:rsidP="0057703E">
      <w:r w:rsidRPr="0057703E">
        <w:t>Теория литературы. Традиции и новаторство в поэзии (закрепление понятия). Гражданственность поэзии (развитие представлений). Элегия как</w:t>
      </w:r>
    </w:p>
    <w:p w:rsidR="0057703E" w:rsidRPr="0057703E" w:rsidRDefault="0057703E" w:rsidP="0057703E">
      <w:r w:rsidRPr="0057703E">
        <w:t>жанр лирической поэзии (закрепление понятия).</w:t>
      </w:r>
    </w:p>
    <w:p w:rsidR="0057703E" w:rsidRPr="0057703E" w:rsidRDefault="0057703E" w:rsidP="0057703E">
      <w:r w:rsidRPr="0057703E">
        <w:t>Иосиф Александрович Бродский. Стихотворения: «Стансы», «На смерть Жукова», «Рождественский романс», «Я входил вместо дикого</w:t>
      </w:r>
    </w:p>
    <w:p w:rsidR="0057703E" w:rsidRPr="0057703E" w:rsidRDefault="0057703E" w:rsidP="0057703E">
      <w:r w:rsidRPr="0057703E">
        <w:t>зверя в клетку...». (Возможен выбор трех других стихотворений.)</w:t>
      </w:r>
    </w:p>
    <w:p w:rsidR="0057703E" w:rsidRPr="0057703E" w:rsidRDefault="0057703E" w:rsidP="0057703E">
      <w:r w:rsidRPr="0057703E">
        <w:t>Широта проблемно-тематического диапазона поэзии Бродского. «Естественность и органичность сочетания в ней культурно-исторических,</w:t>
      </w:r>
    </w:p>
    <w:p w:rsidR="0057703E" w:rsidRPr="0057703E" w:rsidRDefault="0057703E" w:rsidP="0057703E">
      <w:r w:rsidRPr="0057703E">
        <w:t>философских, литературно-поэтических и автобиографических пластов, реалий, ассоциаций, сливающихся в единый, живой поток непринужденной</w:t>
      </w:r>
    </w:p>
    <w:p w:rsidR="0057703E" w:rsidRPr="0057703E" w:rsidRDefault="0057703E" w:rsidP="0057703E">
      <w:r w:rsidRPr="0057703E">
        <w:t>речи, откристаллизовавшейся в виртуозно организованную стихотворную форму» (В. А. Зайцев). Традиции русской классической поэзии в</w:t>
      </w:r>
    </w:p>
    <w:p w:rsidR="0057703E" w:rsidRPr="0057703E" w:rsidRDefault="0057703E" w:rsidP="0057703E">
      <w:r w:rsidRPr="0057703E">
        <w:lastRenderedPageBreak/>
        <w:t>творчестве И. Бродского.</w:t>
      </w:r>
    </w:p>
    <w:p w:rsidR="0057703E" w:rsidRPr="0057703E" w:rsidRDefault="0057703E" w:rsidP="0057703E">
      <w:r w:rsidRPr="0057703E">
        <w:t xml:space="preserve">Теория литературы. Аллюзии и </w:t>
      </w:r>
      <w:proofErr w:type="spellStart"/>
      <w:r w:rsidRPr="0057703E">
        <w:t>реминесценции</w:t>
      </w:r>
      <w:proofErr w:type="spellEnd"/>
    </w:p>
    <w:p w:rsidR="0057703E" w:rsidRPr="0057703E" w:rsidRDefault="0057703E" w:rsidP="0057703E">
      <w:r w:rsidRPr="0057703E">
        <w:t>Тема Великой Отечественной войны</w:t>
      </w:r>
    </w:p>
    <w:p w:rsidR="0057703E" w:rsidRPr="0057703E" w:rsidRDefault="0057703E" w:rsidP="0057703E">
      <w:r w:rsidRPr="0057703E">
        <w:t>«Лейтенантская проза»: В.П. Некрасов «В окопах Сталинграда»; К.Д. Воробьев «Убиты под Москвой», Ю.В. Бондарев «Горячий снег»</w:t>
      </w:r>
    </w:p>
    <w:p w:rsidR="0057703E" w:rsidRPr="0057703E" w:rsidRDefault="0057703E" w:rsidP="0057703E">
      <w:r w:rsidRPr="0057703E">
        <w:t>В.В. Быков. Очерк жизни и творчества. «Сотников». Человек на войне: стремление к самосохранению и патриотический подвиг. Выбор линии</w:t>
      </w:r>
    </w:p>
    <w:p w:rsidR="0057703E" w:rsidRPr="0057703E" w:rsidRDefault="0057703E" w:rsidP="0057703E">
      <w:r w:rsidRPr="0057703E">
        <w:t>поведения: Сотников и Рыбак. Беда и вина Рыбака. Безымянный подвиг Сотникова.</w:t>
      </w:r>
    </w:p>
    <w:p w:rsidR="0057703E" w:rsidRPr="0057703E" w:rsidRDefault="0057703E" w:rsidP="0057703E">
      <w:r w:rsidRPr="0057703E">
        <w:t>Литература 50—60-х годов. Литература «Оттепели».</w:t>
      </w:r>
    </w:p>
    <w:p w:rsidR="0057703E" w:rsidRPr="0057703E" w:rsidRDefault="0057703E" w:rsidP="0057703E">
      <w:r w:rsidRPr="0057703E">
        <w:t>Возникновение «молодежной позы»: новый герой, ищущий новые ориентиры жизни (А.Т. Гладилин «Хроника времен Виктора Подгурского»,</w:t>
      </w:r>
    </w:p>
    <w:p w:rsidR="0057703E" w:rsidRPr="0057703E" w:rsidRDefault="0057703E" w:rsidP="0057703E">
      <w:r w:rsidRPr="0057703E">
        <w:t>В.Н. Войнович «Хочу быть честным», В.П. Аксенов «Апельсины из Марокко»). Исключение Б.Л. Пастернака из Союза писателей. Процессы над</w:t>
      </w:r>
    </w:p>
    <w:p w:rsidR="0057703E" w:rsidRPr="0057703E" w:rsidRDefault="0057703E" w:rsidP="0057703E">
      <w:r w:rsidRPr="0057703E">
        <w:t>И.А. Бродским, А.А. Синявским и Ю.М.Даниэлем.</w:t>
      </w:r>
    </w:p>
    <w:p w:rsidR="0057703E" w:rsidRPr="0057703E" w:rsidRDefault="0057703E" w:rsidP="0057703E">
      <w:r w:rsidRPr="0057703E">
        <w:t>«Лагерная» литература: А.И. Солженицын, В.Т. Шаламов, Ю.О. Домбровский, Е.С. Гинзбург.</w:t>
      </w:r>
    </w:p>
    <w:p w:rsidR="0057703E" w:rsidRPr="0057703E" w:rsidRDefault="0057703E" w:rsidP="0057703E">
      <w:r w:rsidRPr="0057703E">
        <w:t>Александр Исаевич Солженицын. Жизнь. Творчество. Личность. (Обзор.)</w:t>
      </w:r>
    </w:p>
    <w:p w:rsidR="0057703E" w:rsidRPr="0057703E" w:rsidRDefault="0057703E" w:rsidP="0057703E">
      <w:r w:rsidRPr="0057703E">
        <w:t>Повесть «Один день Ивана Денисовича» (только для школ с русским (родным) языком обучения). Своеобразие раскрытия «лагерной» темы в</w:t>
      </w:r>
    </w:p>
    <w:p w:rsidR="0057703E" w:rsidRPr="0057703E" w:rsidRDefault="0057703E" w:rsidP="0057703E">
      <w:r w:rsidRPr="0057703E">
        <w:t>повести. Образ Ивана Денисовича Шухова. Нравственная прочность и устойчивость в трясине лагерной жизни. Проблема русского национального</w:t>
      </w:r>
    </w:p>
    <w:p w:rsidR="0057703E" w:rsidRPr="0057703E" w:rsidRDefault="0057703E" w:rsidP="0057703E">
      <w:r w:rsidRPr="0057703E">
        <w:t>характера в контексте трагической эпохи.</w:t>
      </w:r>
    </w:p>
    <w:p w:rsidR="0057703E" w:rsidRPr="0057703E" w:rsidRDefault="0057703E" w:rsidP="0057703E">
      <w:r w:rsidRPr="0057703E">
        <w:t>Теория литературы. Прототип литературного героя (закрепление понятия). Житие как литературный повествовательный жанр (закрепление</w:t>
      </w:r>
    </w:p>
    <w:p w:rsidR="0057703E" w:rsidRPr="0057703E" w:rsidRDefault="0057703E" w:rsidP="0057703E">
      <w:r w:rsidRPr="0057703E">
        <w:t>понятия).</w:t>
      </w:r>
    </w:p>
    <w:p w:rsidR="0057703E" w:rsidRPr="0057703E" w:rsidRDefault="0057703E" w:rsidP="0057703E">
      <w:r w:rsidRPr="0057703E">
        <w:t>«Архипелаг ГУЛАГ (опыт художественного исследования)» (главы из произведения)</w:t>
      </w:r>
    </w:p>
    <w:p w:rsidR="0057703E" w:rsidRPr="0057703E" w:rsidRDefault="0057703E" w:rsidP="0057703E">
      <w:proofErr w:type="spellStart"/>
      <w:r w:rsidRPr="0057703E">
        <w:t>Варлам</w:t>
      </w:r>
      <w:proofErr w:type="spellEnd"/>
      <w:r w:rsidRPr="0057703E">
        <w:t xml:space="preserve"> Тихонович Шаламов. Жизнь и творчество.</w:t>
      </w:r>
    </w:p>
    <w:p w:rsidR="0057703E" w:rsidRPr="0057703E" w:rsidRDefault="0057703E" w:rsidP="0057703E">
      <w:r w:rsidRPr="0057703E">
        <w:t>Рассказы «На представку», «Сентенция». (Возможен выбор двух других рассказов.) Автобиографический характер прозы В. Т. Шаламова.</w:t>
      </w:r>
    </w:p>
    <w:p w:rsidR="0057703E" w:rsidRPr="0057703E" w:rsidRDefault="0057703E" w:rsidP="0057703E">
      <w:r w:rsidRPr="0057703E">
        <w:t>Жизненная достоверность, почти документальность «Колымских рассказов» и глубина проблем, поднимаемых писателем. Исследование</w:t>
      </w:r>
    </w:p>
    <w:p w:rsidR="0057703E" w:rsidRPr="0057703E" w:rsidRDefault="0057703E" w:rsidP="0057703E">
      <w:r w:rsidRPr="0057703E">
        <w:t>человеческой природы «в крайне важном, не описанном еще состоянии, когда человек приближается к состоянию, близкому к состоянию</w:t>
      </w:r>
    </w:p>
    <w:p w:rsidR="0057703E" w:rsidRPr="0057703E" w:rsidRDefault="0057703E" w:rsidP="0057703E">
      <w:proofErr w:type="spellStart"/>
      <w:r w:rsidRPr="0057703E">
        <w:t>зачеловечности</w:t>
      </w:r>
      <w:proofErr w:type="spellEnd"/>
      <w:r w:rsidRPr="0057703E">
        <w:t>». Характер повествования. Образ повествователя. Новаторство Шаламова-прозаика.</w:t>
      </w:r>
    </w:p>
    <w:p w:rsidR="0057703E" w:rsidRPr="0057703E" w:rsidRDefault="0057703E" w:rsidP="0057703E">
      <w:r w:rsidRPr="0057703E">
        <w:t>Теория литературы. Новелла (закрепление понятия). Психологизм художественной литературы (развитие представлений). Традиции и</w:t>
      </w:r>
    </w:p>
    <w:p w:rsidR="0057703E" w:rsidRPr="0057703E" w:rsidRDefault="0057703E" w:rsidP="0057703E">
      <w:r w:rsidRPr="0057703E">
        <w:t>новаторство в художественной литературе (развитие представлений).</w:t>
      </w:r>
    </w:p>
    <w:p w:rsidR="0057703E" w:rsidRPr="0057703E" w:rsidRDefault="0057703E" w:rsidP="0057703E">
      <w:r w:rsidRPr="0057703E">
        <w:t>Литературный процесс 70-80-х годов</w:t>
      </w:r>
    </w:p>
    <w:p w:rsidR="0057703E" w:rsidRPr="0057703E" w:rsidRDefault="0057703E" w:rsidP="0057703E">
      <w:r w:rsidRPr="0057703E">
        <w:t>Борьба за освобождение литературы от партийного руководства, за творческую свободу художника. Появление маргинального героя: творчество</w:t>
      </w:r>
    </w:p>
    <w:p w:rsidR="0057703E" w:rsidRPr="0057703E" w:rsidRDefault="0057703E" w:rsidP="0057703E">
      <w:r w:rsidRPr="0057703E">
        <w:t>В.М. Шукшина и «деревенская проза» (В.Г. Распутин, В.И. Белов, Ф.А. Абрамов, В.П. Астафьев). Высылка А.И. Солженицына за границу.</w:t>
      </w:r>
    </w:p>
    <w:p w:rsidR="0057703E" w:rsidRPr="0057703E" w:rsidRDefault="0057703E" w:rsidP="0057703E">
      <w:r w:rsidRPr="0057703E">
        <w:t>Возникновение «самиздата». Формирование «Третьей волны» эмиграции.</w:t>
      </w:r>
    </w:p>
    <w:p w:rsidR="0057703E" w:rsidRPr="0057703E" w:rsidRDefault="0057703E" w:rsidP="0057703E">
      <w:r w:rsidRPr="0057703E">
        <w:t>Литературный процесс 1987-1993 годов</w:t>
      </w:r>
    </w:p>
    <w:p w:rsidR="0057703E" w:rsidRPr="0057703E" w:rsidRDefault="0057703E" w:rsidP="0057703E">
      <w:r w:rsidRPr="0057703E">
        <w:t>Литературная ситуация перестроечной эпохи. Возвращение «задержанной литературы». Осмысление русской литературы 20 века как единой</w:t>
      </w:r>
    </w:p>
    <w:p w:rsidR="0057703E" w:rsidRPr="0057703E" w:rsidRDefault="0057703E" w:rsidP="0057703E">
      <w:r w:rsidRPr="0057703E">
        <w:t>художественно-эстетической целостности.</w:t>
      </w:r>
    </w:p>
    <w:p w:rsidR="0057703E" w:rsidRPr="0057703E" w:rsidRDefault="0057703E" w:rsidP="0057703E">
      <w:r w:rsidRPr="0057703E">
        <w:t>М.М. Зощенко. Очерк жизни и творчества. «История болезни», «Качество продукции». Образ рассказчика. Сатира и юмор. Язык рассказов</w:t>
      </w:r>
    </w:p>
    <w:p w:rsidR="0057703E" w:rsidRPr="0057703E" w:rsidRDefault="0057703E" w:rsidP="0057703E">
      <w:r w:rsidRPr="0057703E">
        <w:t>Зощенко.</w:t>
      </w:r>
    </w:p>
    <w:p w:rsidR="0057703E" w:rsidRPr="0057703E" w:rsidRDefault="0057703E" w:rsidP="0057703E">
      <w:r w:rsidRPr="0057703E">
        <w:lastRenderedPageBreak/>
        <w:t>Ф.А. Искандер. Очерк жизни и творчества. «</w:t>
      </w:r>
      <w:proofErr w:type="spellStart"/>
      <w:r w:rsidRPr="0057703E">
        <w:t>Сандро</w:t>
      </w:r>
      <w:proofErr w:type="spellEnd"/>
      <w:r w:rsidRPr="0057703E">
        <w:t xml:space="preserve"> из Чегема». </w:t>
      </w:r>
      <w:proofErr w:type="spellStart"/>
      <w:r w:rsidRPr="0057703E">
        <w:t>Чегемцы</w:t>
      </w:r>
      <w:proofErr w:type="spellEnd"/>
      <w:r w:rsidRPr="0057703E">
        <w:t xml:space="preserve"> и Сталин: смех против страха. Своеобразие жанра. Многообразие</w:t>
      </w:r>
    </w:p>
    <w:p w:rsidR="0057703E" w:rsidRPr="0057703E" w:rsidRDefault="0057703E" w:rsidP="0057703E">
      <w:r w:rsidRPr="0057703E">
        <w:t>форм комического.</w:t>
      </w:r>
    </w:p>
    <w:p w:rsidR="0057703E" w:rsidRPr="0057703E" w:rsidRDefault="0057703E" w:rsidP="0057703E">
      <w:r w:rsidRPr="0057703E">
        <w:t xml:space="preserve">Ю.С. </w:t>
      </w:r>
      <w:proofErr w:type="spellStart"/>
      <w:r w:rsidRPr="0057703E">
        <w:t>Рытхэу</w:t>
      </w:r>
      <w:proofErr w:type="spellEnd"/>
      <w:r w:rsidRPr="0057703E">
        <w:t xml:space="preserve">. Очерк жизни и творчества. «Путешествие в молодость, или Время красной морошки» («Загадка </w:t>
      </w:r>
      <w:proofErr w:type="spellStart"/>
      <w:r w:rsidRPr="0057703E">
        <w:t>Тэкки</w:t>
      </w:r>
      <w:proofErr w:type="spellEnd"/>
      <w:r w:rsidRPr="0057703E">
        <w:t xml:space="preserve"> </w:t>
      </w:r>
      <w:proofErr w:type="spellStart"/>
      <w:r w:rsidRPr="0057703E">
        <w:t>Одулока</w:t>
      </w:r>
      <w:proofErr w:type="spellEnd"/>
      <w:r w:rsidRPr="0057703E">
        <w:t>», «</w:t>
      </w:r>
      <w:proofErr w:type="spellStart"/>
      <w:r w:rsidRPr="0057703E">
        <w:t>Аяйвач</w:t>
      </w:r>
      <w:proofErr w:type="spellEnd"/>
      <w:r w:rsidRPr="0057703E">
        <w:t>»)</w:t>
      </w:r>
    </w:p>
    <w:p w:rsidR="0057703E" w:rsidRPr="0057703E" w:rsidRDefault="0057703E" w:rsidP="0057703E">
      <w:r w:rsidRPr="0057703E">
        <w:t>быт народов Крайнего Севера. Губительно влияние цивилизации. Сочетание комических и трагических ситуаций в рассказе о докладе Сталина.</w:t>
      </w:r>
    </w:p>
    <w:p w:rsidR="0057703E" w:rsidRPr="0057703E" w:rsidRDefault="0057703E" w:rsidP="0057703E">
      <w:r w:rsidRPr="0057703E">
        <w:t>Образ лагеря и мотив несвободы. Ирония писателя.</w:t>
      </w:r>
    </w:p>
    <w:p w:rsidR="0057703E" w:rsidRPr="0057703E" w:rsidRDefault="0057703E" w:rsidP="0057703E">
      <w:r w:rsidRPr="0057703E">
        <w:t xml:space="preserve">Творчество писателей второй половины 20 века: Ю.В. Трифонова, В.С. </w:t>
      </w:r>
      <w:proofErr w:type="spellStart"/>
      <w:r w:rsidRPr="0057703E">
        <w:t>Гроссмана</w:t>
      </w:r>
      <w:proofErr w:type="spellEnd"/>
      <w:r w:rsidRPr="0057703E">
        <w:t>, Ф.А. Абрамова, В.П. Астафьева, В.И. Белова, В.Л.</w:t>
      </w:r>
    </w:p>
    <w:p w:rsidR="0057703E" w:rsidRPr="0057703E" w:rsidRDefault="0057703E" w:rsidP="0057703E">
      <w:r w:rsidRPr="0057703E">
        <w:t>Кондратьева, В.Ф. Тендрякова, А.В. Вампилова (4-5 произведений по выбору)</w:t>
      </w:r>
    </w:p>
    <w:p w:rsidR="0057703E" w:rsidRPr="0057703E" w:rsidRDefault="0057703E" w:rsidP="0057703E">
      <w:r w:rsidRPr="0057703E">
        <w:t>Творчество поэтов второй половины 20 века: Н.М. Рубцова, Е.А. Евтушенко, Б.А. Ахмадулиной, Ю.П. Кузнецова, А.А. Вознесенского, Р.Г.</w:t>
      </w:r>
    </w:p>
    <w:p w:rsidR="0057703E" w:rsidRPr="0057703E" w:rsidRDefault="0057703E" w:rsidP="0057703E">
      <w:r w:rsidRPr="0057703E">
        <w:t>Гамзатова, Б.Ш. Окуджавы, В.С. Высоцкого (произведения 3-4 поэтов по выбору)</w:t>
      </w:r>
    </w:p>
    <w:p w:rsidR="0057703E" w:rsidRPr="0057703E" w:rsidRDefault="0057703E" w:rsidP="0057703E">
      <w:r w:rsidRPr="0057703E">
        <w:t>Литература рубежа 20-21 веков</w:t>
      </w:r>
    </w:p>
    <w:p w:rsidR="0057703E" w:rsidRPr="0057703E" w:rsidRDefault="0057703E" w:rsidP="0057703E">
      <w:r w:rsidRPr="0057703E">
        <w:t xml:space="preserve">Постмодернизм в русской литературе: В. Сорокин, В. Пелевин, С. </w:t>
      </w:r>
      <w:proofErr w:type="spellStart"/>
      <w:r w:rsidRPr="0057703E">
        <w:t>Гандлевский</w:t>
      </w:r>
      <w:proofErr w:type="spellEnd"/>
      <w:r w:rsidRPr="0057703E">
        <w:t xml:space="preserve">, Б. Акунин, </w:t>
      </w:r>
      <w:proofErr w:type="spellStart"/>
      <w:r w:rsidRPr="0057703E">
        <w:t>В.Залотуха</w:t>
      </w:r>
      <w:proofErr w:type="spellEnd"/>
      <w:r w:rsidRPr="0057703E">
        <w:t xml:space="preserve"> (по выбору)__</w:t>
      </w:r>
    </w:p>
    <w:p w:rsidR="0057703E" w:rsidRPr="0057703E" w:rsidRDefault="0057703E" w:rsidP="0057703E">
      <w:r w:rsidRPr="0057703E">
        <w:t>Основные теоретико-литературные понятия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Художественная литература как искусство слова.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Художественный образ. Художественное время и пространство.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Содержание и форма. Поэтика.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Авторский замысел и его воплощение. Художественный вымысел. Фантастика.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Историко-литературный процесс. Литературные направления и течения: классицизм, сентиментализм, романтизм, реализм.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Основные факты жизни и творчества выдающихся русских писателей Х1Х-ХХ веков.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Литературные роды: эпос, лирика, драма. Жанры литературы: роман-эпопея, роман, повесть, рассказ, очерк, притча; поэма, баллада,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песня; лирическое стихотворение, элегия, послание, эпиграмма, ода, сонет; комедия, трагедия, драма.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Авторская позиция. Пафос. Тема. Идея. Проблематика. Сюжет. Фабула. Композиция, Стадии развития действия: экспозиция, завязка,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кульминация, развязка, эпилог. Лирическое отступление. Конфликт. Автор-повествователь. Образ автора. Персонаж. Характер. Тип.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Лирический герой. Система образов,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Речевая характеристика героя: диалог, монолог, внутренняя речь. Сказ.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Деталь. Символ. Подтекст.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Психологизм. Народность. Историзм.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Трагическое и комическое. Сатира, юмор, ирония, сарказм. Гротеск.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Язык художественного произведения. Изобразительно-выразительные средства в художественном произведении: сравнение, эпитет, метафора,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метонимия. Звукопись: аллитерация, ассонанс.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Гипербола. Аллегория.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Проза и поэзия. Системы стихосложения. Стихотворные размеры: хорей, ямб, дактиль, амфибрахий, анапест. Дольник. Акцентный стих. Белый</w:t>
      </w:r>
    </w:p>
    <w:p w:rsidR="0057703E" w:rsidRPr="0057703E" w:rsidRDefault="0057703E" w:rsidP="0057703E">
      <w:pPr>
        <w:pStyle w:val="a5"/>
        <w:numPr>
          <w:ilvl w:val="0"/>
          <w:numId w:val="8"/>
        </w:numPr>
      </w:pPr>
      <w:r w:rsidRPr="0057703E">
        <w:t>стих. Верлибр. Ритм. Рифма. Строфа.</w:t>
      </w:r>
    </w:p>
    <w:p w:rsidR="001B457C" w:rsidRDefault="0057703E" w:rsidP="0057703E">
      <w:pPr>
        <w:pStyle w:val="a5"/>
        <w:numPr>
          <w:ilvl w:val="0"/>
          <w:numId w:val="8"/>
        </w:numPr>
      </w:pPr>
      <w:r w:rsidRPr="0057703E">
        <w:t>Литературная критика.</w:t>
      </w:r>
      <w:r w:rsidRPr="0057703E">
        <w:cr/>
      </w:r>
    </w:p>
    <w:p w:rsidR="0057703E" w:rsidRDefault="0057703E" w:rsidP="0057703E"/>
    <w:p w:rsidR="0057703E" w:rsidRDefault="0057703E" w:rsidP="0057703E"/>
    <w:p w:rsidR="0057703E" w:rsidRDefault="0057703E" w:rsidP="0057703E"/>
    <w:p w:rsidR="0057703E" w:rsidRDefault="0057703E" w:rsidP="0057703E"/>
    <w:p w:rsidR="0057703E" w:rsidRDefault="0057703E" w:rsidP="0057703E"/>
    <w:p w:rsidR="0057703E" w:rsidRDefault="0057703E" w:rsidP="0057703E"/>
    <w:p w:rsidR="0057703E" w:rsidRDefault="0057703E" w:rsidP="0057703E"/>
    <w:p w:rsidR="0057703E" w:rsidRDefault="0057703E" w:rsidP="0057703E"/>
    <w:p w:rsidR="0057703E" w:rsidRPr="0041253E" w:rsidRDefault="0057703E" w:rsidP="0057703E">
      <w:pPr>
        <w:pStyle w:val="3"/>
        <w:ind w:left="360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3. </w:t>
      </w:r>
      <w:r w:rsidRPr="0041253E">
        <w:rPr>
          <w:rStyle w:val="dash0410005f0431005f0437005f0430005f0446005f0020005f0441005f043f005f0438005f0441005f043a005f0430005f005fchar1char1"/>
        </w:rPr>
        <w:t>Тематическое планирование курса «</w:t>
      </w:r>
      <w:r>
        <w:rPr>
          <w:rStyle w:val="dash0410005f0431005f0437005f0430005f0446005f0020005f0441005f043f005f0438005f0441005f043a005f0430005f005fchar1char1"/>
        </w:rPr>
        <w:t>Литература</w:t>
      </w:r>
      <w:r w:rsidRPr="0041253E">
        <w:rPr>
          <w:rStyle w:val="dash0410005f0431005f0437005f0430005f0446005f0020005f0441005f043f005f0438005f0441005f043a005f0430005f005fchar1char1"/>
        </w:rPr>
        <w:t>»</w:t>
      </w:r>
    </w:p>
    <w:p w:rsidR="0057703E" w:rsidRDefault="0057703E" w:rsidP="0057703E">
      <w:pPr>
        <w:pStyle w:val="3"/>
        <w:jc w:val="center"/>
        <w:rPr>
          <w:rStyle w:val="dash0410005f0431005f0437005f0430005f0446005f0020005f0441005f043f005f0438005f0441005f043a005f0430005f005fchar1char1"/>
        </w:rPr>
      </w:pPr>
      <w:r w:rsidRPr="0041253E">
        <w:rPr>
          <w:rStyle w:val="dash0410005f0431005f0437005f0430005f0446005f0020005f0441005f043f005f0438005f0441005f043a005f0430005f005fchar1char1"/>
        </w:rPr>
        <w:t>с указанием количества часов, отводимых на освоение каждой темы</w:t>
      </w:r>
    </w:p>
    <w:p w:rsidR="004F5AEF" w:rsidRDefault="004F5AEF" w:rsidP="0057703E">
      <w:pPr>
        <w:pStyle w:val="3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10 класс</w:t>
      </w:r>
    </w:p>
    <w:tbl>
      <w:tblPr>
        <w:tblStyle w:val="a9"/>
        <w:tblpPr w:leftFromText="180" w:rightFromText="180" w:vertAnchor="text" w:horzAnchor="margin" w:tblpY="264"/>
        <w:tblW w:w="9923" w:type="dxa"/>
        <w:tblLook w:val="04A0"/>
      </w:tblPr>
      <w:tblGrid>
        <w:gridCol w:w="1101"/>
        <w:gridCol w:w="7121"/>
        <w:gridCol w:w="1701"/>
      </w:tblGrid>
      <w:tr w:rsidR="0057703E" w:rsidRPr="0041253E" w:rsidTr="004F5AEF">
        <w:tc>
          <w:tcPr>
            <w:tcW w:w="1101" w:type="dxa"/>
          </w:tcPr>
          <w:p w:rsidR="0057703E" w:rsidRPr="0041253E" w:rsidRDefault="0057703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№</w:t>
            </w:r>
          </w:p>
          <w:p w:rsidR="0057703E" w:rsidRPr="0041253E" w:rsidRDefault="0057703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урока</w:t>
            </w:r>
          </w:p>
        </w:tc>
        <w:tc>
          <w:tcPr>
            <w:tcW w:w="7121" w:type="dxa"/>
          </w:tcPr>
          <w:p w:rsidR="0057703E" w:rsidRPr="0041253E" w:rsidRDefault="0057703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Поурочное планирование</w:t>
            </w:r>
          </w:p>
        </w:tc>
        <w:tc>
          <w:tcPr>
            <w:tcW w:w="1701" w:type="dxa"/>
          </w:tcPr>
          <w:p w:rsidR="0057703E" w:rsidRPr="0041253E" w:rsidRDefault="0057703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Кол-во часов</w:t>
            </w:r>
          </w:p>
        </w:tc>
      </w:tr>
      <w:tr w:rsidR="0057703E" w:rsidRPr="006A6F64" w:rsidTr="004F5AEF">
        <w:tc>
          <w:tcPr>
            <w:tcW w:w="1101" w:type="dxa"/>
          </w:tcPr>
          <w:p w:rsidR="0057703E" w:rsidRDefault="001136A0" w:rsidP="004F5AEF">
            <w:pPr>
              <w:jc w:val="center"/>
            </w:pPr>
            <w:r>
              <w:t>1</w:t>
            </w:r>
          </w:p>
        </w:tc>
        <w:tc>
          <w:tcPr>
            <w:tcW w:w="7121" w:type="dxa"/>
          </w:tcPr>
          <w:p w:rsidR="0057703E" w:rsidRPr="004F5AEF" w:rsidRDefault="0057703E" w:rsidP="004F5AEF">
            <w:r w:rsidRPr="004F5AEF">
              <w:t>Введение Общая характеристика русской классической литературы XIX века</w:t>
            </w:r>
          </w:p>
        </w:tc>
        <w:tc>
          <w:tcPr>
            <w:tcW w:w="1701" w:type="dxa"/>
          </w:tcPr>
          <w:p w:rsidR="0057703E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C869AF" w:rsidRPr="006A6F64" w:rsidTr="004F5AEF">
        <w:tc>
          <w:tcPr>
            <w:tcW w:w="1101" w:type="dxa"/>
          </w:tcPr>
          <w:p w:rsidR="00C869AF" w:rsidRDefault="004F5AEF" w:rsidP="004F5AEF">
            <w:pPr>
              <w:jc w:val="center"/>
            </w:pPr>
            <w:r>
              <w:t>2</w:t>
            </w:r>
          </w:p>
        </w:tc>
        <w:tc>
          <w:tcPr>
            <w:tcW w:w="7121" w:type="dxa"/>
          </w:tcPr>
          <w:p w:rsidR="00C869AF" w:rsidRPr="004F5AEF" w:rsidRDefault="00C869AF" w:rsidP="004F5AEF">
            <w:r w:rsidRPr="004F5AEF">
              <w:t>Г.Р. Державин. Биография. Основные мотивы творчества</w:t>
            </w:r>
          </w:p>
        </w:tc>
        <w:tc>
          <w:tcPr>
            <w:tcW w:w="1701" w:type="dxa"/>
          </w:tcPr>
          <w:p w:rsidR="00C869AF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C869AF" w:rsidRPr="006A6F64" w:rsidTr="004F5AEF">
        <w:tc>
          <w:tcPr>
            <w:tcW w:w="1101" w:type="dxa"/>
          </w:tcPr>
          <w:p w:rsidR="00C869AF" w:rsidRDefault="004F5AEF" w:rsidP="004F5AEF">
            <w:pPr>
              <w:jc w:val="center"/>
            </w:pPr>
            <w:r>
              <w:t>3</w:t>
            </w:r>
          </w:p>
        </w:tc>
        <w:tc>
          <w:tcPr>
            <w:tcW w:w="7121" w:type="dxa"/>
          </w:tcPr>
          <w:p w:rsidR="00C869AF" w:rsidRPr="004F5AEF" w:rsidRDefault="00C869AF" w:rsidP="004F5AEF">
            <w:r w:rsidRPr="004F5AEF">
              <w:t>Традиции и новаторство в творчестве Г.Р. Державина</w:t>
            </w:r>
          </w:p>
        </w:tc>
        <w:tc>
          <w:tcPr>
            <w:tcW w:w="1701" w:type="dxa"/>
          </w:tcPr>
          <w:p w:rsidR="00C869AF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C869AF" w:rsidRPr="006A6F64" w:rsidTr="004F5AEF">
        <w:tc>
          <w:tcPr>
            <w:tcW w:w="1101" w:type="dxa"/>
          </w:tcPr>
          <w:p w:rsidR="00C869AF" w:rsidRDefault="004F5AEF" w:rsidP="004F5AEF">
            <w:pPr>
              <w:jc w:val="center"/>
            </w:pPr>
            <w:r>
              <w:t>4</w:t>
            </w:r>
          </w:p>
        </w:tc>
        <w:tc>
          <w:tcPr>
            <w:tcW w:w="7121" w:type="dxa"/>
          </w:tcPr>
          <w:p w:rsidR="00C869AF" w:rsidRPr="004F5AEF" w:rsidRDefault="00C869AF" w:rsidP="004F5AEF">
            <w:r w:rsidRPr="004F5AEF">
              <w:t>В.А. Жуковский Романтический характер баллад</w:t>
            </w:r>
          </w:p>
        </w:tc>
        <w:tc>
          <w:tcPr>
            <w:tcW w:w="1701" w:type="dxa"/>
          </w:tcPr>
          <w:p w:rsidR="00C869AF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5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Золотой век русской поэзии (первая треть столетия)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6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Эпоха великих романов (нравственно-философская проблематика, психологизм, художественное своеобразие)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1136A0" w:rsidP="004F5AEF">
            <w:pPr>
              <w:jc w:val="center"/>
            </w:pPr>
          </w:p>
        </w:tc>
        <w:tc>
          <w:tcPr>
            <w:tcW w:w="7121" w:type="dxa"/>
          </w:tcPr>
          <w:p w:rsidR="001136A0" w:rsidRPr="004F5AEF" w:rsidRDefault="001136A0" w:rsidP="004F5AEF">
            <w:pPr>
              <w:jc w:val="center"/>
            </w:pPr>
            <w:r w:rsidRPr="004F5AEF">
              <w:t>А.С. Пушкин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7-8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Основные этапы творческой биографии</w:t>
            </w:r>
            <w:r w:rsidR="00C869AF" w:rsidRPr="004F5AEF">
              <w:t>. Защита проекта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9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Трагедия «Борис Годунов» - первая подлинно русская трагедия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10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Идейно-художественное своеобразие трагедии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11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Народная драма «Борис Годунов» - как размышление над историческим материалом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12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Россия второй половины XIX века. Общая характеристика литературы века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13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Литературная критика XIX века. Славянофилы и западники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14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Романтизм и реализм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15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 xml:space="preserve">Входная контрольная работа 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C869AF" w:rsidRPr="006A6F64" w:rsidTr="004F5AEF">
        <w:tc>
          <w:tcPr>
            <w:tcW w:w="1101" w:type="dxa"/>
          </w:tcPr>
          <w:p w:rsidR="00C869AF" w:rsidRDefault="004F5AEF" w:rsidP="004F5AEF">
            <w:pPr>
              <w:jc w:val="center"/>
            </w:pPr>
            <w:r>
              <w:t>16</w:t>
            </w:r>
          </w:p>
        </w:tc>
        <w:tc>
          <w:tcPr>
            <w:tcW w:w="7121" w:type="dxa"/>
          </w:tcPr>
          <w:p w:rsidR="00C869AF" w:rsidRPr="004F5AEF" w:rsidRDefault="00C869AF" w:rsidP="004F5AEF">
            <w:r w:rsidRPr="004F5AEF">
              <w:t>Анализ входной контрольной работы</w:t>
            </w:r>
          </w:p>
        </w:tc>
        <w:tc>
          <w:tcPr>
            <w:tcW w:w="1701" w:type="dxa"/>
          </w:tcPr>
          <w:p w:rsidR="00C869AF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1136A0" w:rsidRPr="006A6F64" w:rsidTr="004F5AEF">
        <w:tc>
          <w:tcPr>
            <w:tcW w:w="1101" w:type="dxa"/>
          </w:tcPr>
          <w:p w:rsidR="001136A0" w:rsidRDefault="001136A0" w:rsidP="004F5AEF">
            <w:pPr>
              <w:jc w:val="center"/>
            </w:pPr>
          </w:p>
        </w:tc>
        <w:tc>
          <w:tcPr>
            <w:tcW w:w="7121" w:type="dxa"/>
          </w:tcPr>
          <w:p w:rsidR="001136A0" w:rsidRPr="004F5AEF" w:rsidRDefault="001136A0" w:rsidP="004F5AEF">
            <w:pPr>
              <w:jc w:val="center"/>
            </w:pPr>
            <w:r w:rsidRPr="004F5AEF">
              <w:t>И.А. Гончаров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17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Основные этапы жизни и творчества И.А. Гончарова.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18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Роман И.А. Гончарова «Обломов». Проблематика романа «Обломов».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19-20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Обломов и посетители.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21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Обломов и Захар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22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Истоки «обломовщины». Сон Обломова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23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Р.Р. Анализ эпизода «Сон Обломова».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24-25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 xml:space="preserve">Обломов и </w:t>
            </w:r>
            <w:proofErr w:type="spellStart"/>
            <w:r w:rsidRPr="004F5AEF">
              <w:t>Штольц</w:t>
            </w:r>
            <w:proofErr w:type="spellEnd"/>
            <w:r w:rsidRPr="004F5AEF">
              <w:t>. Идейный смысл противопоставления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26</w:t>
            </w:r>
          </w:p>
        </w:tc>
        <w:tc>
          <w:tcPr>
            <w:tcW w:w="7121" w:type="dxa"/>
          </w:tcPr>
          <w:p w:rsidR="001136A0" w:rsidRPr="004F5AEF" w:rsidRDefault="001136A0" w:rsidP="004F5AEF">
            <w:r w:rsidRPr="004F5AEF">
              <w:t>Обломов и Ольга Ильинская. Крушение любви</w:t>
            </w:r>
          </w:p>
        </w:tc>
        <w:tc>
          <w:tcPr>
            <w:tcW w:w="1701" w:type="dxa"/>
          </w:tcPr>
          <w:p w:rsidR="001136A0" w:rsidRPr="004F5AEF" w:rsidRDefault="00C869A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27</w:t>
            </w:r>
          </w:p>
        </w:tc>
        <w:tc>
          <w:tcPr>
            <w:tcW w:w="7121" w:type="dxa"/>
          </w:tcPr>
          <w:p w:rsidR="001136A0" w:rsidRPr="004F5AEF" w:rsidRDefault="00C869AF" w:rsidP="004F5AEF">
            <w:r w:rsidRPr="004F5AEF">
              <w:t>Жизнь в доме Пшеницыной.</w:t>
            </w:r>
          </w:p>
        </w:tc>
        <w:tc>
          <w:tcPr>
            <w:tcW w:w="1701" w:type="dxa"/>
          </w:tcPr>
          <w:p w:rsidR="001136A0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28</w:t>
            </w:r>
          </w:p>
        </w:tc>
        <w:tc>
          <w:tcPr>
            <w:tcW w:w="7121" w:type="dxa"/>
          </w:tcPr>
          <w:p w:rsidR="001136A0" w:rsidRPr="004F5AEF" w:rsidRDefault="00C869AF" w:rsidP="004F5AEF">
            <w:r w:rsidRPr="004F5AEF">
              <w:t>Роман «Обломов» в оценке литературных критиков.</w:t>
            </w:r>
          </w:p>
        </w:tc>
        <w:tc>
          <w:tcPr>
            <w:tcW w:w="1701" w:type="dxa"/>
          </w:tcPr>
          <w:p w:rsidR="001136A0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C869AF" w:rsidRPr="006A6F64" w:rsidTr="004F5AEF">
        <w:tc>
          <w:tcPr>
            <w:tcW w:w="1101" w:type="dxa"/>
          </w:tcPr>
          <w:p w:rsidR="00C869AF" w:rsidRDefault="004F5AEF" w:rsidP="004F5AEF">
            <w:pPr>
              <w:jc w:val="center"/>
            </w:pPr>
            <w:r>
              <w:t>29</w:t>
            </w:r>
          </w:p>
        </w:tc>
        <w:tc>
          <w:tcPr>
            <w:tcW w:w="7121" w:type="dxa"/>
          </w:tcPr>
          <w:p w:rsidR="00C869AF" w:rsidRPr="004F5AEF" w:rsidRDefault="00C869AF" w:rsidP="004F5AEF">
            <w:r w:rsidRPr="004F5AEF">
              <w:t>РР Подготовка к написанию сочинения и зачёту</w:t>
            </w:r>
          </w:p>
        </w:tc>
        <w:tc>
          <w:tcPr>
            <w:tcW w:w="1701" w:type="dxa"/>
          </w:tcPr>
          <w:p w:rsidR="00C869AF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30</w:t>
            </w:r>
          </w:p>
        </w:tc>
        <w:tc>
          <w:tcPr>
            <w:tcW w:w="7121" w:type="dxa"/>
          </w:tcPr>
          <w:p w:rsidR="001136A0" w:rsidRPr="004F5AEF" w:rsidRDefault="00C869AF" w:rsidP="004F5AEF">
            <w:r w:rsidRPr="004F5AEF">
              <w:t>Зачёт по творчеству И.А. Гончарова.</w:t>
            </w:r>
          </w:p>
        </w:tc>
        <w:tc>
          <w:tcPr>
            <w:tcW w:w="1701" w:type="dxa"/>
          </w:tcPr>
          <w:p w:rsidR="001136A0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31-32</w:t>
            </w:r>
          </w:p>
        </w:tc>
        <w:tc>
          <w:tcPr>
            <w:tcW w:w="7121" w:type="dxa"/>
          </w:tcPr>
          <w:p w:rsidR="001136A0" w:rsidRPr="004F5AEF" w:rsidRDefault="00C869AF" w:rsidP="004F5AEF">
            <w:r w:rsidRPr="004F5AEF">
              <w:t>РР Сочинение по роману И.А. Гончарова "Обломов"</w:t>
            </w:r>
          </w:p>
        </w:tc>
        <w:tc>
          <w:tcPr>
            <w:tcW w:w="1701" w:type="dxa"/>
          </w:tcPr>
          <w:p w:rsidR="001136A0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4F5AEF" w:rsidP="004F5AEF">
            <w:pPr>
              <w:jc w:val="center"/>
            </w:pPr>
            <w:r>
              <w:t>33</w:t>
            </w:r>
          </w:p>
        </w:tc>
        <w:tc>
          <w:tcPr>
            <w:tcW w:w="7121" w:type="dxa"/>
          </w:tcPr>
          <w:p w:rsidR="001136A0" w:rsidRPr="004F5AEF" w:rsidRDefault="00C869AF" w:rsidP="004F5AEF">
            <w:r w:rsidRPr="004F5AEF">
              <w:t>Анализ сочинений по творчеству И.А.Гончарова</w:t>
            </w:r>
          </w:p>
        </w:tc>
        <w:tc>
          <w:tcPr>
            <w:tcW w:w="1701" w:type="dxa"/>
          </w:tcPr>
          <w:p w:rsidR="001136A0" w:rsidRPr="004F5AEF" w:rsidRDefault="00AA515E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1136A0" w:rsidRPr="006A6F64" w:rsidTr="004F5AEF">
        <w:tc>
          <w:tcPr>
            <w:tcW w:w="1101" w:type="dxa"/>
          </w:tcPr>
          <w:p w:rsidR="001136A0" w:rsidRDefault="001136A0" w:rsidP="004F5AEF">
            <w:pPr>
              <w:jc w:val="center"/>
            </w:pPr>
          </w:p>
        </w:tc>
        <w:tc>
          <w:tcPr>
            <w:tcW w:w="7121" w:type="dxa"/>
          </w:tcPr>
          <w:p w:rsidR="001136A0" w:rsidRPr="004F5AEF" w:rsidRDefault="00AA515E" w:rsidP="004F5AEF">
            <w:pPr>
              <w:jc w:val="center"/>
            </w:pPr>
            <w:r w:rsidRPr="004F5AEF">
              <w:t>А.Н. Островский</w:t>
            </w:r>
          </w:p>
        </w:tc>
        <w:tc>
          <w:tcPr>
            <w:tcW w:w="1701" w:type="dxa"/>
          </w:tcPr>
          <w:p w:rsidR="001136A0" w:rsidRPr="004F5AEF" w:rsidRDefault="001136A0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34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А.Н. Островский – создатель русского театра. Этапы биографии и</w:t>
            </w:r>
            <w:r w:rsidR="00241D11" w:rsidRPr="004F5AEF">
              <w:t xml:space="preserve"> творчества.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35-36</w:t>
            </w:r>
          </w:p>
        </w:tc>
        <w:tc>
          <w:tcPr>
            <w:tcW w:w="7121" w:type="dxa"/>
            <w:vAlign w:val="bottom"/>
          </w:tcPr>
          <w:p w:rsidR="00AA515E" w:rsidRPr="004F5AEF" w:rsidRDefault="00241D11" w:rsidP="004F5AEF">
            <w:pPr>
              <w:ind w:left="80"/>
            </w:pPr>
            <w:r w:rsidRPr="004F5AEF">
              <w:t xml:space="preserve">Драма «Гроза». История создания, система образов, приемы </w:t>
            </w:r>
            <w:r w:rsidRPr="004F5AEF">
              <w:lastRenderedPageBreak/>
              <w:t>раскрытия характеров героев. Своеобразие конфликта.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2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lastRenderedPageBreak/>
              <w:t>37-38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Город Калинов и его обитатели. Анализ 1 действия пьесы.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39-40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Катерина в борьбе за свои человеческие права. Анализ 2 действия пьесы.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41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На чьей стороне правда? Анализ 3 действия пьесы.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42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Сила и слабость характера Катерины. Анализ 4 действия пьесы.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43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«Она освобождена» (Добролюбов). Анализ 5 действия пьесы.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44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Анализ эпизода</w:t>
            </w:r>
            <w:r w:rsidRPr="004F5AEF">
              <w:rPr>
                <w:bCs/>
              </w:rPr>
              <w:t xml:space="preserve"> </w:t>
            </w:r>
            <w:r w:rsidRPr="004F5AEF">
              <w:t>«Прощание Катерины с Тихоном»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AA515E" w:rsidRPr="006A6F64" w:rsidTr="004F5AEF">
        <w:tc>
          <w:tcPr>
            <w:tcW w:w="1101" w:type="dxa"/>
          </w:tcPr>
          <w:p w:rsidR="00AA515E" w:rsidRDefault="004F5AEF" w:rsidP="004F5AEF">
            <w:pPr>
              <w:jc w:val="center"/>
            </w:pPr>
            <w:r>
              <w:t>45</w:t>
            </w:r>
          </w:p>
        </w:tc>
        <w:tc>
          <w:tcPr>
            <w:tcW w:w="7121" w:type="dxa"/>
            <w:vAlign w:val="bottom"/>
          </w:tcPr>
          <w:p w:rsidR="00AA515E" w:rsidRPr="004F5AEF" w:rsidRDefault="00AA515E" w:rsidP="004F5AEF">
            <w:pPr>
              <w:ind w:left="80"/>
            </w:pPr>
            <w:r w:rsidRPr="004F5AEF">
              <w:t>Драма А.Н. Островского «Гроза» в оценке литературных критиков.</w:t>
            </w:r>
          </w:p>
        </w:tc>
        <w:tc>
          <w:tcPr>
            <w:tcW w:w="1701" w:type="dxa"/>
          </w:tcPr>
          <w:p w:rsidR="00AA515E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46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rPr>
                <w:bCs/>
              </w:rPr>
              <w:t xml:space="preserve">ВЧ. </w:t>
            </w:r>
            <w:r w:rsidRPr="004F5AEF">
              <w:t>«Бесприданница»:</w:t>
            </w:r>
            <w:r w:rsidRPr="004F5AEF">
              <w:rPr>
                <w:bCs/>
              </w:rPr>
              <w:t xml:space="preserve"> </w:t>
            </w:r>
            <w:r w:rsidRPr="004F5AEF">
              <w:t>система художественных образов,</w:t>
            </w:r>
            <w:r w:rsidRPr="004F5AEF">
              <w:rPr>
                <w:bCs/>
              </w:rPr>
              <w:t xml:space="preserve"> </w:t>
            </w:r>
            <w:r w:rsidRPr="004F5AEF">
              <w:t>основной конфликт, трагизм судьбы главной героини.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47-48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Сочинение по пьесе А.Н.</w:t>
            </w:r>
            <w:r w:rsidRPr="004F5AEF">
              <w:rPr>
                <w:bCs/>
              </w:rPr>
              <w:t xml:space="preserve"> </w:t>
            </w:r>
            <w:r w:rsidRPr="004F5AEF">
              <w:t>Островского</w:t>
            </w:r>
            <w:r w:rsidRPr="004F5AEF">
              <w:rPr>
                <w:bCs/>
              </w:rPr>
              <w:t xml:space="preserve"> </w:t>
            </w:r>
            <w:r w:rsidRPr="004F5AEF">
              <w:t>«Гроза»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49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Тестирование по драме А.Н. Островского "Гроза"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241D11" w:rsidP="00241D11">
            <w:pPr>
              <w:jc w:val="center"/>
            </w:pP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  <w:jc w:val="center"/>
            </w:pPr>
            <w:r w:rsidRPr="004F5AEF">
              <w:rPr>
                <w:bCs/>
                <w:w w:val="99"/>
              </w:rPr>
              <w:t>И.С. Тургенев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50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Анализ тестирования и сочинения. Этапы биографии и творчества И.С. Тургенева.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51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Образы русских крестьян и помещиков в произведениях Тургенева («Записки охотника»)</w:t>
            </w:r>
          </w:p>
        </w:tc>
        <w:tc>
          <w:tcPr>
            <w:tcW w:w="1701" w:type="dxa"/>
          </w:tcPr>
          <w:p w:rsidR="00241D11" w:rsidRPr="004F5AEF" w:rsidRDefault="00241D11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52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Роман «Отцы и дети». Творческая история и своеобразие романа.</w:t>
            </w:r>
          </w:p>
          <w:p w:rsidR="00241D11" w:rsidRPr="004F5AEF" w:rsidRDefault="00241D11" w:rsidP="004F5AEF">
            <w:pPr>
              <w:ind w:left="80"/>
            </w:pPr>
            <w:r w:rsidRPr="004F5AEF">
              <w:t>Характеристика эпохи в романе «Отцы и дети»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53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«Отцы и дети»: антитеза как основной композиционный приём; система художественных образов. Анализ 1-5 глав романа.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54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 xml:space="preserve">Взаимоотношения Базарова с </w:t>
            </w:r>
            <w:proofErr w:type="spellStart"/>
            <w:r w:rsidRPr="004F5AEF">
              <w:t>Кирсановыми</w:t>
            </w:r>
            <w:proofErr w:type="spellEnd"/>
            <w:r w:rsidRPr="004F5AEF">
              <w:t xml:space="preserve">. Нигилизм Базарова. </w:t>
            </w:r>
            <w:r w:rsidR="006179DC" w:rsidRPr="004F5AEF">
              <w:t xml:space="preserve"> </w:t>
            </w:r>
            <w:r w:rsidRPr="004F5AEF">
              <w:t>( гл.4-7,10)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55-56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 xml:space="preserve">Споры Базарова с П. П. </w:t>
            </w:r>
            <w:proofErr w:type="spellStart"/>
            <w:r w:rsidRPr="004F5AEF">
              <w:t>Кирсановым</w:t>
            </w:r>
            <w:proofErr w:type="spellEnd"/>
            <w:r w:rsidRPr="004F5AEF">
              <w:t>. Споры об искусстве и природе в романе «Отцы и дети» (6,9,10,11,16 гл)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57-58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«Испытания героя». Любовь в жизни Базарова и Павла Кирсанова (16-19 гл)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59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Дружба в жизни Базарова. Базаров и родители. ( 20-21 гл)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60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Анализ сцены дуэли между Базаровым и Павлом Петровичем. (22-24 гл.)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61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Базаров перед лицом смерти. (25- 27 гл. и эпилог).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62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Роман «Отцы и дети» Тургенева в литературной критике.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63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t>Зачёт по роману И.С. Тургенева.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241D11" w:rsidRPr="006A6F64" w:rsidTr="004F5AEF">
        <w:tc>
          <w:tcPr>
            <w:tcW w:w="1101" w:type="dxa"/>
          </w:tcPr>
          <w:p w:rsidR="00241D11" w:rsidRDefault="004F5AEF" w:rsidP="00241D11">
            <w:pPr>
              <w:jc w:val="center"/>
            </w:pPr>
            <w:r>
              <w:t>64-65</w:t>
            </w:r>
          </w:p>
        </w:tc>
        <w:tc>
          <w:tcPr>
            <w:tcW w:w="7121" w:type="dxa"/>
            <w:vAlign w:val="bottom"/>
          </w:tcPr>
          <w:p w:rsidR="00241D11" w:rsidRPr="004F5AEF" w:rsidRDefault="00241D11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Сочинение по роману И.С.</w:t>
            </w:r>
            <w:r w:rsidRPr="004F5AEF">
              <w:rPr>
                <w:bCs/>
              </w:rPr>
              <w:t xml:space="preserve"> </w:t>
            </w:r>
            <w:r w:rsidRPr="004F5AEF">
              <w:t>Тургенева</w:t>
            </w:r>
            <w:r w:rsidRPr="004F5AEF">
              <w:rPr>
                <w:bCs/>
              </w:rPr>
              <w:t xml:space="preserve"> </w:t>
            </w:r>
            <w:r w:rsidRPr="004F5AEF">
              <w:t>«Отцы и дети».</w:t>
            </w:r>
          </w:p>
        </w:tc>
        <w:tc>
          <w:tcPr>
            <w:tcW w:w="1701" w:type="dxa"/>
          </w:tcPr>
          <w:p w:rsidR="00241D11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66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rPr>
                <w:bCs/>
              </w:rPr>
            </w:pPr>
            <w:r w:rsidRPr="004F5AEF">
              <w:rPr>
                <w:bCs/>
              </w:rPr>
              <w:t>Анализ сочинений по творчеству И.С.Тургенева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6179DC" w:rsidP="00241D11">
            <w:pPr>
              <w:jc w:val="center"/>
            </w:pP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jc w:val="center"/>
              <w:rPr>
                <w:bCs/>
              </w:rPr>
            </w:pPr>
            <w:r w:rsidRPr="004F5AEF">
              <w:t>М</w:t>
            </w:r>
            <w:r w:rsidRPr="004F5AEF">
              <w:rPr>
                <w:bCs/>
              </w:rPr>
              <w:t>.Е.</w:t>
            </w:r>
            <w:r w:rsidRPr="004F5AEF">
              <w:t xml:space="preserve"> </w:t>
            </w:r>
            <w:r w:rsidRPr="004F5AEF">
              <w:rPr>
                <w:bCs/>
              </w:rPr>
              <w:t>Салтыков-Щедрин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67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</w:pPr>
            <w:r w:rsidRPr="004F5AEF">
              <w:t>Страницы жизни и творчества М.Е. Салтыкова-Щедрина.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68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</w:pPr>
            <w:r w:rsidRPr="004F5AEF">
              <w:t>Роман «История одного города». Замысел, история создания, жанр.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69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</w:pPr>
            <w:r w:rsidRPr="004F5AEF">
              <w:t>Город-гротеск в изображении писателя. Образы градоначальников.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70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</w:pPr>
            <w:r w:rsidRPr="004F5AEF">
              <w:rPr>
                <w:b/>
                <w:bCs/>
              </w:rPr>
              <w:t xml:space="preserve"> </w:t>
            </w:r>
            <w:r w:rsidRPr="004F5AEF">
              <w:t>Проблематика и поэтика сказок Салтыкова-Щедрина.</w:t>
            </w:r>
            <w:r w:rsidRPr="004F5AEF">
              <w:rPr>
                <w:b/>
                <w:bCs/>
              </w:rPr>
              <w:t xml:space="preserve"> </w:t>
            </w:r>
            <w:r w:rsidRPr="004F5AEF">
              <w:t>Обличение  самодурства, произвола, обывательщины.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71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</w:pPr>
            <w:r w:rsidRPr="004F5AEF">
              <w:rPr>
                <w:bCs/>
              </w:rPr>
              <w:t>Контрольная работа по творчеству М.Е. Салтыкова -Щедрина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72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rPr>
                <w:bCs/>
              </w:rPr>
            </w:pPr>
            <w:r w:rsidRPr="004F5AEF">
              <w:rPr>
                <w:bCs/>
              </w:rPr>
              <w:t>Анализ контрольной работы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73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rPr>
                <w:bCs/>
              </w:rPr>
            </w:pPr>
            <w:r w:rsidRPr="004F5AEF">
              <w:rPr>
                <w:bCs/>
              </w:rPr>
              <w:t>Обличие самодуров, произвола, в сказках Салтыкова -Щедрина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4F5AEF" w:rsidP="00241D11">
            <w:pPr>
              <w:jc w:val="center"/>
            </w:pPr>
            <w:r>
              <w:t>74-75</w:t>
            </w: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rPr>
                <w:bCs/>
              </w:rPr>
            </w:pPr>
            <w:r w:rsidRPr="004F5AEF">
              <w:rPr>
                <w:bCs/>
              </w:rPr>
              <w:t xml:space="preserve">РР </w:t>
            </w:r>
            <w:r w:rsidRPr="004F5AEF">
              <w:t>Сочинение по творчеству М.Е.</w:t>
            </w:r>
            <w:r w:rsidRPr="004F5AEF">
              <w:rPr>
                <w:bCs/>
              </w:rPr>
              <w:t xml:space="preserve"> </w:t>
            </w:r>
            <w:r w:rsidRPr="004F5AEF">
              <w:t>Салтыкова-Щедрина.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179DC" w:rsidRPr="006A6F64" w:rsidTr="004F5AEF">
        <w:tc>
          <w:tcPr>
            <w:tcW w:w="1101" w:type="dxa"/>
          </w:tcPr>
          <w:p w:rsidR="006179DC" w:rsidRDefault="006179DC" w:rsidP="00241D11">
            <w:pPr>
              <w:jc w:val="center"/>
            </w:pPr>
          </w:p>
        </w:tc>
        <w:tc>
          <w:tcPr>
            <w:tcW w:w="7121" w:type="dxa"/>
            <w:vAlign w:val="bottom"/>
          </w:tcPr>
          <w:p w:rsidR="006179DC" w:rsidRPr="004F5AEF" w:rsidRDefault="006179DC" w:rsidP="004F5AEF">
            <w:pPr>
              <w:ind w:left="80"/>
              <w:jc w:val="center"/>
              <w:rPr>
                <w:bCs/>
              </w:rPr>
            </w:pPr>
            <w:r w:rsidRPr="004F5AEF">
              <w:rPr>
                <w:bCs/>
                <w:w w:val="99"/>
              </w:rPr>
              <w:t>Ф.И. Тютчев</w:t>
            </w:r>
          </w:p>
        </w:tc>
        <w:tc>
          <w:tcPr>
            <w:tcW w:w="1701" w:type="dxa"/>
          </w:tcPr>
          <w:p w:rsidR="006179DC" w:rsidRPr="004F5AEF" w:rsidRDefault="006179DC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76</w:t>
            </w:r>
          </w:p>
        </w:tc>
        <w:tc>
          <w:tcPr>
            <w:tcW w:w="7121" w:type="dxa"/>
            <w:vAlign w:val="bottom"/>
          </w:tcPr>
          <w:p w:rsidR="006D795A" w:rsidRPr="004F5AEF" w:rsidRDefault="00F42F68" w:rsidP="004F5AEF">
            <w:pPr>
              <w:ind w:left="80"/>
            </w:pPr>
            <w:r w:rsidRPr="004F5AEF">
              <w:t xml:space="preserve">Анализ сочинения. </w:t>
            </w:r>
            <w:r w:rsidR="006D795A" w:rsidRPr="004F5AEF">
              <w:t>Этапы биографии и творчества.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lastRenderedPageBreak/>
              <w:t>77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t>Художественные особенности лирики Ф.И. Тютчева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78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t>Лирика природы в творчестве Тютчева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79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t>Философская лирика Тютчева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80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Выразительное чтение и анализ стихов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81-82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t>Любовная лирика в творчестве Тютчева.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83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Выразительное чтение и анализ стихов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84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t>Тема России в лирике Ф. И. Тютчева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D795A" w:rsidRPr="006A6F64" w:rsidTr="004F5AEF">
        <w:tc>
          <w:tcPr>
            <w:tcW w:w="1101" w:type="dxa"/>
          </w:tcPr>
          <w:p w:rsidR="006D795A" w:rsidRDefault="004F5AEF" w:rsidP="00241D11">
            <w:pPr>
              <w:jc w:val="center"/>
            </w:pPr>
            <w:r>
              <w:t>85</w:t>
            </w:r>
          </w:p>
        </w:tc>
        <w:tc>
          <w:tcPr>
            <w:tcW w:w="7121" w:type="dxa"/>
            <w:vAlign w:val="bottom"/>
          </w:tcPr>
          <w:p w:rsidR="006D795A" w:rsidRPr="004F5AEF" w:rsidRDefault="006D795A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Выразительное чтение и анализ стихов</w:t>
            </w:r>
          </w:p>
        </w:tc>
        <w:tc>
          <w:tcPr>
            <w:tcW w:w="1701" w:type="dxa"/>
          </w:tcPr>
          <w:p w:rsidR="006D795A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F42F68" w:rsidP="00241D11">
            <w:pPr>
              <w:jc w:val="center"/>
            </w:pP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pPr>
              <w:jc w:val="center"/>
            </w:pPr>
            <w:r w:rsidRPr="004F5AEF">
              <w:rPr>
                <w:w w:val="98"/>
              </w:rPr>
              <w:t>А.А. Фет</w:t>
            </w:r>
          </w:p>
        </w:tc>
        <w:tc>
          <w:tcPr>
            <w:tcW w:w="1701" w:type="dxa"/>
          </w:tcPr>
          <w:p w:rsidR="00F42F68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86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Очерк жизни и творчества Фета.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87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Художественный мир поэзии А.А. Фета: основные темы, мотивы, образы.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88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Фет и эстетика «чистого искусства».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89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Ранняя лирика Фета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90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РР Выразительное чтение и анализ стихов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91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Тема любви в ранней лирике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92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Тема природы в ранней лирике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93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РР Выразительное чтение и анализ стихов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4F5AEF" w:rsidP="00241D11">
            <w:pPr>
              <w:jc w:val="center"/>
            </w:pPr>
            <w:r>
              <w:t>94</w:t>
            </w: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r w:rsidRPr="004F5AEF">
              <w:t>Поздняя лирика Фета. «Вечерние огни»</w:t>
            </w:r>
          </w:p>
        </w:tc>
        <w:tc>
          <w:tcPr>
            <w:tcW w:w="1701" w:type="dxa"/>
          </w:tcPr>
          <w:p w:rsidR="00F42F68" w:rsidRPr="004F5AEF" w:rsidRDefault="009E38BA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F42F68" w:rsidRPr="006A6F64" w:rsidTr="004F5AEF">
        <w:tc>
          <w:tcPr>
            <w:tcW w:w="1101" w:type="dxa"/>
          </w:tcPr>
          <w:p w:rsidR="00F42F68" w:rsidRDefault="00F42F68" w:rsidP="00241D11">
            <w:pPr>
              <w:jc w:val="center"/>
            </w:pPr>
          </w:p>
        </w:tc>
        <w:tc>
          <w:tcPr>
            <w:tcW w:w="7121" w:type="dxa"/>
            <w:vAlign w:val="bottom"/>
          </w:tcPr>
          <w:p w:rsidR="00F42F68" w:rsidRPr="004F5AEF" w:rsidRDefault="00F42F68" w:rsidP="004F5AEF">
            <w:pPr>
              <w:jc w:val="center"/>
            </w:pPr>
            <w:r w:rsidRPr="004F5AEF">
              <w:rPr>
                <w:w w:val="99"/>
              </w:rPr>
              <w:t>Н.А. Некрасов</w:t>
            </w:r>
          </w:p>
        </w:tc>
        <w:tc>
          <w:tcPr>
            <w:tcW w:w="1701" w:type="dxa"/>
          </w:tcPr>
          <w:p w:rsidR="00F42F68" w:rsidRPr="004F5AEF" w:rsidRDefault="00F42F68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95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Жизненный путь Н.А.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96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Основные темы лирики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97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Тема любви в лирике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98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Выразительное чтение и анализ стихов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99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Духовный облик народа в лирике Н.А.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Взгляды Н.А. Некрасова на назначение поэта и поэзии.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101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Выразительное чтение и анализ стихов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102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Поэма «Кому на Руси жить хорошо»: замысел, сюжет. Композиция.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Идейное значение и художественные особенности «Пролога».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104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Герои поэмы и тема народного счастья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105-106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 xml:space="preserve">Душа народа русского. Образ Е. </w:t>
            </w:r>
            <w:proofErr w:type="spellStart"/>
            <w:r w:rsidRPr="004F5AEF">
              <w:t>Гирина</w:t>
            </w:r>
            <w:proofErr w:type="spellEnd"/>
            <w:r w:rsidRPr="004F5AEF">
              <w:t>. Образ Я. Нагого.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Женская тема и её воплощение в поэме.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108-109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Русь народная и Русь помещичья в изображении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 xml:space="preserve">Народ и Гриша </w:t>
            </w:r>
            <w:proofErr w:type="spellStart"/>
            <w:r w:rsidRPr="004F5AEF">
              <w:t>Добросклонов</w:t>
            </w:r>
            <w:proofErr w:type="spellEnd"/>
            <w:r w:rsidRPr="004F5AEF">
              <w:t>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111-112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Сочинению по творчеству Некрасова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Зачёт по творчеству Н.А. Некрасова.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jc w:val="center"/>
            </w:pPr>
            <w:r w:rsidRPr="004F5AEF">
              <w:rPr>
                <w:bCs/>
                <w:w w:val="99"/>
              </w:rPr>
              <w:t>Л.Н. Толстой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114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Анализ сочинений. Жизни и творчество Л.Н. Толстого. Духовные искания.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rPr>
          <w:trHeight w:val="562"/>
        </w:trPr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115-116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Роман «Война и мир». История создания, жанровое своеобразие и</w:t>
            </w:r>
          </w:p>
          <w:p w:rsidR="004F5AEF" w:rsidRPr="004F5AEF" w:rsidRDefault="004F5AEF" w:rsidP="004F5AEF">
            <w:pPr>
              <w:ind w:left="80"/>
            </w:pPr>
            <w:r w:rsidRPr="004F5AEF">
              <w:t>проблематика романа.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 xml:space="preserve">Анализ эпизода «Вечер в салоне А.П. </w:t>
            </w:r>
            <w:proofErr w:type="spellStart"/>
            <w:r w:rsidRPr="004F5AEF">
              <w:t>Шерер</w:t>
            </w:r>
            <w:proofErr w:type="spellEnd"/>
            <w:r w:rsidRPr="004F5AEF">
              <w:t>. Петербург. Июль 1805г.»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118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Именины у Ростовых. Лысые горы.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119-120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 xml:space="preserve">Изображение войны1805 – 1807 гг. Смотр войск под </w:t>
            </w:r>
            <w:proofErr w:type="spellStart"/>
            <w:r w:rsidRPr="004F5AEF">
              <w:t>Браунау</w:t>
            </w:r>
            <w:proofErr w:type="spellEnd"/>
            <w:r w:rsidRPr="004F5AEF">
              <w:t>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121-122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Поиск плодотворной общественной деятельности П. Безухова и А. Болконского.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123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Анализ эпизода</w:t>
            </w:r>
            <w:r w:rsidRPr="004F5AEF">
              <w:rPr>
                <w:bCs/>
              </w:rPr>
              <w:t xml:space="preserve"> </w:t>
            </w:r>
            <w:r w:rsidRPr="004F5AEF">
              <w:t>«Ночь в Отрадном»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124-125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Быт поместного дворянства и «жизнь сердца» героев романа.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126-127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Отечественная война 1812г. Бородинское сражение.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lastRenderedPageBreak/>
              <w:t>128-129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140"/>
            </w:pPr>
            <w:r w:rsidRPr="004F5AEF">
              <w:t>«Дубина народной войны». Бегство французов из России.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130-131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Кутузов и Наполеон в романе.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132-133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140"/>
            </w:pPr>
            <w:r w:rsidRPr="004F5AEF">
              <w:t>«Мысль народная» в романе «Война и мир».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134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Эпилог романа.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135-136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Женские образы на страницах романа. Образ Наташи Ростовой.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137-139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Нравственные искания А. Болконского и П. Безухова.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3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140-141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Семья в романе «Война и мир».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142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Зачёт по роману Л.Н. Толстого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Итоговый урок по творчеству Л.Н. Толстого.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144-145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Сочинение по роману Л.Н.</w:t>
            </w:r>
            <w:r w:rsidRPr="004F5AEF">
              <w:rPr>
                <w:bCs/>
              </w:rPr>
              <w:t xml:space="preserve"> </w:t>
            </w:r>
            <w:r w:rsidRPr="004F5AEF">
              <w:t>Толстого</w:t>
            </w:r>
            <w:r w:rsidRPr="004F5AEF">
              <w:rPr>
                <w:bCs/>
              </w:rPr>
              <w:t xml:space="preserve"> </w:t>
            </w:r>
            <w:r w:rsidRPr="004F5AEF">
              <w:t>«Война и мир».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jc w:val="center"/>
            </w:pPr>
            <w:r w:rsidRPr="004F5AEF">
              <w:rPr>
                <w:bCs/>
                <w:w w:val="99"/>
              </w:rPr>
              <w:t>Ф.М. Достоевский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146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>
              <w:t xml:space="preserve">Анализ сочинений. </w:t>
            </w:r>
            <w:r w:rsidRPr="004F5AEF">
              <w:t>Ф.М. Достоевский. Жизнь и судьба. Этапы творческого пути.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147-148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Роман «Преступление и наказание». Замысел и история создания романа.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149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В Петербурге Достоевского.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Раскольников среди «униженных и оскорбленных»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151-152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Идея Раскольникова о праве сильной личности. Теория Раскольникова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Преступление Раскольникова.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154-155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Раскольников и «сильные мира сего».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156-157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140"/>
            </w:pPr>
            <w:r w:rsidRPr="004F5AEF">
              <w:t>«Солгал-то он бесподобно, а на натуру-то и не сумел рассчитать».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158-159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Семья Мармеладовых. «Правда» Сони Мармеладовой.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Воскрешение человека в Раскольникове через любовь.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161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Зачёт по творчеству Ф.М. Достоевского.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162-163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Итоговый урок.</w:t>
            </w:r>
            <w:r w:rsidRPr="004F5AEF">
              <w:rPr>
                <w:bCs/>
              </w:rPr>
              <w:t xml:space="preserve"> </w:t>
            </w:r>
            <w:r w:rsidRPr="004F5AEF">
              <w:t>Подготовка к сочинению.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164-165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rPr>
                <w:bCs/>
              </w:rPr>
              <w:t xml:space="preserve">РР </w:t>
            </w:r>
            <w:r w:rsidRPr="004F5AEF">
              <w:t>Сочинению по роману.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166-167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Итоговая контрольная работа по русской литературе 19 века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4F5AEF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168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>
              <w:t>Анализ контрольной работы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  <w:jc w:val="center"/>
            </w:pPr>
            <w:r w:rsidRPr="004F5AEF">
              <w:rPr>
                <w:bCs/>
              </w:rPr>
              <w:t>Зарубежная литература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169-173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Ф. Стендаль. Роман «Красное и черное»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5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174-177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 xml:space="preserve">Г. Флобер. «Госпожа </w:t>
            </w:r>
            <w:proofErr w:type="spellStart"/>
            <w:r w:rsidRPr="004F5AEF">
              <w:t>Бовари</w:t>
            </w:r>
            <w:proofErr w:type="spellEnd"/>
            <w:r w:rsidRPr="004F5AEF">
              <w:t>»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4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178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Рекомендации на лето.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4F5AEF" w:rsidRPr="006A6F64" w:rsidTr="004F5AEF">
        <w:tc>
          <w:tcPr>
            <w:tcW w:w="1101" w:type="dxa"/>
          </w:tcPr>
          <w:p w:rsidR="004F5AEF" w:rsidRDefault="004F5AEF" w:rsidP="004F5AEF">
            <w:pPr>
              <w:jc w:val="center"/>
            </w:pPr>
            <w:r>
              <w:t>179-180</w:t>
            </w:r>
          </w:p>
        </w:tc>
        <w:tc>
          <w:tcPr>
            <w:tcW w:w="7121" w:type="dxa"/>
            <w:vAlign w:val="bottom"/>
          </w:tcPr>
          <w:p w:rsidR="004F5AEF" w:rsidRPr="004F5AEF" w:rsidRDefault="004F5AEF" w:rsidP="004F5AEF">
            <w:pPr>
              <w:ind w:left="80"/>
            </w:pPr>
            <w:r w:rsidRPr="004F5AEF">
              <w:t>Заключительные уроки.</w:t>
            </w:r>
          </w:p>
        </w:tc>
        <w:tc>
          <w:tcPr>
            <w:tcW w:w="1701" w:type="dxa"/>
          </w:tcPr>
          <w:p w:rsidR="004F5AEF" w:rsidRPr="004F5AEF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</w:tbl>
    <w:p w:rsidR="0057703E" w:rsidRDefault="0057703E" w:rsidP="0057703E">
      <w:pPr>
        <w:pStyle w:val="3"/>
        <w:jc w:val="center"/>
        <w:rPr>
          <w:rStyle w:val="dash0410005f0431005f0437005f0430005f0446005f0020005f0441005f043f005f0438005f0441005f043a005f0430005f005fchar1char1"/>
        </w:rPr>
      </w:pPr>
    </w:p>
    <w:p w:rsidR="00241D11" w:rsidRPr="0041253E" w:rsidRDefault="00241D11" w:rsidP="0057703E">
      <w:pPr>
        <w:pStyle w:val="3"/>
        <w:jc w:val="center"/>
        <w:rPr>
          <w:rStyle w:val="dash0410005f0431005f0437005f0430005f0446005f0020005f0441005f043f005f0438005f0441005f043a005f0430005f005fchar1char1"/>
        </w:rPr>
      </w:pPr>
    </w:p>
    <w:p w:rsidR="004F5AEF" w:rsidRDefault="004F5AEF" w:rsidP="004F5AEF">
      <w:pPr>
        <w:pStyle w:val="3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11 класс</w:t>
      </w:r>
    </w:p>
    <w:tbl>
      <w:tblPr>
        <w:tblStyle w:val="a9"/>
        <w:tblpPr w:leftFromText="180" w:rightFromText="180" w:vertAnchor="text" w:horzAnchor="margin" w:tblpY="264"/>
        <w:tblW w:w="9923" w:type="dxa"/>
        <w:tblLook w:val="04A0"/>
      </w:tblPr>
      <w:tblGrid>
        <w:gridCol w:w="1101"/>
        <w:gridCol w:w="7121"/>
        <w:gridCol w:w="1701"/>
      </w:tblGrid>
      <w:tr w:rsidR="004F5AEF" w:rsidRPr="0041253E" w:rsidTr="004F5AEF">
        <w:tc>
          <w:tcPr>
            <w:tcW w:w="1101" w:type="dxa"/>
          </w:tcPr>
          <w:p w:rsidR="004F5AEF" w:rsidRPr="0041253E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№</w:t>
            </w:r>
          </w:p>
          <w:p w:rsidR="004F5AEF" w:rsidRPr="0041253E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урока</w:t>
            </w:r>
          </w:p>
        </w:tc>
        <w:tc>
          <w:tcPr>
            <w:tcW w:w="7121" w:type="dxa"/>
          </w:tcPr>
          <w:p w:rsidR="004F5AEF" w:rsidRPr="0041253E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Поурочное планирование</w:t>
            </w:r>
          </w:p>
        </w:tc>
        <w:tc>
          <w:tcPr>
            <w:tcW w:w="1701" w:type="dxa"/>
          </w:tcPr>
          <w:p w:rsidR="004F5AEF" w:rsidRPr="0041253E" w:rsidRDefault="004F5AEF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</w:rPr>
            </w:pPr>
            <w:r w:rsidRPr="0041253E">
              <w:rPr>
                <w:rStyle w:val="dash0410005f0431005f0437005f0430005f0446005f0020005f0441005f043f005f0438005f0441005f043a005f0430005f005fchar1char1"/>
              </w:rPr>
              <w:t>Кол-во часов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Введение. Судьба России в XX веке. Основные направления, темы и проблемы русской литературы XX века. Русская советская литература; литература, официально не признанная властью. Литература Русского зарубежья.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Реализм и модернизм. Характеристика литературного процесса начала XX века. Многообразие литературных направлений, стилей, школ, групп. Направления философской мысли начала столетия.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И.А. Бунин. Жизнь и творчество. Лирика И.А. Бунина. Её философичность, лаконизм и изысканность. «Крещенская ночь», </w:t>
            </w:r>
            <w:r w:rsidRPr="002D588B">
              <w:lastRenderedPageBreak/>
              <w:t>«Собака», «Одиночество», «Последний шмель», «Песня»,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4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«Господин из Сан-Франциско». Обращение писателя к широчайшим социально-философским обобщениям.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«Господин из Сан-Франциско». Поэтика рассказа.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</w:t>
            </w:r>
          </w:p>
        </w:tc>
        <w:tc>
          <w:tcPr>
            <w:tcW w:w="7121" w:type="dxa"/>
          </w:tcPr>
          <w:p w:rsidR="00691535" w:rsidRPr="002D588B" w:rsidRDefault="002D588B" w:rsidP="00A603AE">
            <w:r>
              <w:t>Входная контрольная работа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</w:t>
            </w:r>
          </w:p>
        </w:tc>
        <w:tc>
          <w:tcPr>
            <w:tcW w:w="7121" w:type="dxa"/>
          </w:tcPr>
          <w:p w:rsidR="00691535" w:rsidRPr="002D588B" w:rsidRDefault="002D588B" w:rsidP="00A603AE">
            <w:r>
              <w:t xml:space="preserve">Анализ контрольной работы. </w:t>
            </w:r>
            <w:r w:rsidR="00691535" w:rsidRPr="002D588B">
              <w:t>И.А. Бунина. «Чистый понедельник», «Лёгкое дыхание». Своеобразие лирического повествования в прозе писателя.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Проблематика и поэтика рассказов И.А. Бунина. Психологизм и особенности «внешней изобразительности» </w:t>
            </w:r>
            <w:proofErr w:type="spellStart"/>
            <w:r w:rsidRPr="002D588B">
              <w:t>бунинской</w:t>
            </w:r>
            <w:proofErr w:type="spellEnd"/>
            <w:r w:rsidRPr="002D588B">
              <w:t xml:space="preserve"> прозы. «Сны </w:t>
            </w:r>
            <w:proofErr w:type="spellStart"/>
            <w:r w:rsidRPr="002D588B">
              <w:t>Чанга</w:t>
            </w:r>
            <w:proofErr w:type="spellEnd"/>
            <w:r w:rsidRPr="002D588B">
              <w:t>», другие рассказы.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А.И. Куприн. Жизнь и творчество. Проблема самопознания личности в повести «Поединок».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А.И. Куприн. «Поединок». Автобиографический и гуманистический характер повести.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Трагизм любовной темы в повести «Олеся». Своеобразие изображения природы и духовного мира человека.</w:t>
            </w:r>
          </w:p>
          <w:p w:rsidR="00691535" w:rsidRPr="002D588B" w:rsidRDefault="00691535" w:rsidP="00A603AE"/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Проблематика и поэтика рассказа «Гранатовый браслет». </w:t>
            </w:r>
          </w:p>
          <w:p w:rsidR="00691535" w:rsidRPr="002D588B" w:rsidRDefault="00691535" w:rsidP="00A603AE"/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Проблематика и поэтика рассказа «Гранатовый браслет». </w:t>
            </w:r>
          </w:p>
          <w:p w:rsidR="00691535" w:rsidRPr="002D588B" w:rsidRDefault="00691535" w:rsidP="00A603AE">
            <w:r w:rsidRPr="002D588B">
              <w:t>Домашнее сочинение №1  по творчеству И.А. Бунина и А.И. Куприна.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Л.Н. Андреев. Жизнь и творчество. «Иуда Искариот»». Социальные и нравственные проблемы рассказа.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Л.Н. Андреев. «Иуда Искариот»». Социальные и нравственные проблемы рассказа.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17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М. Горький. Жизнь и творчество. Ранние романтические рассказы. «</w:t>
            </w:r>
            <w:proofErr w:type="spellStart"/>
            <w:r w:rsidRPr="002D588B">
              <w:t>Челкаш</w:t>
            </w:r>
            <w:proofErr w:type="spellEnd"/>
            <w:r w:rsidRPr="002D588B">
              <w:t>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18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М. Горький. Жизнь и творчество. Ранние романтические рассказы. «</w:t>
            </w:r>
            <w:proofErr w:type="spellStart"/>
            <w:r w:rsidRPr="002D588B">
              <w:t>Челкаш</w:t>
            </w:r>
            <w:proofErr w:type="spellEnd"/>
            <w:r w:rsidRPr="002D588B">
              <w:t>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19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«Старуха </w:t>
            </w:r>
            <w:proofErr w:type="spellStart"/>
            <w:r w:rsidRPr="002D588B">
              <w:t>Изергиль</w:t>
            </w:r>
            <w:proofErr w:type="spellEnd"/>
            <w:r w:rsidRPr="002D588B">
              <w:t>». Проблематика и особенности композиции рассказа.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20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«Старуха </w:t>
            </w:r>
            <w:proofErr w:type="spellStart"/>
            <w:r w:rsidRPr="002D588B">
              <w:t>Изергиль</w:t>
            </w:r>
            <w:proofErr w:type="spellEnd"/>
            <w:r w:rsidRPr="002D588B">
              <w:t>». Проблематика и особенности композиции рассказа.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21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22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Три правды в пьесе «На дне». Её социальная, нравственная, философская проблематика. Смысл названия пьесы.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23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Три правды в пьесе «На дне». Её социальная, нравственная, философская проблематика. Смысл названия пьесы.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24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Жанр литературного портрета в творчестве М. Горького. Публицистические произведения писателя.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25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Жанр литературного портрета в творчестве М. Горького. Публицистические произведения писателя.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 xml:space="preserve">26 – 27. </w:t>
            </w:r>
          </w:p>
        </w:tc>
        <w:tc>
          <w:tcPr>
            <w:tcW w:w="7121" w:type="dxa"/>
          </w:tcPr>
          <w:p w:rsidR="00691535" w:rsidRPr="002D588B" w:rsidRDefault="00691535" w:rsidP="00691535">
            <w:r w:rsidRPr="002D588B">
              <w:t xml:space="preserve">Сочинение  по творчеству М. Горького.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Анализ сочинений. Русский символизм и его истоки.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29.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В.Я. Брюсов. Слово о поэте. Брюсов как основоположник </w:t>
            </w:r>
            <w:r w:rsidRPr="002D588B">
              <w:lastRenderedPageBreak/>
              <w:t xml:space="preserve">символизма.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30.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Проблематика и стиль произведений В.Я. Брюсова. «Творчество», «Юному поэту», «</w:t>
            </w:r>
            <w:proofErr w:type="spellStart"/>
            <w:r w:rsidRPr="002D588B">
              <w:t>Ассаргадон</w:t>
            </w:r>
            <w:proofErr w:type="spellEnd"/>
            <w:r w:rsidRPr="002D588B">
              <w:t>», «Старый викинг», «Работа», «Каменщик»», Грядущие гунны», «Городу», «Хвала человеку».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31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К.Д. Бальмонт. Слово о поэте. Проблематика и поэтика сборников «Будем как солнце», «Только любовь. </w:t>
            </w:r>
            <w:proofErr w:type="spellStart"/>
            <w:r w:rsidRPr="002D588B">
              <w:t>Семицветик</w:t>
            </w:r>
            <w:proofErr w:type="spellEnd"/>
            <w:r w:rsidRPr="002D588B">
              <w:t xml:space="preserve">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К.Д. Бальмонт. Тема России в эмигрантской лирике.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А. Белый (Б.Н. Бугаев). Слово о поэте. Художественный мир сборников «Золото в лазури», «Пепел», «Урна».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 Белый (Б.Н. Бугаев). Проблемы и художественное своеобразие романа «Петербург».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Западноевропейские и отечественные истоки акмеизма.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Н.С. Гумилёв. Слово о поэте. Проблематика и поэтика лирики Н.С. Гумилева.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Н.С. Гумилёв. Проблематика и поэтика лирики.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Футуризм как литературное направление. Русские футуристы.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39.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И. Северянин (И.В. Лотарёв). Поиски новых поэтических форм в лирике И. Северянина. Художественный мир сборников «Громокипящий кубок», «Ананасы в шампанском», «Романтические розы», «Медальоны». </w:t>
            </w:r>
          </w:p>
          <w:p w:rsidR="00691535" w:rsidRPr="002D588B" w:rsidRDefault="00691535" w:rsidP="00691535">
            <w:r w:rsidRPr="002D588B">
              <w:t>Домашнее сочинение по поэзии Серебряного века.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А.А. Блок. Жизнь и творчество. Блок и символизм.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Темы и образы ранней лирики А.А. Блока. «Стихи о Прекрасной Даме».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Тема страшного мира в лирике А. Блока. «Незнакомка», «Ночь, улица, фонарь, аптека…», «В ресторане», «Фабрика». Развитие понятия об образе-символе.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Тема Родины в лирике А. Блока. «Россия», «На поле Куликовом», «Скифы».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Поэма «Двенадцать» и сложность её художественного мира.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Поэма «Двенадцать» и сложность её художественного мира.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Художественные и идейно-нравственные аспекты </w:t>
            </w:r>
            <w:proofErr w:type="spellStart"/>
            <w:r w:rsidRPr="002D588B">
              <w:t>новокрестьянской</w:t>
            </w:r>
            <w:proofErr w:type="spellEnd"/>
            <w:r w:rsidRPr="002D588B">
              <w:t xml:space="preserve"> поэзии. </w:t>
            </w:r>
          </w:p>
          <w:p w:rsidR="00691535" w:rsidRPr="002D588B" w:rsidRDefault="00691535" w:rsidP="00A603AE">
            <w:r w:rsidRPr="002D588B">
              <w:t xml:space="preserve">Духовные и поэтические истоки </w:t>
            </w:r>
            <w:proofErr w:type="spellStart"/>
            <w:r w:rsidRPr="002D588B">
              <w:t>новокрестьянской</w:t>
            </w:r>
            <w:proofErr w:type="spellEnd"/>
            <w:r w:rsidRPr="002D588B">
              <w:t xml:space="preserve"> поэзии.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Н.А. Клюев. «</w:t>
            </w:r>
            <w:proofErr w:type="spellStart"/>
            <w:r w:rsidRPr="002D588B">
              <w:t>Рожество</w:t>
            </w:r>
            <w:proofErr w:type="spellEnd"/>
            <w:r w:rsidRPr="002D588B">
              <w:t xml:space="preserve"> избы», «Вы обещали нам сады…», «Я посвящённый от народа…».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49.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С.А. Есенин. Жизнь и творчество. «Гой ты, Русь моя родная!..», «Письмо матери».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С.А. Есенин. Жизнь и творчество. «Гой ты, Русь моя родная!..», «Письмо матери».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Тема России в лирике С.А. Есенина. «Я покинул родимый дом…», «Русь Советская»,  «Спит ковыль. Равнина дорогая…», «Возвращение на родину» и другие.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Любовная тема в лирике С.А. Есенина. «Не бродить, не мять в кустах багряных …», «Собаке Качалова», «</w:t>
            </w:r>
            <w:proofErr w:type="spellStart"/>
            <w:r w:rsidRPr="002D588B">
              <w:t>Шаганэ</w:t>
            </w:r>
            <w:proofErr w:type="spellEnd"/>
            <w:r w:rsidRPr="002D588B">
              <w:t xml:space="preserve">, ты моя </w:t>
            </w:r>
            <w:proofErr w:type="spellStart"/>
            <w:r w:rsidRPr="002D588B">
              <w:t>Шаганэ</w:t>
            </w:r>
            <w:proofErr w:type="spellEnd"/>
            <w:r w:rsidRPr="002D588B">
              <w:t xml:space="preserve">…» и другие.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Художественный мир сборника «Персидские мотивы.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Тема быстротечности человеческого бытия в лирике С.А. Есенина. </w:t>
            </w:r>
            <w:r w:rsidRPr="002D588B">
              <w:lastRenderedPageBreak/>
              <w:t>Трагизм восприятия гибели русской деревни. «Не жалею, не зову, не плачу», «Мы теперь уходим понемногу», «Сорокоуст».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55.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«Анна </w:t>
            </w:r>
            <w:proofErr w:type="spellStart"/>
            <w:r w:rsidRPr="002D588B">
              <w:t>Снегина</w:t>
            </w:r>
            <w:proofErr w:type="spellEnd"/>
            <w:r w:rsidRPr="002D588B">
              <w:t xml:space="preserve">»: лирическое и эпическое в поэме.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«Анна </w:t>
            </w:r>
            <w:proofErr w:type="spellStart"/>
            <w:r w:rsidRPr="002D588B">
              <w:t>Снегина</w:t>
            </w:r>
            <w:proofErr w:type="spellEnd"/>
            <w:r w:rsidRPr="002D588B">
              <w:t>». Своеобразие композиции и системы образов.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Литературный процесс 20-х годов. Тема революции и Гражданской войны в прозе и поэзии 20-х годов. Поиски поэтического языка новой эпохи. Русская эмигрантская сатира.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Трагическое осмысление темы России и революции в поэзии Д. Мережковского, З Гиппиус, В. Ходасевича.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59.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В. Хлебников. Новаторство поэтического языка.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Тема революции и Гражданской войны  в творчестве А. Серафимовича, И. Бабеля, Вс. Иванова, А. Весёлого, А. Фадеева. Трагизм восприятия революции в творчестве А. Ремизова, И. И. Шмелёва. Поиски нового героя эпохи в прозе Б. Пильняка, Б. Лавренева, Д. Фурманова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Тема революции и Гражданской войны  в творчестве А. Серафимовича, И. Бабеля, Вс. Иванова, А. Весёлого, А. Фадеева. Трагизм восприятия революции в творчестве А. Ремизова, И. И. Шмелёва. Поиски нового героя эпохи в прозе Б. Пильняка, Б. Лавренева, Д. Фурманова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Русская эмигрантская сатира, её направленность в творчестве А. Аверченко и Тэффи.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В.В. Маяковский. Жизнь и творчество. Художественный мир ранней лирики поэта. «А вы могли бы?», «Послушайте!», «Скрипка и немножко нервно».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В.В. Маяковский. Пафос революционного переустройства мира. Сатирический пафос лирики. «Прозаседавшиеся», «Нате!» и другие.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«Облако в штанах»»: проблематика и поэтика.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«Облако в штанах»»: проблематика и поэтика.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Своеобразие любовной лирики В.В. Маяковского. «</w:t>
            </w:r>
            <w:proofErr w:type="spellStart"/>
            <w:r w:rsidRPr="002D588B">
              <w:t>Лиличка</w:t>
            </w:r>
            <w:proofErr w:type="spellEnd"/>
            <w:r w:rsidRPr="002D588B">
              <w:t xml:space="preserve">!», «Письмо товарищу </w:t>
            </w:r>
            <w:proofErr w:type="spellStart"/>
            <w:r w:rsidRPr="002D588B">
              <w:t>Кострову</w:t>
            </w:r>
            <w:proofErr w:type="spellEnd"/>
            <w:r w:rsidRPr="002D588B">
              <w:t xml:space="preserve"> из Парижа о сущности любви», «Письмо Татьяне Яковлевой».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Тема поэта и поэзии в творчестве В. Маяковского. «Юбилейное», «Разговор с фининспектором о поэзии», «Сергею Есенину».</w:t>
            </w:r>
          </w:p>
          <w:p w:rsidR="00691535" w:rsidRPr="002D588B" w:rsidRDefault="00691535" w:rsidP="00A603AE">
            <w:r w:rsidRPr="002D588B">
              <w:t>Домашнее сочинение №3 по лирике А.А. Блока, С.А. Есенина, В.В. Маяковского.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69.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И.Э Бабель. «Конармия». Психология человека  в эпоху революции и Гражданской войны. Своеобразие формы повествования в рассказах.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И.Э Бабель. «Конармия». Психология человека  в эпоху революции и Гражданской войны. Своеобразие формы повествования в рассказах.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Е.И. Замятин. «Мы» как роман-антиутопия.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Е.И. Замятин. «Мы» как роман-антиутопия.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Мысли, настроения лирики Б. Корнилова, П. Васильева, М. Исаковского, А. Прокофьева, Б. </w:t>
            </w:r>
            <w:proofErr w:type="spellStart"/>
            <w:r w:rsidRPr="002D588B">
              <w:t>Ручьёва</w:t>
            </w:r>
            <w:proofErr w:type="spellEnd"/>
            <w:r w:rsidRPr="002D588B">
              <w:t>, М. Светлова, И. Сельвинского.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Тема русской истории в литературе 30-х годов. Ю. Тынянов. </w:t>
            </w:r>
            <w:r w:rsidRPr="002D588B">
              <w:lastRenderedPageBreak/>
              <w:t xml:space="preserve">«Смерть </w:t>
            </w:r>
            <w:proofErr w:type="spellStart"/>
            <w:r w:rsidRPr="002D588B">
              <w:t>Вазир</w:t>
            </w:r>
            <w:proofErr w:type="spellEnd"/>
            <w:r w:rsidRPr="002D588B">
              <w:t xml:space="preserve"> –</w:t>
            </w:r>
            <w:proofErr w:type="spellStart"/>
            <w:r w:rsidRPr="002D588B">
              <w:t>Мухтара</w:t>
            </w:r>
            <w:proofErr w:type="spellEnd"/>
            <w:r w:rsidRPr="002D588B">
              <w:t xml:space="preserve">». Поэмы Д. </w:t>
            </w:r>
            <w:proofErr w:type="spellStart"/>
            <w:r w:rsidRPr="002D588B">
              <w:t>Кедрина</w:t>
            </w:r>
            <w:proofErr w:type="spellEnd"/>
            <w:r w:rsidRPr="002D588B">
              <w:t>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76.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А.Н. Толстой. «Пётр Первый»: проблематика  художественное своеобразие романа. Тема преобразования России.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А.Н. Толстой. «Пётр Первый»: проблематика  художественное своеобразие романа. Тема преобразования России.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Литература «потерянного поколения» как явление культуры XX века. Э.М. Ремарк, Б. Брехт.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79.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Литература «потерянного поколения» как явление культуры XX века. Э.М. Ремарк, Б. Брехт.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Контрольная работа.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Анализ контрольной работы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М.А. Булгаков. Жизнь и творчество. М.А. Булгаков и театр.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83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М.А. Булгаков. Судьбы людей в революции в романе «Белая гвардия» в пьесе «Дни Турбинных».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Жанр и композиция романа «Мастер и Маргарита». Анализ эпизода из романа (по выбору учителя).</w:t>
            </w:r>
          </w:p>
          <w:p w:rsidR="00691535" w:rsidRPr="002D588B" w:rsidRDefault="00691535" w:rsidP="00A603AE"/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Жанр и композиция романа «Мастер и Маргарита». Анализ эпизода из романа (по выбору учителя).</w:t>
            </w:r>
          </w:p>
          <w:p w:rsidR="00691535" w:rsidRPr="002D588B" w:rsidRDefault="00691535" w:rsidP="00A603AE">
            <w:r w:rsidRPr="002D588B">
              <w:t>Домашнее сочинение №4 по творчеству М.А. Булгакова.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А.П. Платонов. Жизнь и творчество. Повесть «Котлован»: обзор.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89.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А.П. Платонов. Жизнь и творчество. Повесть «Котлован»: обзор.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А.А. Ахматова. Жизнь и творчество. Художественное своеобразие и поэтическое мастерство любовной лирики А.А. Ахматовой. «Песня последней встречи», «Сжала руки под тёмной вуалью…».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Судьба России и судьба поэта в лирике А.А. Ахматовой. «Мне ни к чему одические рати…», «Мне голос был. Он звал </w:t>
            </w:r>
            <w:proofErr w:type="spellStart"/>
            <w:r w:rsidRPr="002D588B">
              <w:t>утешно</w:t>
            </w:r>
            <w:proofErr w:type="spellEnd"/>
            <w:r w:rsidRPr="002D588B">
              <w:t xml:space="preserve">…», «Я научилась просто, мудро жить…», «Заплаканная осень, как вдова…», «Родная земля», «Приморский сонет» и другие стихотворения. «Пушкинские </w:t>
            </w:r>
            <w:proofErr w:type="spellStart"/>
            <w:r w:rsidRPr="002D588B">
              <w:t>штудии</w:t>
            </w:r>
            <w:proofErr w:type="spellEnd"/>
            <w:r w:rsidRPr="002D588B">
              <w:t>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Судьба России и судьба поэта в лирике А.А. Ахматовой. «Мне ни к чему одические рати…», «Мне голос был. Он звал </w:t>
            </w:r>
            <w:proofErr w:type="spellStart"/>
            <w:r w:rsidRPr="002D588B">
              <w:t>утешно</w:t>
            </w:r>
            <w:proofErr w:type="spellEnd"/>
            <w:r w:rsidRPr="002D588B">
              <w:t xml:space="preserve">…», «Я научилась просто, мудро жить…», «Заплаканная осень, как вдова…», «Родная земля», «Приморский сонет» и другие стихотворения. «Пушкинские </w:t>
            </w:r>
            <w:proofErr w:type="spellStart"/>
            <w:r w:rsidRPr="002D588B">
              <w:t>штудии</w:t>
            </w:r>
            <w:proofErr w:type="spellEnd"/>
            <w:r w:rsidRPr="002D588B">
              <w:t>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Поэма А.А. Ахматовой «Реквием». 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Поэма А.А. Ахматовой «Реквием». 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О.Э.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2D588B">
              <w:rPr>
                <w:lang w:val="en-US"/>
              </w:rPr>
              <w:t>Notre</w:t>
            </w:r>
            <w:r w:rsidRPr="002D588B">
              <w:t xml:space="preserve"> </w:t>
            </w:r>
            <w:r w:rsidRPr="002D588B">
              <w:rPr>
                <w:lang w:val="en-US"/>
              </w:rPr>
              <w:t>Dame</w:t>
            </w:r>
            <w:r w:rsidRPr="002D588B">
              <w:t>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96.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О.Э. Мандельштам. Трагический конфликт поэта и эпохи. «</w:t>
            </w:r>
            <w:r w:rsidRPr="002D588B">
              <w:rPr>
                <w:lang w:val="en-US"/>
              </w:rPr>
              <w:t>Notre</w:t>
            </w:r>
            <w:r w:rsidRPr="002D588B">
              <w:t xml:space="preserve"> </w:t>
            </w:r>
            <w:r w:rsidRPr="002D588B">
              <w:rPr>
                <w:lang w:val="en-US"/>
              </w:rPr>
              <w:t>Dame</w:t>
            </w:r>
            <w:r w:rsidRPr="002D588B">
              <w:t>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М.И. Цветаева. Жизнь и творчество. Тема творчества, поэта и поэзии в лирике М.И. Цветаевой. «Моим стихам, написанным так рано…», «Стихи к Блоку» («Имя твоё – птица в руке…»), «Кто создан из камня, кто создан из глины…», «Попытка ревности», «Стихи к Пушкину».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М.И. Цветаева. Тема Родины. «Тоска по Родине! Давно», «Стихи о Москве». Своеобразие поэтического стиля.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99.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Н.А. Заболоцкий. Слово о поэте. Судьба и творчество. Н.А. Заболоцкий и </w:t>
            </w:r>
            <w:proofErr w:type="spellStart"/>
            <w:r w:rsidRPr="002D588B">
              <w:t>обэриуты</w:t>
            </w:r>
            <w:proofErr w:type="spellEnd"/>
            <w:r w:rsidRPr="002D588B">
              <w:t xml:space="preserve">. «Движение», «Вечерний бар». Человек и природа в натурфилософской лирике поэта. «Метаморфозы», «Ночной сад».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Н.А. Заболоцкий. Философский характер поздней лирики. «Некрасивая девочка» и другие стихотворения.</w:t>
            </w:r>
          </w:p>
          <w:p w:rsidR="00691535" w:rsidRPr="002D588B" w:rsidRDefault="00691535" w:rsidP="00A603AE">
            <w:r w:rsidRPr="002D588B">
              <w:t xml:space="preserve"> Домашнее сочинение № 5 по лирике А.А. Ахматовой, М.И. Цветаевой или Н.А. Заболоцкого.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В.В. Набоков. Слово о писателе. Проблематика и поэтика романа «Машенька».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В.В. Набоков. Слово о писателе. Проблематика и поэтика романа «Машенька».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М.А. Шолохов: судьба и творчество.  «Донские рассказы».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М.А. Шолохов: судьба и творчество.  «Донские рассказы».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Трагедия народа и судьба Григория Мелехова в романе «Тихий Дон».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Женские судьбы в романе «Тихий Дон».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109.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Особенности жанра и художественная форма романа «Тихий Дон».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110 - 111.</w:t>
            </w:r>
          </w:p>
        </w:tc>
        <w:tc>
          <w:tcPr>
            <w:tcW w:w="7121" w:type="dxa"/>
          </w:tcPr>
          <w:p w:rsidR="00691535" w:rsidRPr="002D588B" w:rsidRDefault="00691535" w:rsidP="00691535">
            <w:r w:rsidRPr="002D588B">
              <w:t>Сочинение  по творчеству М.А. Шолохова.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Анализ сочинения. Литература периода Великой Отечественной войны. Военная лирика Н. Тихонова, М. Исаковского, А. Суркова, К. Симонова, А. Ахматовой, О. </w:t>
            </w:r>
            <w:proofErr w:type="spellStart"/>
            <w:r w:rsidRPr="002D588B">
              <w:t>Берггольц</w:t>
            </w:r>
            <w:proofErr w:type="spellEnd"/>
            <w:r w:rsidRPr="002D588B">
              <w:t>, А. Фатьянова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Лирико-эпическая поэзия о Великой Отечественной войне. «Зоя» М. </w:t>
            </w:r>
            <w:proofErr w:type="spellStart"/>
            <w:r w:rsidRPr="002D588B">
              <w:t>Алигер</w:t>
            </w:r>
            <w:proofErr w:type="spellEnd"/>
            <w:r w:rsidRPr="002D588B">
              <w:t xml:space="preserve">, «Февральский дневник» О. </w:t>
            </w:r>
            <w:proofErr w:type="spellStart"/>
            <w:r w:rsidRPr="002D588B">
              <w:t>Берггольц</w:t>
            </w:r>
            <w:proofErr w:type="spellEnd"/>
            <w:r w:rsidRPr="002D588B">
              <w:t>, «</w:t>
            </w:r>
            <w:proofErr w:type="spellStart"/>
            <w:r w:rsidRPr="002D588B">
              <w:t>Пулковский</w:t>
            </w:r>
            <w:proofErr w:type="spellEnd"/>
            <w:r w:rsidRPr="002D588B">
              <w:t xml:space="preserve"> меридиан» В. </w:t>
            </w:r>
            <w:proofErr w:type="spellStart"/>
            <w:r w:rsidRPr="002D588B">
              <w:t>Инбер</w:t>
            </w:r>
            <w:proofErr w:type="spellEnd"/>
            <w:r w:rsidRPr="002D588B">
              <w:t xml:space="preserve">, «Сын» П. </w:t>
            </w:r>
            <w:proofErr w:type="spellStart"/>
            <w:r w:rsidRPr="002D588B">
              <w:t>Антокольский</w:t>
            </w:r>
            <w:proofErr w:type="spellEnd"/>
            <w:r w:rsidRPr="002D588B">
              <w:t>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Жестокие реалии и романтическое восприятие мира в военной прозе и публицистике А. Толстого, М. Шолохова, К. Паустовского, Б. Горбатова, А. Платонова, В. </w:t>
            </w:r>
            <w:proofErr w:type="spellStart"/>
            <w:r w:rsidRPr="002D588B">
              <w:t>Гроссмана</w:t>
            </w:r>
            <w:proofErr w:type="spellEnd"/>
            <w:r w:rsidRPr="002D588B">
              <w:t xml:space="preserve">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Нравственные конфликты и трагические ситуации в военной драматургии. К. Симонов «Парень из нашего города», Л. Леонов «Нашествие».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Реальность и фантастика  в пьесе Е. Шварца «Дракон».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117.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Литература второй половины XX века. Обзор. Темы и проблемы русской прозы: военная литература, «городская», «деревенская» проза; традиции и новаторство русской поэзии, драматургии. Возвращённые имена литературы Русского зарубежья. Литературная критика и публицистика.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Новое осмысление военной темы в литературы 50 – 90 годов.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119.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Новое осмысление военной темы в литературы 50 – 90 годов.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Поэзия периода «оттепели»: Б. Ахмадулина, Р. Рождественский, А. Вознесенский, Е. Евтушенко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Традиции русской классической поэзии в лирике В. Соколова, В. Фёдорова, А. </w:t>
            </w:r>
            <w:proofErr w:type="spellStart"/>
            <w:r w:rsidRPr="002D588B">
              <w:t>Прасолова</w:t>
            </w:r>
            <w:proofErr w:type="spellEnd"/>
            <w:r w:rsidRPr="002D588B">
              <w:t xml:space="preserve">, Н. Глазкова, Д. Самойлова, Л. Мартынова, Я. Смелякова, Е. </w:t>
            </w:r>
            <w:proofErr w:type="spellStart"/>
            <w:r w:rsidRPr="002D588B">
              <w:t>Винокурова</w:t>
            </w:r>
            <w:proofErr w:type="spellEnd"/>
            <w:r w:rsidRPr="002D588B">
              <w:t xml:space="preserve">, Н. Старшинова, Ю. </w:t>
            </w:r>
            <w:proofErr w:type="spellStart"/>
            <w:r w:rsidRPr="002D588B">
              <w:t>Друниной</w:t>
            </w:r>
            <w:proofErr w:type="spellEnd"/>
            <w:r w:rsidRPr="002D588B">
              <w:t xml:space="preserve">, Б. Слуцкого, Ю. </w:t>
            </w:r>
            <w:proofErr w:type="spellStart"/>
            <w:r w:rsidRPr="002D588B">
              <w:t>Левитанского</w:t>
            </w:r>
            <w:proofErr w:type="spellEnd"/>
            <w:r w:rsidRPr="002D588B">
              <w:t>, С. Орлова и другие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А.Т. Твардовский. Жизнь и творчество. Лирика А.Т. Твардовского. Размышление о настоящем и будущем родины.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А.Т. Твардовский. Осмысление темы войны. «Вся суть в одном – единственном завете…», «Письмо матери», «Я знаю, никакой моей вины…» 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А.И. Солженицын. Жизнь и творчество. Своеобразие раскрытия «лагерной» темы в творчестве писателя. Повесть «Один  день Ивана Денисовича».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129.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А.И. Солженицын. Жизнь и творчество. Своеобразие раскрытия «лагерной» темы в творчестве писателя. Повесть «Один  день Ивана Денисовича».</w:t>
            </w:r>
          </w:p>
          <w:p w:rsidR="00691535" w:rsidRPr="002D588B" w:rsidRDefault="00691535" w:rsidP="00A603AE">
            <w:r w:rsidRPr="002D588B">
              <w:t>Домашнее сочинение № 6 по творчеству Б.Л. Пастернака и А.И. Солженицына.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В.Т. Шаламов. Жизнь и творчество. Проблематика и поэтика «Колымских рассказов» (произведения 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В.Т. Шаламов. Жизнь и творчество. Проблематика и поэтика «Колымских рассказов» (произведения 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Н.М. Рубцов.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</w:t>
            </w:r>
            <w:r w:rsidRPr="002D588B">
              <w:lastRenderedPageBreak/>
              <w:t>отчизны…», «Звезда полей», «В горнице».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lastRenderedPageBreak/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133.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Н.М. Рубцов.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«Деревенская» проза в современной литературе. В.П. Астафьев. Взаимоотношения человека и природы в повествовании и рассказах «Царь-рыба».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«Деревенская» проза в современной литературе. 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Нравственные проблемы романа «Печальный детектив» (обзор).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В.Г. Распутин. Нравственные проблемы произведений «Последний срок», «Прощание с Матёрой», «Живи и помни» (по выбору учителя).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В.Г. Распутин. Нравственные проблемы произведений «Последний срок», «Прощание с Матёрой», «Живи и помни» (по выбору учителя).</w:t>
            </w:r>
          </w:p>
          <w:p w:rsidR="00691535" w:rsidRPr="002D588B" w:rsidRDefault="00691535" w:rsidP="00A603AE">
            <w:r w:rsidRPr="002D588B">
              <w:t>Домашнее сочинение № 7 по творчеству в.п. Астафьева и В.Г. Распутина.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139.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И.А. Бродский.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140.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И.А. Бродский.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141.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Авторская песня. Песенное творчество А. Галича, Ю. Визбора, В. Высоцкого, Ю. Кима и других.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Авторская песня. Песенное творчество А. Галича, Ю. Визбора, В. Высоцкого, Ю. Кима и других.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Б.Ш. Окуджава.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144.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«Городская» проза в современной литературе. Ю.В. Трифонов. «Вечные» темы и нравственные проблемы повести «Обмен».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145.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«Городская» проза в современной литературе. Ю.В. Трифонов. «Вечные» темы и нравственные проблемы повести «Обмен».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146.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Темы и проблемы современной драматургии. (А. Володин, А. Арбузов, В. Розов).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147.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А.В. Вампилов. Слово о писателе. «Старший сын». Проблематика, конфликт, система образов, композиция пьесы.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148.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А.В. Вампилов. Слово о писателе. «Старший сын». Проблематика, конфликт, система образов, композиция пьесы.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149.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Из литературы народов России. М. Карим. Жизнь и творчество. «Подует ветер – всё больше листьев…», «Тоска», «Давай, дорогая, уложим и скарб, и одежду…», «Птиц выпускаю…». Отражение вечного движения жизни. Тема памяти о родных местах, мудрости предков. Психологизм лирики башкирского поэта.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 xml:space="preserve">150 - </w:t>
            </w:r>
            <w:r w:rsidRPr="002D588B">
              <w:lastRenderedPageBreak/>
              <w:t>151.</w:t>
            </w:r>
          </w:p>
        </w:tc>
        <w:tc>
          <w:tcPr>
            <w:tcW w:w="7121" w:type="dxa"/>
          </w:tcPr>
          <w:p w:rsidR="00691535" w:rsidRPr="002D588B" w:rsidRDefault="00691535" w:rsidP="00691535">
            <w:r w:rsidRPr="002D588B">
              <w:lastRenderedPageBreak/>
              <w:t xml:space="preserve">Сочинение  по литературе 50 – 90-х годов. 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lastRenderedPageBreak/>
              <w:t>152.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Анализ сочинения. 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153.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154-155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 Шоу. «Дом, где разбиваются сердца». Духовно-нравственные проблемы пьесы. Традиции А.П. Чехова в пьесе Б. Шоу.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156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Б. Шоу. «</w:t>
            </w:r>
            <w:proofErr w:type="spellStart"/>
            <w:r w:rsidRPr="002D588B">
              <w:t>Пигмалион</w:t>
            </w:r>
            <w:proofErr w:type="spellEnd"/>
            <w:r w:rsidRPr="002D588B">
              <w:t xml:space="preserve">». Проблема духовного потенциала личности  и его реализации. Сценическая история пьесы.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157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Т.С. Элиот. Слово о поэте. «Любовная песнь Дж. Альфреда </w:t>
            </w:r>
            <w:proofErr w:type="spellStart"/>
            <w:r w:rsidRPr="002D588B">
              <w:t>Пруфрока</w:t>
            </w:r>
            <w:proofErr w:type="spellEnd"/>
            <w:r w:rsidRPr="002D588B">
              <w:t xml:space="preserve">». Многообразие мыслей и настроений стихотворения. Средства создания комического.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158-159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Ф.Г Лорка. Слово о поэте. «Песни», «Цыганское </w:t>
            </w:r>
            <w:proofErr w:type="spellStart"/>
            <w:r w:rsidRPr="002D588B">
              <w:t>романсеро</w:t>
            </w:r>
            <w:proofErr w:type="spellEnd"/>
            <w:r w:rsidRPr="002D588B">
              <w:t xml:space="preserve">», «Поэма о канте </w:t>
            </w:r>
            <w:proofErr w:type="spellStart"/>
            <w:r w:rsidRPr="002D588B">
              <w:t>хондо</w:t>
            </w:r>
            <w:proofErr w:type="spellEnd"/>
            <w:r w:rsidRPr="002D588B">
              <w:t xml:space="preserve">». Своеобразие </w:t>
            </w:r>
            <w:proofErr w:type="spellStart"/>
            <w:r w:rsidRPr="002D588B">
              <w:t>фольклоризма</w:t>
            </w:r>
            <w:proofErr w:type="spellEnd"/>
            <w:r w:rsidRPr="002D588B">
              <w:t xml:space="preserve"> поэзии Лорки.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160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Э.М. Хемингуэй. Слово о писателе и его романах. «Восходит солнце», «Прощай, оружие!».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161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Э.М. Хемингуэй. Слово о писателе и его романах. «Восходит солнце», «Прощай, оружие!».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162-163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 xml:space="preserve">Э.М. Хемингуэй. Нравственно-философские проблемы повести «Старик и море». Единение человека и природы. Сила духа главного героя. 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164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Годовая контрольная работа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165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Анализ контрольной работы</w:t>
            </w:r>
          </w:p>
        </w:tc>
        <w:tc>
          <w:tcPr>
            <w:tcW w:w="1701" w:type="dxa"/>
          </w:tcPr>
          <w:p w:rsidR="00691535" w:rsidRPr="002D588B" w:rsidRDefault="00691535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166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Э.М.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701" w:type="dxa"/>
          </w:tcPr>
          <w:p w:rsidR="00691535" w:rsidRPr="002D588B" w:rsidRDefault="002D588B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167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Э.М.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701" w:type="dxa"/>
          </w:tcPr>
          <w:p w:rsidR="00691535" w:rsidRPr="002D588B" w:rsidRDefault="002D588B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691535">
            <w:r w:rsidRPr="002D588B">
              <w:t>168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Проблемы и уроки литературы XX века.</w:t>
            </w:r>
          </w:p>
        </w:tc>
        <w:tc>
          <w:tcPr>
            <w:tcW w:w="1701" w:type="dxa"/>
          </w:tcPr>
          <w:p w:rsidR="00691535" w:rsidRPr="002D588B" w:rsidRDefault="002D588B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1</w:t>
            </w:r>
          </w:p>
        </w:tc>
      </w:tr>
      <w:tr w:rsidR="00691535" w:rsidRPr="006A6F64" w:rsidTr="004F5AEF">
        <w:tc>
          <w:tcPr>
            <w:tcW w:w="1101" w:type="dxa"/>
          </w:tcPr>
          <w:p w:rsidR="00691535" w:rsidRPr="002D588B" w:rsidRDefault="00691535" w:rsidP="00A603AE">
            <w:r w:rsidRPr="002D588B">
              <w:t>169-170</w:t>
            </w:r>
          </w:p>
        </w:tc>
        <w:tc>
          <w:tcPr>
            <w:tcW w:w="7121" w:type="dxa"/>
          </w:tcPr>
          <w:p w:rsidR="00691535" w:rsidRPr="002D588B" w:rsidRDefault="00691535" w:rsidP="00A603AE">
            <w:r w:rsidRPr="002D588B">
              <w:t>Проблемы и уроки литературы XX века.</w:t>
            </w:r>
          </w:p>
        </w:tc>
        <w:tc>
          <w:tcPr>
            <w:tcW w:w="1701" w:type="dxa"/>
          </w:tcPr>
          <w:p w:rsidR="00691535" w:rsidRPr="002D588B" w:rsidRDefault="002D588B" w:rsidP="004F5AEF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</w:rPr>
            </w:pPr>
            <w:r w:rsidRPr="002D588B">
              <w:rPr>
                <w:rStyle w:val="dash0410005f0431005f0437005f0430005f0446005f0020005f0441005f043f005f0438005f0441005f043a005f0430005f005fchar1char1"/>
                <w:b w:val="0"/>
              </w:rPr>
              <w:t>2</w:t>
            </w:r>
          </w:p>
        </w:tc>
      </w:tr>
    </w:tbl>
    <w:p w:rsidR="0057703E" w:rsidRPr="0057703E" w:rsidRDefault="0057703E" w:rsidP="0057703E"/>
    <w:sectPr w:rsidR="0057703E" w:rsidRPr="0057703E" w:rsidSect="007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295"/>
    <w:multiLevelType w:val="hybridMultilevel"/>
    <w:tmpl w:val="3B34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A5215D"/>
    <w:multiLevelType w:val="hybridMultilevel"/>
    <w:tmpl w:val="5E8A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328AF"/>
    <w:multiLevelType w:val="hybridMultilevel"/>
    <w:tmpl w:val="EEF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1722421"/>
    <w:multiLevelType w:val="hybridMultilevel"/>
    <w:tmpl w:val="41B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0B53"/>
    <w:rsid w:val="001136A0"/>
    <w:rsid w:val="001B457C"/>
    <w:rsid w:val="00241D11"/>
    <w:rsid w:val="002D588B"/>
    <w:rsid w:val="003C77F0"/>
    <w:rsid w:val="004F5AEF"/>
    <w:rsid w:val="0057703E"/>
    <w:rsid w:val="006179DC"/>
    <w:rsid w:val="00691535"/>
    <w:rsid w:val="006D795A"/>
    <w:rsid w:val="007409C6"/>
    <w:rsid w:val="009E38BA"/>
    <w:rsid w:val="00AA515E"/>
    <w:rsid w:val="00C85B99"/>
    <w:rsid w:val="00C869AF"/>
    <w:rsid w:val="00F42F68"/>
    <w:rsid w:val="00FE58E3"/>
    <w:rsid w:val="00FF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qFormat/>
    <w:rsid w:val="00FF0B53"/>
    <w:pPr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FF0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1"/>
    <w:link w:val="a6"/>
    <w:uiPriority w:val="99"/>
    <w:qFormat/>
    <w:rsid w:val="00FF0B5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0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FF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7"/>
    <w:qFormat/>
    <w:rsid w:val="001B457C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1B457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1B457C"/>
    <w:pPr>
      <w:numPr>
        <w:numId w:val="7"/>
      </w:numPr>
      <w:ind w:left="284" w:firstLine="425"/>
    </w:pPr>
  </w:style>
  <w:style w:type="character" w:customStyle="1" w:styleId="a8">
    <w:name w:val="Подперечень Знак"/>
    <w:link w:val="a0"/>
    <w:rsid w:val="001B457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45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3"/>
    <w:uiPriority w:val="59"/>
    <w:rsid w:val="00577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unhideWhenUsed/>
    <w:rsid w:val="00FE5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E5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11096</Words>
  <Characters>63249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2019-02-19T10:13:00Z</dcterms:created>
  <dcterms:modified xsi:type="dcterms:W3CDTF">2019-02-20T09:44:00Z</dcterms:modified>
</cp:coreProperties>
</file>