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1" w:rsidRDefault="00D82DA1" w:rsidP="00700364">
      <w:pPr>
        <w:pStyle w:val="3"/>
        <w:ind w:left="360"/>
        <w:jc w:val="center"/>
        <w:rPr>
          <w:color w:val="000000" w:themeColor="text1" w:themeShade="80"/>
          <w:sz w:val="24"/>
          <w:szCs w:val="24"/>
        </w:rPr>
      </w:pPr>
      <w:r>
        <w:rPr>
          <w:noProof/>
          <w:color w:val="000000" w:themeColor="text1" w:themeShade="80"/>
          <w:sz w:val="24"/>
          <w:szCs w:val="24"/>
        </w:rPr>
        <w:drawing>
          <wp:inline distT="0" distB="0" distL="0" distR="0">
            <wp:extent cx="6210300" cy="85407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A1" w:rsidRDefault="00D82DA1" w:rsidP="00700364">
      <w:pPr>
        <w:pStyle w:val="3"/>
        <w:ind w:left="360"/>
        <w:jc w:val="center"/>
        <w:rPr>
          <w:color w:val="000000" w:themeColor="text1" w:themeShade="80"/>
          <w:sz w:val="24"/>
          <w:szCs w:val="24"/>
        </w:rPr>
      </w:pPr>
    </w:p>
    <w:p w:rsidR="00D82DA1" w:rsidRDefault="00D82DA1" w:rsidP="00D82DA1">
      <w:pPr>
        <w:pStyle w:val="3"/>
        <w:rPr>
          <w:color w:val="000000" w:themeColor="text1" w:themeShade="80"/>
          <w:sz w:val="24"/>
          <w:szCs w:val="24"/>
        </w:rPr>
      </w:pPr>
    </w:p>
    <w:p w:rsidR="00D82DA1" w:rsidRDefault="00D82DA1" w:rsidP="00D82DA1">
      <w:pPr>
        <w:pStyle w:val="3"/>
        <w:rPr>
          <w:color w:val="000000" w:themeColor="text1" w:themeShade="80"/>
          <w:sz w:val="24"/>
          <w:szCs w:val="24"/>
        </w:rPr>
      </w:pPr>
    </w:p>
    <w:p w:rsidR="00700364" w:rsidRPr="00251C6B" w:rsidRDefault="00E1325B" w:rsidP="00700364">
      <w:pPr>
        <w:pStyle w:val="3"/>
        <w:ind w:left="360"/>
        <w:jc w:val="center"/>
        <w:rPr>
          <w:color w:val="000000" w:themeColor="text1" w:themeShade="80"/>
          <w:sz w:val="24"/>
          <w:szCs w:val="24"/>
        </w:rPr>
      </w:pPr>
      <w:r w:rsidRPr="00251C6B">
        <w:rPr>
          <w:color w:val="000000" w:themeColor="text1" w:themeShade="80"/>
          <w:sz w:val="24"/>
          <w:szCs w:val="24"/>
        </w:rPr>
        <w:lastRenderedPageBreak/>
        <w:t xml:space="preserve">1. </w:t>
      </w:r>
      <w:r w:rsidR="00700364" w:rsidRPr="00251C6B">
        <w:rPr>
          <w:color w:val="000000" w:themeColor="text1" w:themeShade="80"/>
          <w:sz w:val="24"/>
          <w:szCs w:val="24"/>
        </w:rPr>
        <w:t xml:space="preserve">Планируемые результаты освоения учебного предмета </w:t>
      </w:r>
      <w:r w:rsidR="00251C6B" w:rsidRPr="00251C6B">
        <w:rPr>
          <w:color w:val="000000" w:themeColor="text1" w:themeShade="80"/>
          <w:sz w:val="24"/>
          <w:szCs w:val="24"/>
        </w:rPr>
        <w:t>«Технология»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9214"/>
      </w:tblGrid>
      <w:tr w:rsidR="00700364" w:rsidRPr="00251C6B" w:rsidTr="00D60905">
        <w:trPr>
          <w:trHeight w:val="455"/>
        </w:trPr>
        <w:tc>
          <w:tcPr>
            <w:tcW w:w="10774" w:type="dxa"/>
            <w:gridSpan w:val="2"/>
          </w:tcPr>
          <w:p w:rsidR="00700364" w:rsidRPr="00251C6B" w:rsidRDefault="00700364" w:rsidP="00D60905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 класс</w:t>
            </w: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Личностные результаты </w:t>
            </w:r>
          </w:p>
          <w:p w:rsidR="00700364" w:rsidRPr="00251C6B" w:rsidRDefault="00700364" w:rsidP="00D609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целостного мировоззрения,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ответственного отношения к учению, го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зического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щей социализации и стратификации;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творения перспективных потребностей;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осознанный вы бор и по строение дальнейшей индивидуальной траектории образования на базе осознанного</w:t>
            </w:r>
          </w:p>
          <w:p w:rsidR="007E4F31" w:rsidRPr="00251C6B" w:rsidRDefault="007E4F31" w:rsidP="00D6090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ориентирования в мире профессий и профессиональных предпочтений с учётом устойчивых познавательных интере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сов, а также на основе формирования уважительного отношения к труду;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мости общественно полезного труда как условия безопасной и эффективной социализации;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коммуникативной компетентности в обще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готовности к предпринимательской деятель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него хозяйства;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5"/>
                <w:sz w:val="24"/>
                <w:szCs w:val="24"/>
              </w:rPr>
              <w:t>формирование основ экологи ческой куль туры, соответ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ствующей современному уровню экологического мышле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ния; бережное отношение к природным и хозяйственным ресурсам;</w:t>
            </w:r>
          </w:p>
          <w:p w:rsidR="00700364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эстетического сознания через освоение художе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ственного наследия народов России и мира, творческой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эстетического характера; формирование индиви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дуально-личностных позиций учащихся. </w:t>
            </w: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Метапредметные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самостоятельное определение цели своего обучения,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знавательной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алгоритмизированное планирование процесса познава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определение адекватных имеющимся организационным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и материально-техническим условиям способов решения учеб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 или трудовой задачи на основе заданных алгоритмов;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вых решений возникшей технической или организационной проблемы;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выявление потребностей, проектирование и создание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имеющих потребительную стоимость; самостоятельнаяорганизация и выполнение различных творческих работ по созданию изделий и продуктов;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виртуальное и натурное моделирование технических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ектов, продуктов 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технологических процессов; проявление инновационного подхода к решению учебных и практиче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ских задач в процессе моделирования изделия или техноло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гического процесса;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осознанное использование речевых средств в соответст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организация учебного сотрудничества и совместной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ординация совместной познавательно-трудовой деятельно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няемых технологических процессах;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ской культурой производства;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оценивание своей познавательно-трудовой деятельности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 xml:space="preserve">с точки зрения нравственных, правовых норм, эстетических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ценностей по принятым в обществе и коллективе требова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ниям и принципам;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формирование и развитие экологического мышления,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2"/>
                <w:sz w:val="24"/>
                <w:szCs w:val="24"/>
              </w:rPr>
              <w:t>умение применять его в познавательной,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ной, социальной практике и профессиональной ориента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ции.</w:t>
            </w:r>
          </w:p>
          <w:p w:rsidR="00700364" w:rsidRPr="00251C6B" w:rsidRDefault="00700364" w:rsidP="00D60905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осознание роли техники и технологий для прогрессивно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 развития общества; формирование целостного представ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ления о техносфере, сущности технологической культуры и культуры труда; классификация видов и назначения 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щих технологий промышленного производства; ориентация в имеющихся и возможных средствах и технологиях созда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1"/>
                <w:sz w:val="24"/>
                <w:szCs w:val="24"/>
              </w:rPr>
              <w:t>и экспериментов под руководством учителя; объяснение 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ний, процессов и связей, выявляемых в ходе исследований;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уяснение социальных и экологических последствий разви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тия технологий промышленного, энергетики и транспорта; распознавание 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дов, назначения материалов, инструментов и оборудования, применяемого в технологических процессах; оценка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логических свойств сырья, материалов и областей их приме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рования и создания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средствами и формами графического отобра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жения объектов или процессов, правилами выполнения гра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фической документации, овладение методами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чтения техни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ческой, технологической и инструктивной информации;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умений устанавливать взаимосвязь 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ных учебных задач; применение общенаучных знаний по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метам естественно-математического цикла в процессе под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и проектов;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>овладение алгоритмами и методами решения организа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ре производства;</w:t>
            </w:r>
          </w:p>
          <w:p w:rsidR="007E4F31" w:rsidRPr="00251C6B" w:rsidRDefault="007E4F31" w:rsidP="00D6090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трудовой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планирование технологического процесса и процесса тру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да; подбор материалов с учётом характера объекта труда и технологии; подбор инструментов, приспособлений и обо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рудования с учётом требований технологии и материально-энергетических ресурсов;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учебно-исследовательской и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деятельности, решения творческих задач, моделирова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ния, конструирования; проектирование последовательности операций и составление операционной карты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вил санитарии и гигиены;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выбор средств и видов представления технической и тех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нием контрольных и измерительных инструментов; выявле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 допущенных ошибок в процессе труда и обоснование способов их исправления;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документирование результатов труда и проектной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тельности; расчёт себестоимости продукта труда; примерная экономическая оценка возможной прибыли с учётом сло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жившейся ситуации на рынке товаров и услуг;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мотивационной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своей способности к труду в конкретной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метной деятельности; осознание ответственности за качест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во результатов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согласование своих потребностей и требований с потреб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ностями и требованиями других участников познавательно-трудовой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представлений о мире профессий, свя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занных с изучаемыми технологиями, их востребованности на рынке труда; направленное продвижение к выбору про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филя технологической подготовки в старших классах 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выраженная готовность к труду в сфере материального производства или сфере услуг; оценивание своей способно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и готовности к предпринимательской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средств, труда; наличие эко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логической культуры при обосновании объекта труда и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полнении работ;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эстетической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варианта рекламы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рациональное и эстетическое оснащение рабочего места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8"/>
                <w:sz w:val="24"/>
                <w:szCs w:val="24"/>
              </w:rPr>
              <w:t>с учётом требований эргономики и элементов научной орга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низации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умение выражать себя в доступных видах и формах худо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жественно-прикладного творчества; художественное оформ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рациональный выбор рабочего костюма и опрятное со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держание рабочей одежды;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участие в оформлении класса и школы, озеленении при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школьного участка, стремление внести красоту в домашний быт;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коммуникативной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практическое освоение умений, составляющих основу ком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муникативной компетентности: действовать с учётом пози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 другого и уметь согласовывать свои действия; устанав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цию, учитывать намерения и способы коммуникации парт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нёра, выбирать адекватные стратегии коммуникации;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установление рабочих отношений в группе для выполне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практической работы или проекта, эффективное сотруд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ничество и способствование эффективной кооперации; интегрирование в группу сверстников и построение продук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тивного взаимодействия со сверстниками и учителями;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сравнение разных точек зрения перед принятием реше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ным для оппонентов образом;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адекватное использование речевых средств для решения различных коммуникативных задач; овладение устной и пись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менной речью; построение монологических контекстных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высказываний; публичная презентация и защита проекта изделия, продукта труда или услуги;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физиолого-психологической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сочетание образного и логического мышления в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деятельности.</w:t>
            </w:r>
          </w:p>
          <w:p w:rsidR="00700364" w:rsidRPr="00251C6B" w:rsidRDefault="00700364" w:rsidP="00D60905">
            <w:pPr>
              <w:pStyle w:val="c4"/>
              <w:spacing w:before="0" w:beforeAutospacing="0" w:after="0" w:afterAutospacing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rPr>
          <w:trHeight w:val="455"/>
        </w:trPr>
        <w:tc>
          <w:tcPr>
            <w:tcW w:w="10774" w:type="dxa"/>
            <w:gridSpan w:val="2"/>
          </w:tcPr>
          <w:p w:rsidR="00700364" w:rsidRPr="00251C6B" w:rsidRDefault="00700364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6 класс</w:t>
            </w: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Личностные результаты 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целостного мировоззрения,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ответственного отношения к учению, го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зического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щей социализации и стратификации;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творения перспективных потребностей;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осознанный вы бор и по строение дальнейшей индивидуальной траектории образования на базе осознанного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ориентирования в мире профессий и профессиональных предпочтений с учётом устойчивых познавательных интере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сов, а также на основе формирования уважительного отношения к труду;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мости общественно полезного труда как условия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безопасной и эффективной социализации;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коммуникативной компетентности в обще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готовности к предпринимательской деятель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него хозяйства;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5"/>
                <w:sz w:val="24"/>
                <w:szCs w:val="24"/>
              </w:rPr>
              <w:t>формирование основ экологи ческой куль туры, соответ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ствующей современному уровню экологического мышле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ния; бережное отношение к природным и хозяйственным ресурсам;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эстетического сознания через освоение художе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ственного наследия народов России и мира, творческой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эстетического характера; формирование индиви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дуально-личностных позиций учащихся. 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Метапредметные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самостоятельное определение цели своего обучения,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знавательной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алгоритмизированное планирование процесса познава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определение адекватных имеющимся организационным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и материально-техническим условиям способов решения учеб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 или трудовой задачи на основе заданных алгоритмов;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вых решений возникшей технической или организационной проблемы;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выявление потребностей, проектирование и создание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имеющих потребительную стоимость; самостоятельнаяорганизация и выполнение различных творческих работ по созданию изделий и продуктов;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виртуальное и натурное моделирование технических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продуктов и технологических процессов; проявление инновационного подхода к решению учебных и практиче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ских задач в процессе моделирования изделия или техноло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гического процесса;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осознанное использование речевых средств в соответст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организация учебного сотрудничества и совместной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ординация совместной познавательно-трудовой деятельно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няемых технологических процессах;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соблюдение норм и правил безопасности познавательно-трудовой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деятельности и созидательного труда; соблюдение норм и правил культуры труда в соответствии с технологиче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ской культурой производства;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оценивание своей познавательно-трудовой деятельности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 xml:space="preserve">с точки зрения нравственных, правовых норм, эстетических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ценностей по принятым в обществе и коллективе требова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ниям и принципам;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формирование и развитие экологического мышления,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2"/>
                <w:sz w:val="24"/>
                <w:szCs w:val="24"/>
              </w:rPr>
              <w:t>умение применять его в познавательной,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ной, социальной практике и профессиональной ориента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ции.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осознание роли техники и технологий для прогрессивно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 развития общества; формирование целостного представ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ления о техносфере, сущности технологической культуры и культуры труда; классификация видов и назначения 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щих технологий промышленного производства; ориентация в имеющихся и возможных средствах и технологиях созда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1"/>
                <w:sz w:val="24"/>
                <w:szCs w:val="24"/>
              </w:rPr>
              <w:t>и экспериментов под руководством учителя; объяснение 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ний, процессов и связей, выявляемых в ходе исследований;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уяснение социальных и экологических последствий разви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тия технологий промышленного, энергетики и транспорта; распознавание 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дов, назначения материалов, инструментов и оборудования, применяемого в технологических процессах; оценка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логических свойств сырья, материалов и областей их приме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рования и создания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средствами и формами графического отобра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жения объектов или процессов, правилами выполнения гра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фической документации, овладение методами чтения техни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ческой, технологической и инструктивной информации;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умений устанавливать взаимосвязь 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ных учебных задач; применение общенаучных знаний по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метам естественно-математического цикла в процессе под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и проектов;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>овладение алгоритмами и методами решения организа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ре производства;</w:t>
            </w:r>
          </w:p>
          <w:p w:rsidR="007E4F31" w:rsidRPr="00251C6B" w:rsidRDefault="007E4F31" w:rsidP="00D6090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трудовой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планирование технологического процесса и процесса тру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да; подбор материалов с учётом характера объекта труда и технологии; подбор инструментов, приспособлений и обо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рудования с учётом требований технологии и материально-энергетических ресурсов;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учебно-исследовательской и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деятельности, решения творческих задач, моделирова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ния, конструирования; проектирование последовательности операций и составление операционной карты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вил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санитарии и гигиены;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выбор средств и видов представления технической и тех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нием контрольных и измерительных инструментов; выявле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 допущенных ошибок в процессе труда и обоснование способов их исправления;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документирование результатов труда и проектной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тельности; расчёт себестоимости продукта труда; примерная экономическая оценка возможной прибыли с учётом сло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жившейся ситуации на рынке товаров и услуг;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мотивационной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своей способности к труду в конкретной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метной деятельности; осознание ответственности за качест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во результатов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согласование своих потребностей и требований с потреб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ностями и требованиями других участников познавательно-трудовой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представлений о мире профессий, свя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занных с изучаемыми технологиями, их востребованности на рынке труда; направленное продвижение к выбору про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филя технологической подготовки в старших классах 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выраженная готовность к труду в сфере материального производства или сфере услуг; оценивание своей способно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и готовности к предпринимательской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средств, труда; наличие эко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логической культуры при обосновании объекта труда и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полнении работ;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эстетической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рациональное и эстетическое оснащение рабочего места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8"/>
                <w:sz w:val="24"/>
                <w:szCs w:val="24"/>
              </w:rPr>
              <w:t>с учётом требований эргономики и элементов научной орга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низации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умение выражать себя в доступных видах и формах худо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жественно-прикладного творчества; художественное оформ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рациональный выбор рабочего костюма и опрятное со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держание рабочей одежды;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участие в оформлении класса и школы, озеленении при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школьного участка, стремление внести красоту в домашний быт;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коммуникативной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практическое освоение умений, составляющих основу ком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муникативной компетентности: действовать с учётом пози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 другого и уметь согласовывать свои действия; устанав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цию, учитывать намерения и способы коммуникации парт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нёра, выбирать адекватные стратегии коммуникации;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установление рабочих отношений в группе для выполне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практической работы или проекта, эффективное сотруд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ничество и способствование эффективной кооперации; интегрирование в группу сверстников и построение продук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тивного взаимодействия со сверстниками и учителями;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сравнение разных точек зрения перед принятием реше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ния и осуществлением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выбора; аргументирование своей точ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ным для оппонентов образом;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адекватное использование речевых средств для решения различных коммуникативных задач; овладение устной и пись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менной речью; построение монологических контекстных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высказываний; публичная презентация и защита проекта изделия, продукта труда или услуги;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физиолого-психологической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сочетание образного и логического мышления в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деятельности.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rPr>
          <w:trHeight w:val="455"/>
        </w:trPr>
        <w:tc>
          <w:tcPr>
            <w:tcW w:w="10774" w:type="dxa"/>
            <w:gridSpan w:val="2"/>
          </w:tcPr>
          <w:p w:rsidR="00700364" w:rsidRPr="00251C6B" w:rsidRDefault="00700364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7 класс</w:t>
            </w: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Личностные результаты 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целостного мировоззрения,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ответственного отношения к учению, го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зического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щей социализации и стратификации;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творения перспективных потребностей;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осознанный вы бор и по строение дальнейшей индивидуальной траектории образования на базе осознанного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ориентирования в мире профессий и профессиональных предпочтений с учётом устойчивых познавательных интере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сов, а также на основе формирования уважительного отношения к труду;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мости общественно полезного труда как условия безопасной и эффективной социализации;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коммуникативной компетентности в обще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готовности к предпринимательской деятель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него хозяйства;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5"/>
                <w:sz w:val="24"/>
                <w:szCs w:val="24"/>
              </w:rPr>
              <w:t>формирование основ экологи ческой куль туры, соответ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ствующей современному уровню экологического мышле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ния; бережное отношение к природным и хозяйственным ресурсам;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эстетического сознания через освоение художе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ственного наследия народов России и мира, творческой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эстетического характера; формирование индиви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дуально-личностных позиций учащихся. 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Метапредметные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самостоятельное определение цели своего обучения,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знавательной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алгоритмизированное планирование процесса познава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определение адекватных имеющимся организационным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и материально-техническим условиям способов решения учеб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ной или трудовой задачи на основе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заданных алгоритмов;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вых решений возникшей технической или организационной проблемы;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выявление потребностей, проектирование и создание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имеющих потребительную стоимость; самостоятельнаяорганизация и выполнение различных творческих работ по созданию изделий и продуктов;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виртуальное и натурное моделирование технических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продуктов и технологических процессов; проявление инновационного подхода к решению учебных и практиче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ских задач в процессе моделирования изделия или техноло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гического процесса;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осознанное использование речевых средств в соответст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организация учебного сотрудничества и совместной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ординация совместной познавательно-трудовой деятельно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няемых технологических процессах;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ской культурой производства;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оценивание своей познавательно-трудовой деятельности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 xml:space="preserve">с точки зрения нравственных, правовых норм, эстетических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ценностей по принятым в обществе и коллективе требова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ниям и принципам;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формирование и развитие экологического мышления,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2"/>
                <w:sz w:val="24"/>
                <w:szCs w:val="24"/>
              </w:rPr>
              <w:t>умение применять его в познавательной,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ной, социальной практике и профессиональной ориента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ции.</w:t>
            </w:r>
          </w:p>
          <w:p w:rsidR="00700364" w:rsidRPr="00251C6B" w:rsidRDefault="00700364" w:rsidP="00D60905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осознание роли техники и технологий для прогрессивно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 развития общества; формирование целостного представ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ления о техносфере, сущности технологической культуры и культуры труда; классификация видов и назначения 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щих технологий промышленного производства; ориентация в имеющихся и возможных средствах и технологиях созда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1"/>
                <w:sz w:val="24"/>
                <w:szCs w:val="24"/>
              </w:rPr>
              <w:t>и экспериментов под руководством учителя; объяснение 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ний, процессов и связей, выявляемых в ходе исследований;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уяснение социальных и экологических последствий разви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тия технологий промышленного, энергетики и транспорта; распознавание 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дов, назначения материалов, инструментов и оборудования, применяемого в технологических процессах; оценка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логических свойств сырья, материалов и областей их приме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нения;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рования и создания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средствами и формами графического отобра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жения объектов или процессов, правилами выполнения гра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фической документации, овладение методами чтения техни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ческой, технологической и инструктивной информации;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умений устанавливать взаимосвязь 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ных учебных задач; применение общенаучных знаний по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метам естественно-математического цикла в процессе под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и проектов;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>овладение алгоритмами и методами решения организа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ре производства;</w:t>
            </w:r>
          </w:p>
          <w:p w:rsidR="007E4F31" w:rsidRPr="00251C6B" w:rsidRDefault="007E4F31" w:rsidP="00D6090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трудовой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планирование технологического процесса и процесса тру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да; подбор материалов с учётом характера объекта труда и технологии; подбор инструментов, приспособлений и обо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рудования с учётом требований технологии и материально-энергетических ресурсов;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учебно-исследовательской и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деятельности, решения творческих задач, моделирова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ния, конструирования; проектирование последовательности операций и составление операционной карты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вил санитарии и гигиены;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выбор средств и видов представления технической и тех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нием контрольных и измерительных инструментов; выявле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 допущенных ошибок в процессе труда и обоснование способов их исправления;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документирование результатов труда и проектной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тельности; расчёт себестоимости продукта труда; примерная экономическая оценка возможной прибыли с учётом сло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жившейся ситуации на рынке товаров и услуг;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мотивационной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своей способности к труду в конкретной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метной деятельности; осознание ответственности за качест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во результатов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согласование своих потребностей и требований с потреб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ностями и требованиями других участников познавательно-трудовой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представлений о мире профессий, свя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занных с изучаемыми технологиями, их востребованности на рынке труда; направленное продвижение к выбору про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филя технологической подготовки в старших классах 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выраженная готовность к труду в сфере материального производства или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сфере услуг; оценивание своей способно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и готовности к предпринимательской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средств, труда; наличие эко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логической культуры при обосновании объекта труда и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полнении работ;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эстетической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рациональное и эстетическое оснащение рабочего места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8"/>
                <w:sz w:val="24"/>
                <w:szCs w:val="24"/>
              </w:rPr>
              <w:t>с учётом требований эргономики и элементов научной орга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низации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умение выражать себя в доступных видах и формах худо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жественно-прикладного творчества; художественное оформ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рациональный выбор рабочего костюма и опрятное со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держание рабочей одежды;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участие в оформлении класса и школы, озеленении при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школьного участка, стремление внести красоту в домашний быт;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коммуникативной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практическое освоение умений, составляющих основу ком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муникативной компетентности: действовать с учётом пози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 другого и уметь согласовывать свои действия; устанав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цию, учитывать намерения и способы коммуникации парт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нёра, выбирать адекватные стратегии коммуникации;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установление рабочих отношений в группе для выполне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практической работы или проекта, эффективное сотруд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ничество и способствование эффективной кооперации; интегрирование в группу сверстников и построение продук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тивного взаимодействия со сверстниками и учителями;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сравнение разных точек зрения перед принятием реше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ным для оппонентов образом;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адекватное использование речевых средств для решения различных коммуникативных задач; овладение устной и пись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менной речью; построение монологических контекстных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высказываний; публичная презентация и защита проекта изделия, продукта труда или услуги;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физиолого-психологической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сочетание образного и логического мышления в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деятельности.</w:t>
            </w:r>
          </w:p>
          <w:p w:rsidR="00700364" w:rsidRPr="00251C6B" w:rsidRDefault="00700364" w:rsidP="00D6090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700364" w:rsidRPr="00251C6B" w:rsidTr="00D60905">
        <w:trPr>
          <w:trHeight w:val="455"/>
        </w:trPr>
        <w:tc>
          <w:tcPr>
            <w:tcW w:w="10774" w:type="dxa"/>
            <w:gridSpan w:val="2"/>
          </w:tcPr>
          <w:p w:rsidR="00700364" w:rsidRPr="00251C6B" w:rsidRDefault="00700364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8 класс</w:t>
            </w: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Личностные результаты 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целостного мировоззрения,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ответственного отношения к учению, го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зического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щей социализации и стратификации;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творения перспективных потребностей;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осознанный вы бор и по строение дальнейшей индивидуальной траектории образования на базе осознанного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ориентирования в мире профессий и профессиональных предпочтений с учётом устойчивых познавательных интере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сов, а также на основе формирования уважительного отношения к труду;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мости общественно полезного труда как условия безопасной и эффективной социализации;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коммуникативной компетентности в обще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самооценка готовности к предпринимательской деятель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него хозяйства;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5"/>
                <w:sz w:val="24"/>
                <w:szCs w:val="24"/>
              </w:rPr>
              <w:t>формирование основ экологи ческой куль туры, соответ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ствующей современному уровню экологического мышле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ния; бережное отношение к природным и хозяйственным ресурсам;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эстетического сознания через освоение художе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ственного наследия народов России и мира, творческой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эстетического характера; формирование индиви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дуально-личностных позиций учащихся. 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Метапредметные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самостоятельное определение цели своего обучения,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знавательной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алгоритмизированное планирование процесса познава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определение адекватных имеющимся организационным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и материально-техническим условиям способов решения учеб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 или трудовой задачи на основе заданных алгоритмов;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вых решений возникшей технической или организационной проблемы;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выявление потребностей, проектирование и создание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имеющих потребительную стоимость; самостоятельнаяорганизация и выполнение различных творческих работ по созданию изделий и продуктов;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виртуальное и натурное моделирование технических объ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ектов, продуктов и технологических процессов; проявление инновационного подхода к решению учебных и практиче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ских задач в процессе моделирования изделия или техноло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гического процесса;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осознанное использование речевых средств в соответст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организация учебного сотрудничества и совместной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ординация совместной познавательно-трудовой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деятельно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няемых технологических процессах;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ской культурой производства;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оценивание своей познавательно-трудовой деятельности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 xml:space="preserve">с точки зрения нравственных, правовых норм, эстетических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ценностей по принятым в обществе и коллективе требова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ниям и принципам;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формирование и развитие экологического мышления,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2"/>
                <w:sz w:val="24"/>
                <w:szCs w:val="24"/>
              </w:rPr>
              <w:t>умение применять его в познавательной,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ной, социальной практике и профессиональной ориента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ции.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  <w:tr w:rsidR="00700364" w:rsidRPr="00251C6B" w:rsidTr="00D60905">
        <w:tc>
          <w:tcPr>
            <w:tcW w:w="1560" w:type="dxa"/>
          </w:tcPr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Предметные результаты</w:t>
            </w:r>
          </w:p>
          <w:p w:rsidR="00700364" w:rsidRPr="00251C6B" w:rsidRDefault="00700364" w:rsidP="00D6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осознание роли техники и технологий для прогрессивно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 развития общества; формирование целостного представ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ления о техносфере, сущности технологической культуры и культуры труда; классификация видов и назначения 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щих технологий промышленного производства; ориентация в имеющихся и возможных средствах и технологиях созда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1"/>
                <w:sz w:val="24"/>
                <w:szCs w:val="24"/>
              </w:rPr>
              <w:t>и экспериментов под руководством учителя; объяснение 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ний, процессов и связей, выявляемых в ходе исследований;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уяснение социальных и экологических последствий разви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тия технологий промышленного, энергетики и транспорта; распознавание ви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дов, назначения материалов, инструментов и оборудования, применяемого в технологических процессах; оценка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логических свойств сырья, материалов и областей их приме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рования и создания объектов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средствами и формами графического отобра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жения объектов или процессов, правилами выполнения гра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фической документации, овладение методами чтения техни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ческой, технологической и инструктивной информации;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умений устанавливать взаимосвязь зна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t>ных учебных задач; применение общенаучных знаний по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1"/>
                <w:sz w:val="24"/>
                <w:szCs w:val="24"/>
              </w:rPr>
              <w:softHyphen/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метам естественно-математического цикла в процессе под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логий и проектов;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6"/>
                <w:sz w:val="24"/>
                <w:szCs w:val="24"/>
              </w:rPr>
              <w:t>овладение алгоритмами и методами решения организа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ре производства;</w:t>
            </w:r>
          </w:p>
          <w:p w:rsidR="007E4F31" w:rsidRPr="00251C6B" w:rsidRDefault="007E4F31" w:rsidP="00D6090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трудовой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планирование технологического процесса и процесса тру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да; подбор материалов с учётом характера объекта труда и технологии; подбор инструментов,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приспособлений и обо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рудования с учётом требований технологии и материально-энергетических ресурсов;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учебно-исследовательской и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деятельности, решения творческих задач, моделирова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ния, конструирования; проектирование последовательности операций и составление операционной карты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вил санитарии и гигиены;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выбор средств и видов представления технической и тех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нием контрольных и измерительных инструментов; выявле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ние допущенных ошибок в процессе труда и обоснование способов их исправления;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документирование результатов труда и проектной дея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тельности; расчёт себестоимости продукта труда; примерная экономическая оценка возможной прибыли с учётом сло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жившейся ситуации на рынке товаров и услуг;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мотивационной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оценивание своей способности к труду в конкретной пред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метной деятельности; осознание ответственности за качест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во результатов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согласование своих потребностей и требований с потреб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ностями и требованиями других участников познавательно-трудовой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формирование представлений о мире профессий, свя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занных с изучаемыми технологиями, их востребованности на рынке труда; направленное продвижение к выбору про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филя технологической подготовки в старших классах пол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выраженная готовность к труду в сфере материального производства или сфере услуг; оценивание своей способно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сти и готовности к предпринимательской деятельности;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средств, труда; наличие эко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логической культуры при обосновании объекта труда и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полнении работ; 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эстетической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рациональное и эстетическое оснащение рабочего места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pacing w:val="-8"/>
                <w:sz w:val="24"/>
                <w:szCs w:val="24"/>
              </w:rPr>
              <w:t>с учётом требований эргономики и элементов научной орга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низации труда;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умение выражать себя в доступных видах и формах худо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жественно-прикладного творчества; художественное оформ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рациональный выбор рабочего костюма и опрятное со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держание рабочей одежды;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участие в оформлении класса и школы, озеленении при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школьного участка, стремление внести красоту в домашний быт;</w:t>
            </w:r>
          </w:p>
          <w:p w:rsidR="007E4F31" w:rsidRPr="00251C6B" w:rsidRDefault="007E4F31" w:rsidP="00D60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коммуникативной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практическое освоение умений, составляющих основу ком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муникативной компетентности: действовать с учётом пози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ции другого и уметь согласовывать свои действия; устанав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 xml:space="preserve">ливать и поддерживать необходимые контакты с другими людьми; 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удовлетворительно владеть нормами и техникой общения; определять цели коммуникации, оценивать ситуа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цию, учитывать намерения и способы коммуникации парт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нёра, выбирать адекватные стратегии коммуникации;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установление рабочих отношений в группе для выполне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практической работы или проекта, эффективное сотруд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ничество и способствование эффективной кооперации; интегрирование в группу сверстников и построение продук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тивного взаимодействия со сверстниками и учителями;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сравнение разных точек зрения перед принятием реше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ным для оппонентов образом;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адекватное использование речевых средств для решения различных коммуникативных задач; овладение устной и пись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менной речью; построение монологических контекстных</w:t>
            </w:r>
          </w:p>
          <w:p w:rsidR="007E4F31" w:rsidRPr="00251C6B" w:rsidRDefault="007E4F31" w:rsidP="00D609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высказываний; публичная презентация и защита проекта изделия, продукта труда или услуги; </w:t>
            </w:r>
            <w:r w:rsidRPr="00251C6B">
              <w:rPr>
                <w:rFonts w:ascii="Times New Roman" w:eastAsia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>в физиолого-психологической сфере:</w:t>
            </w:r>
          </w:p>
          <w:p w:rsidR="007E4F31" w:rsidRPr="00251C6B" w:rsidRDefault="007E4F31" w:rsidP="00D60905">
            <w:pPr>
              <w:widowControl w:val="0"/>
              <w:numPr>
                <w:ilvl w:val="0"/>
                <w:numId w:val="35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сочетание образного и логического мышления в проект</w:t>
            </w:r>
            <w:r w:rsidRPr="00251C6B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  <w:t>ной деятельности.</w:t>
            </w:r>
          </w:p>
          <w:p w:rsidR="00700364" w:rsidRPr="00251C6B" w:rsidRDefault="00700364" w:rsidP="00D60905">
            <w:pPr>
              <w:pStyle w:val="ae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 w:themeColor="text1" w:themeShade="80"/>
              </w:rPr>
            </w:pPr>
          </w:p>
        </w:tc>
      </w:tr>
    </w:tbl>
    <w:p w:rsidR="00416E0C" w:rsidRPr="00251C6B" w:rsidRDefault="00416E0C" w:rsidP="00700364">
      <w:pPr>
        <w:rPr>
          <w:color w:val="000000" w:themeColor="text1" w:themeShade="80"/>
          <w:szCs w:val="28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E1325B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416E0C" w:rsidRPr="00251C6B" w:rsidRDefault="00E1325B" w:rsidP="00416E0C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lastRenderedPageBreak/>
        <w:t>2.Содержание учебного предмета</w:t>
      </w:r>
      <w:r w:rsidR="00251C6B"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 </w:t>
      </w:r>
      <w:r w:rsidR="00251C6B" w:rsidRPr="00251C6B">
        <w:rPr>
          <w:color w:val="000000" w:themeColor="text1" w:themeShade="80"/>
          <w:sz w:val="24"/>
          <w:szCs w:val="24"/>
        </w:rPr>
        <w:t>«Технология»</w:t>
      </w:r>
    </w:p>
    <w:p w:rsidR="00416E0C" w:rsidRPr="00251C6B" w:rsidRDefault="00416E0C" w:rsidP="00416E0C">
      <w:pPr>
        <w:jc w:val="center"/>
        <w:rPr>
          <w:rStyle w:val="dash0410005f0431005f0437005f0430005f0446005f0020005f0441005f043f005f0438005f0441005f043a005f0430005f005fchar1char1"/>
          <w:b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b/>
          <w:color w:val="000000" w:themeColor="text1" w:themeShade="80"/>
        </w:rPr>
        <w:t>5 класс</w:t>
      </w:r>
    </w:p>
    <w:p w:rsidR="00416E0C" w:rsidRPr="00251C6B" w:rsidRDefault="00416E0C" w:rsidP="00D60905">
      <w:pPr>
        <w:pStyle w:val="Style5"/>
        <w:widowControl/>
        <w:spacing w:line="240" w:lineRule="auto"/>
        <w:ind w:left="-142" w:firstLine="0"/>
        <w:rPr>
          <w:rStyle w:val="FontStyle23"/>
          <w:rFonts w:ascii="Times New Roman" w:hAnsi="Times New Roman" w:cs="Times New Roman"/>
          <w:color w:val="000000" w:themeColor="text1" w:themeShade="80"/>
          <w:spacing w:val="1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Санитария и гигиена на кухне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.</w:t>
      </w:r>
      <w:r w:rsidRPr="00251C6B">
        <w:rPr>
          <w:rStyle w:val="FontStyle26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Санитарно-гигиенические требо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416E0C" w:rsidRPr="00251C6B" w:rsidRDefault="00416E0C" w:rsidP="00D60905">
      <w:pPr>
        <w:pStyle w:val="Style5"/>
        <w:widowControl/>
        <w:spacing w:line="240" w:lineRule="auto"/>
        <w:ind w:left="-142" w:firstLine="0"/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Необходимый набор посуды для приготовления пищи. Пра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да за посудой, поверхностью стен и пола.</w:t>
      </w:r>
    </w:p>
    <w:p w:rsidR="00416E0C" w:rsidRPr="00251C6B" w:rsidRDefault="00416E0C" w:rsidP="00D60905">
      <w:pPr>
        <w:pStyle w:val="Style5"/>
        <w:widowControl/>
        <w:spacing w:line="240" w:lineRule="auto"/>
        <w:ind w:left="-142" w:firstLine="0"/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Подготовка посуды и инвентаря к приготовлению пищи.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Физиология 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питании.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Питание как физиологическая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мощь при отравлениях. Режим питания.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ставление индивидуального режима питания и дневного рацио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на на основе пищевой пирамиды.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Бутерброды и горячие напитки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Продукты, применяемые для при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 бутербродов. Инструменты и приспособления для нареза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Виды горячих напитков (чай, кофе, какао, цикорий, горя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питка.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круп, бобовых и макаронных изделий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тов к приготовлению блюд. Посуда для приготовления блюд. Тех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линарии. Подготовка их к варке, время варки. Технология при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готовления блюд из макаронных изделий. Подача готовых блюд.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овощей и фруктов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готовка к заморозке, хранение и условия кулинарного использо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вания свежезамороженных продуктов.</w:t>
      </w:r>
    </w:p>
    <w:p w:rsidR="00416E0C" w:rsidRPr="00251C6B" w:rsidRDefault="00416E0C" w:rsidP="00D60905">
      <w:pPr>
        <w:pStyle w:val="Style3"/>
        <w:widowControl/>
        <w:rPr>
          <w:rStyle w:val="FontStyle23"/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яиц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готовление яичницы-глазуньи, омлета натурального. Подача готовых блюд.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Приготовление завтрака. Сервировка стола к завтраку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Меню завтрака. Понятие о кало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416E0C" w:rsidRPr="00251C6B" w:rsidRDefault="00416E0C" w:rsidP="00D60905">
      <w:pPr>
        <w:pStyle w:val="Style3"/>
        <w:widowControl/>
        <w:rPr>
          <w:rStyle w:val="FontStyle23"/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Интерьер кухни, столовой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ческие.</w:t>
      </w:r>
    </w:p>
    <w:p w:rsidR="00D60905" w:rsidRPr="00251C6B" w:rsidRDefault="00416E0C" w:rsidP="00D60905">
      <w:pPr>
        <w:pStyle w:val="Style5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Создание интерьера кухни с учётом запросов и потребно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отделке кухни. Декоративное оформление. Современные стили в оформлении кухни. Проектирование кухни с помощью ПК.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Бытовые электроприборы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.</w:t>
      </w:r>
    </w:p>
    <w:p w:rsidR="00416E0C" w:rsidRPr="00251C6B" w:rsidRDefault="00416E0C" w:rsidP="00D60905">
      <w:pPr>
        <w:pStyle w:val="Style5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</w:pPr>
      <w:r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Создание из</w:t>
      </w:r>
      <w:r w:rsidR="00D60905"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делий из текстильных материалов.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Свойства текстильных материалов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Классификация текстильных во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локон. Способы получения и свойства натуральных волокон рас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тительного происхождения. Изготовление нитей и тканей в усло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виях прядильного, ткацкого и отделочного современного произ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ное. Лицевая и изнаночная стороны ткани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Конструирование швейных изделий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ления выкройки. Определение размеров швейного изделия. Рас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положение конструктивных линий фигуры. Снятие мерок. Осо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ки. Правила безопасной работы ножницами.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Швейная машина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.</w:t>
      </w:r>
      <w:r w:rsidR="00D60905" w:rsidRPr="00251C6B"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работ. Подготовка швейной машины к работе: намотка ниж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ней нитки на шпульку, заправка верхней и нижней ниток, выве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дение нижней нитки наверх. Приёмы работы на швейной маши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ние и правила использования регулирующих механизмов: пере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ключателя вида строчек, регулятора длины стежка, клавиши ши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тья назад. Правила безопасной работы на швейной машине.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Технология изготовления швейных изделий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Декоративно-прикладное искусство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Основы композиции и законы восприятия цвета при создании предметов декоративно-прикладного искусства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Лоскутное шитьё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Исследовательская и созидательная деятельность</w:t>
      </w:r>
    </w:p>
    <w:p w:rsidR="00D60905" w:rsidRPr="00251C6B" w:rsidRDefault="00D60905" w:rsidP="00416E0C">
      <w:pPr>
        <w:pStyle w:val="Style5"/>
        <w:widowControl/>
        <w:spacing w:line="240" w:lineRule="auto"/>
        <w:ind w:firstLine="709"/>
        <w:jc w:val="center"/>
        <w:rPr>
          <w:rStyle w:val="FontStyle27"/>
          <w:rFonts w:ascii="Times New Roman" w:hAnsi="Times New Roman" w:cs="Times New Roman"/>
          <w:color w:val="000000" w:themeColor="text1" w:themeShade="80"/>
        </w:rPr>
      </w:pPr>
    </w:p>
    <w:p w:rsidR="00D60905" w:rsidRPr="00251C6B" w:rsidRDefault="00D60905" w:rsidP="00D60905">
      <w:pPr>
        <w:jc w:val="center"/>
        <w:rPr>
          <w:rStyle w:val="dash0410005f0431005f0437005f0430005f0446005f0020005f0441005f043f005f0438005f0441005f043a005f0430005f005fchar1char1"/>
          <w:b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b/>
          <w:color w:val="000000" w:themeColor="text1" w:themeShade="80"/>
        </w:rPr>
        <w:t>6 класс</w:t>
      </w:r>
    </w:p>
    <w:p w:rsidR="00416E0C" w:rsidRPr="00251C6B" w:rsidRDefault="00416E0C" w:rsidP="00D60905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рыбы и нерыбных продуктов моря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Пищевая ценность рыбы и нерыб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продуктов моря. Содержание в них белков, жиров, углево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дов, витаминов. Виды рыбы и нерыбных продуктов моря, про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дуктов из них. Маркировка консервов.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Признаки доброкачественности рыбы. Условия и сроки хра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нения рыбной продукции. Оттаивание мороженой рыбы. Выма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Блюда из мяса 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тарные требования при обработке мяса. Оборудование и инвен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тарь, применяемые при механической и тепловой обработке мяса.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Виды тепловой обработки мяса. Определение качества тер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птицы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Заправочные супы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Приготовление обеда. Сервировка стола к обеду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Интерьер жилого дома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Комнатные растения в интерьере</w:t>
      </w:r>
    </w:p>
    <w:p w:rsidR="00416E0C" w:rsidRPr="00251C6B" w:rsidRDefault="00D60905" w:rsidP="00D60905">
      <w:pPr>
        <w:pStyle w:val="Style3"/>
        <w:widowControl/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 </w:t>
      </w:r>
      <w:r w:rsidR="00416E0C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Свойства текстильных материалов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.</w:t>
      </w:r>
      <w:r w:rsidR="00416E0C" w:rsidRPr="00251C6B">
        <w:rPr>
          <w:rStyle w:val="FontStyle26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Классификация текстильных хими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ческих волокон. Способы их получения. Виды и свойства искус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416E0C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Конструирование швейных изделий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Понятие о плечевой одежде. По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нятие об одежде с цельнокроеным и втачным рукавом. Опреде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ление размеров фигуры человека. Снятие мерок для изготовле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416E0C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Моделирование швейных изделий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="00416E0C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Швейная машина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Устройство машинной иглы. Не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ки в работе швейной машины, связанные с неправильным на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 xml:space="preserve">тяжением ниток. Дефекты машинной строчки: петляние сверху и снизу, слабая и стянутая строчка. Приспособления к швейным 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машинам. Назначение и правила использования регулятора на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тяжения верхней нитки. Обмётывание петель и пришивание пу</w:t>
      </w:r>
      <w:r w:rsidR="00416E0C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говицы с помощью швейной машины.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416E0C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Технология изготовления швейных изделий</w:t>
      </w:r>
    </w:p>
    <w:p w:rsidR="00416E0C" w:rsidRPr="00251C6B" w:rsidRDefault="00416E0C" w:rsidP="00D60905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Технология изготовления плече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вого швейного изделия с цельнокроеным рукавом. Последова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тельность подготовки ткани к раскрою. Правила раскладки вы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кроек на ткани. Правила раскроя. Выкраивание деталей из про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Понятие о дублировании деталей кроя. Технология соедине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 детали с клеевой прокладкой. Правила безопасной работы утюгом.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Способы переноса линий выкройки на детали кроя с помо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щью прямых копировальных стежков.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Художественные ремёсла</w:t>
      </w:r>
      <w:r w:rsidR="00D60905"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Вязание крючком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Вязание спицами</w:t>
      </w:r>
    </w:p>
    <w:p w:rsidR="00416E0C" w:rsidRPr="00251C6B" w:rsidRDefault="00416E0C" w:rsidP="00416E0C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color w:val="000000" w:themeColor="text1" w:themeShade="80"/>
        </w:rPr>
      </w:pPr>
    </w:p>
    <w:p w:rsidR="00D60905" w:rsidRPr="00251C6B" w:rsidRDefault="00D60905" w:rsidP="00D60905">
      <w:pPr>
        <w:jc w:val="center"/>
        <w:rPr>
          <w:rStyle w:val="dash0410005f0431005f0437005f0430005f0446005f0020005f0441005f043f005f0438005f0441005f043a005f0430005f005fchar1char1"/>
          <w:b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b/>
          <w:color w:val="000000" w:themeColor="text1" w:themeShade="80"/>
        </w:rPr>
        <w:t>7 класс</w:t>
      </w:r>
    </w:p>
    <w:p w:rsidR="00416E0C" w:rsidRPr="00251C6B" w:rsidRDefault="00416E0C" w:rsidP="00D60905">
      <w:pPr>
        <w:pStyle w:val="Style7"/>
        <w:widowControl/>
        <w:spacing w:line="240" w:lineRule="auto"/>
        <w:jc w:val="both"/>
        <w:rPr>
          <w:rStyle w:val="FontStyle23"/>
          <w:rFonts w:ascii="Times New Roman" w:hAnsi="Times New Roman" w:cs="Times New Roman"/>
          <w:bCs/>
          <w:color w:val="000000" w:themeColor="text1" w:themeShade="80"/>
          <w:spacing w:val="1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Блюда из молока и кисломолочных продуктов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Значение молока и кисломолоч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продуктов в питании человека. Натуральное (цельное) моло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продуктов. Посуда для приготовления блюд из молока и кис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логия приготовления блюд из кисломолочных продуктов. Про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фессия мастер производства молочной продукции.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Изделия из жидкого теста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 Виды теста и выпечки 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трические приборы для приготовления выпечки.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Дрожжевое, бисквитное, заварное тесто и тесто для прянич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изделий. Виды изделий из них. Рецептура и технология при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Сладости, десерты, напитки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Виды сладостей: цукаты, конфе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  <w:r w:rsidR="00D60905" w:rsidRPr="00251C6B">
        <w:rPr>
          <w:rStyle w:val="FontStyle23"/>
          <w:rFonts w:ascii="Times New Roman" w:hAnsi="Times New Roman" w:cs="Times New Roman"/>
          <w:bCs/>
          <w:color w:val="000000" w:themeColor="text1" w:themeShade="80"/>
          <w:spacing w:val="1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Сервировка сладкого стола. Праздничный этикет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билетов с помощью ПК.</w:t>
      </w:r>
    </w:p>
    <w:p w:rsidR="00416E0C" w:rsidRPr="00251C6B" w:rsidRDefault="00416E0C" w:rsidP="00D60905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</w:pP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Освещение жилого помещения. Предметы искусства и коллекции в интерьере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Роль освещения в интерьере.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тоинства и недостатки.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Типы светильников: рассеянного и направленного освеще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ния. Виды светильников: потолочные висячие, настенные, на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стольные, напольные, встроенные, рельсовые, тросовые. Совре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менные системы управления светом: выключатели, переключа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тели, диммеры. Комплексная система управления «умный дом». Типы освещения: общее, местное, направленное, декоративное, комбинированное.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щение коллекций в интерьере. Профессия дизайнер.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Гигиена жилища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Электротехника</w:t>
      </w:r>
      <w:r w:rsidR="00D60905"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Свойства текстильных материалов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Классификация текстильных воло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ния вида тканей по сырьевому составу. Сравнительная характе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ристика свойств тканей из различных волокон.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Конструирование швейных изделий</w:t>
      </w:r>
    </w:p>
    <w:p w:rsidR="00416E0C" w:rsidRPr="00251C6B" w:rsidRDefault="00416E0C" w:rsidP="00D60905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ления поясной одежды. Построение чертежа прямой юбки.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Моделирование швейных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lastRenderedPageBreak/>
        <w:t>изделий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вание юбки со складками. Подготовка выкройки к раскрою.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CD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из Интернета.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Швейная машина</w:t>
      </w:r>
    </w:p>
    <w:p w:rsidR="00416E0C" w:rsidRPr="00251C6B" w:rsidRDefault="00416E0C" w:rsidP="00D60905">
      <w:pPr>
        <w:pStyle w:val="Style13"/>
        <w:widowControl/>
        <w:spacing w:line="240" w:lineRule="auto"/>
        <w:rPr>
          <w:rStyle w:val="FontStyle23"/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Технология изготовления швейных изделий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Технология изготовления поясно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рии качества кроя. Правила безопасной работы ножницами, бу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лавками, утюгом. Дублирование детали пояса клеевой проклад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кой-корсажем.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Основные операции при ручных работах: прикрепление по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догнутого края потайными стежками — подшивание.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швов: краевой окантовочный с закрытым срезом и с откры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тым срезом.</w:t>
      </w:r>
    </w:p>
    <w:p w:rsidR="00D60905" w:rsidRPr="00251C6B" w:rsidRDefault="00416E0C" w:rsidP="00E1325B">
      <w:pPr>
        <w:pStyle w:val="Style5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b w:val="0"/>
          <w:bCs w:val="0"/>
          <w:color w:val="000000" w:themeColor="text1" w:themeShade="80"/>
          <w:sz w:val="24"/>
          <w:szCs w:val="24"/>
        </w:rPr>
      </w:pP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Технология обработки среднего шва юбки с застёжкой-мол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Подготовка и проведение примерки поясной одежды. Устра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нение дефектов после примерки.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ка нижнего среза изделия. Обработка разреза в шве. Окончатель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ная чистка и влажно-тепловая обработка изделия.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Ручная роспись тканей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Вышивание</w:t>
      </w:r>
    </w:p>
    <w:p w:rsidR="00D60905" w:rsidRPr="00251C6B" w:rsidRDefault="00D60905" w:rsidP="00D60905">
      <w:pPr>
        <w:jc w:val="center"/>
        <w:rPr>
          <w:rStyle w:val="dash0410005f0431005f0437005f0430005f0446005f0020005f0441005f043f005f0438005f0441005f043a005f0430005f005fchar1char1"/>
          <w:b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b/>
          <w:color w:val="000000" w:themeColor="text1" w:themeShade="80"/>
        </w:rPr>
        <w:t>8 класс</w:t>
      </w:r>
    </w:p>
    <w:p w:rsidR="00416E0C" w:rsidRPr="00251C6B" w:rsidRDefault="00416E0C" w:rsidP="00D60905">
      <w:pPr>
        <w:pStyle w:val="Style5"/>
        <w:widowControl/>
        <w:spacing w:line="240" w:lineRule="auto"/>
        <w:ind w:firstLine="0"/>
        <w:rPr>
          <w:rStyle w:val="FontStyle25"/>
          <w:rFonts w:ascii="Times New Roman" w:eastAsia="Times New Roman" w:hAnsi="Times New Roman" w:cs="Times New Roman"/>
          <w:bCs w:val="0"/>
          <w:color w:val="000000" w:themeColor="text1" w:themeShade="80"/>
          <w:sz w:val="24"/>
          <w:szCs w:val="24"/>
        </w:rPr>
      </w:pP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Блюда национальной кухни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.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Традиции питания в культуре кубанского казачества.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народные кубанские традиции доброты и гостеприимства.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>Основные направления в области технологии приготовления блюд</w:t>
      </w:r>
      <w:r w:rsidR="00D60905" w:rsidRPr="00251C6B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>Башкирской кухни. Развитие современной Башкирской</w:t>
      </w:r>
      <w:r w:rsidR="00D60905" w:rsidRPr="00251C6B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>кухни. Классификации ассортимента и рецептур блюд. Технология приготовления блюд. Дизайн и оформление блюд</w:t>
      </w:r>
      <w:r w:rsidR="00D60905" w:rsidRPr="00251C6B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>Башкирской кухни. Правила техники безопасности.  Заготовка продуктов</w:t>
      </w:r>
    </w:p>
    <w:p w:rsidR="00416E0C" w:rsidRPr="00251C6B" w:rsidRDefault="00416E0C" w:rsidP="00D60905">
      <w:pPr>
        <w:pStyle w:val="Style5"/>
        <w:widowControl/>
        <w:spacing w:line="240" w:lineRule="auto"/>
        <w:ind w:firstLine="0"/>
        <w:rPr>
          <w:rFonts w:ascii="Times New Roman" w:eastAsiaTheme="minorHAnsi" w:hAnsi="Times New Roman" w:cs="Times New Roman"/>
          <w:color w:val="000000" w:themeColor="text1" w:themeShade="80"/>
          <w:lang w:eastAsia="en-US"/>
        </w:rPr>
      </w:pPr>
      <w:r w:rsidRPr="00251C6B">
        <w:rPr>
          <w:rFonts w:ascii="Times New Roman" w:eastAsiaTheme="minorHAnsi" w:hAnsi="Times New Roman" w:cs="Times New Roman"/>
          <w:color w:val="000000" w:themeColor="text1" w:themeShade="80"/>
          <w:lang w:eastAsia="en-US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  <w:r w:rsidR="00D60905" w:rsidRPr="00251C6B">
        <w:rPr>
          <w:rFonts w:ascii="Times New Roman" w:eastAsiaTheme="minorHAnsi" w:hAnsi="Times New Roman" w:cs="Times New Roman"/>
          <w:color w:val="000000" w:themeColor="text1" w:themeShade="80"/>
          <w:lang w:eastAsia="en-US"/>
        </w:rPr>
        <w:t xml:space="preserve"> </w:t>
      </w:r>
      <w:r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Технологии домашнего хозяйства</w:t>
      </w:r>
      <w:r w:rsidR="00D60905" w:rsidRPr="00251C6B">
        <w:rPr>
          <w:rStyle w:val="FontStyle22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Экология жилища</w:t>
      </w:r>
      <w:r w:rsidR="00D60905" w:rsidRPr="00251C6B">
        <w:rPr>
          <w:rStyle w:val="FontStyle25"/>
          <w:rFonts w:ascii="Times New Roman" w:eastAsiaTheme="minorHAnsi" w:hAnsi="Times New Roman" w:cs="Times New Roman"/>
          <w:b w:val="0"/>
          <w:bCs w:val="0"/>
          <w:color w:val="000000" w:themeColor="text1" w:themeShade="80"/>
          <w:sz w:val="24"/>
          <w:szCs w:val="24"/>
          <w:lang w:eastAsia="en-US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Водоснабжение и канализация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 доме</w:t>
      </w:r>
      <w:r w:rsidR="00D60905" w:rsidRPr="00251C6B">
        <w:rPr>
          <w:rStyle w:val="FontStyle25"/>
          <w:rFonts w:ascii="Times New Roman" w:eastAsiaTheme="minorHAnsi" w:hAnsi="Times New Roman" w:cs="Times New Roman"/>
          <w:b w:val="0"/>
          <w:bCs w:val="0"/>
          <w:color w:val="000000" w:themeColor="text1" w:themeShade="80"/>
          <w:sz w:val="24"/>
          <w:szCs w:val="24"/>
          <w:lang w:eastAsia="en-US"/>
        </w:rPr>
        <w:t>.</w:t>
      </w:r>
      <w:r w:rsidR="00D60905" w:rsidRPr="00251C6B">
        <w:rPr>
          <w:rStyle w:val="FontStyle25"/>
          <w:rFonts w:ascii="Times New Roman" w:eastAsiaTheme="minorHAnsi" w:hAnsi="Times New Roman" w:cs="Times New Roman"/>
          <w:bCs w:val="0"/>
          <w:color w:val="000000" w:themeColor="text1" w:themeShade="80"/>
          <w:sz w:val="24"/>
          <w:szCs w:val="24"/>
          <w:lang w:eastAsia="en-US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Схемы горячего и холодного водо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  <w:r w:rsidR="00D60905" w:rsidRPr="00251C6B">
        <w:rPr>
          <w:rStyle w:val="FontStyle23"/>
          <w:rFonts w:ascii="Times New Roman" w:eastAsiaTheme="minorHAnsi" w:hAnsi="Times New Roman" w:cs="Times New Roman"/>
          <w:color w:val="000000" w:themeColor="text1" w:themeShade="80"/>
          <w:sz w:val="24"/>
          <w:szCs w:val="24"/>
          <w:lang w:eastAsia="en-US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Работа счётчика расхода воды. Способы определения расхо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да и стоимости расхода воды.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Бытовые электроприборы</w:t>
      </w:r>
      <w:r w:rsidR="00D60905" w:rsidRPr="00251C6B">
        <w:rPr>
          <w:rStyle w:val="FontStyle25"/>
          <w:rFonts w:ascii="Times New Roman" w:eastAsiaTheme="minorHAnsi" w:hAnsi="Times New Roman" w:cs="Times New Roman"/>
          <w:b w:val="0"/>
          <w:bCs w:val="0"/>
          <w:color w:val="000000" w:themeColor="text1" w:themeShade="80"/>
          <w:sz w:val="24"/>
          <w:szCs w:val="24"/>
          <w:lang w:eastAsia="en-US"/>
        </w:rPr>
        <w:t xml:space="preserve">.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Применение электрической энер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гии в промышленности, на транспорте и в быту.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достатки. Пути экономии электрической энергии в быту. Прави</w:t>
      </w:r>
      <w:r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softHyphen/>
        <w:t>ла безопасного пользования бытовыми электроприборами.</w:t>
      </w:r>
      <w:r w:rsidR="00D60905" w:rsidRPr="00251C6B">
        <w:rPr>
          <w:rStyle w:val="FontStyle23"/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Электромонтажные и сборочные технологии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Электротехнические устройства с элементами автоматики</w:t>
      </w:r>
      <w:r w:rsidR="00D60905"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 xml:space="preserve">. </w:t>
      </w:r>
      <w:r w:rsidRPr="00251C6B">
        <w:rPr>
          <w:rStyle w:val="FontStyle25"/>
          <w:rFonts w:ascii="Times New Roman" w:hAnsi="Times New Roman" w:cs="Times New Roman"/>
          <w:b w:val="0"/>
          <w:color w:val="000000" w:themeColor="text1" w:themeShade="80"/>
          <w:sz w:val="24"/>
          <w:szCs w:val="24"/>
        </w:rPr>
        <w:t>Вышивание</w:t>
      </w:r>
      <w:r w:rsidRPr="00251C6B">
        <w:rPr>
          <w:rStyle w:val="FontStyle26"/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.</w:t>
      </w:r>
      <w:r w:rsidR="00D60905" w:rsidRPr="00251C6B">
        <w:rPr>
          <w:rStyle w:val="FontStyle26"/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 xml:space="preserve">Вышивка как вид народного изобразительного искусства славянского населения Кубани.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Знакомство с видами творчества и его направлениями.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Из истории русской вышивки.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Из истории западноевропейской вышивки.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eastAsia="Times New Roman" w:hAnsi="Times New Roman" w:cs="Times New Roman"/>
          <w:color w:val="000000" w:themeColor="text1" w:themeShade="80"/>
        </w:rPr>
        <w:t>Знакомство с одеждой кубанского казачества. Вышивка в одежде.</w:t>
      </w:r>
      <w:r w:rsidR="00D60905" w:rsidRPr="00251C6B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color w:val="000000" w:themeColor="text1" w:themeShade="80"/>
        </w:rPr>
        <w:t xml:space="preserve">Развитие новой региональной этнокультуры, имеющей свои особенности. Вышивка крестом и гладью. Геометрический орнамент и геометризированные формы растений и животных. История искусства вышивания. Разработка опорной схемы-размышления для выполнения проекта </w:t>
      </w:r>
      <w:r w:rsidRPr="00251C6B">
        <w:rPr>
          <w:rFonts w:ascii="Times New Roman" w:hAnsi="Times New Roman" w:cs="Times New Roman"/>
          <w:color w:val="000000" w:themeColor="text1" w:themeShade="80"/>
        </w:rPr>
        <w:lastRenderedPageBreak/>
        <w:t xml:space="preserve">"Вышивка крестом". Эскизы альтернативных моделей, банк идей. Орнамент и цвет в </w:t>
      </w:r>
      <w:r w:rsidRPr="00251C6B">
        <w:rPr>
          <w:rFonts w:ascii="Times New Roman" w:hAnsi="Times New Roman" w:cs="Times New Roman"/>
          <w:bCs/>
          <w:color w:val="000000" w:themeColor="text1" w:themeShade="80"/>
        </w:rPr>
        <w:t>кубанской</w:t>
      </w:r>
      <w:r w:rsidR="00D60905" w:rsidRPr="00251C6B">
        <w:rPr>
          <w:rFonts w:ascii="Times New Roman" w:hAnsi="Times New Roman" w:cs="Times New Roman"/>
          <w:bCs/>
          <w:color w:val="000000" w:themeColor="text1" w:themeShade="80"/>
        </w:rPr>
        <w:t xml:space="preserve"> </w:t>
      </w:r>
      <w:r w:rsidRPr="00251C6B">
        <w:rPr>
          <w:rFonts w:ascii="Times New Roman" w:hAnsi="Times New Roman" w:cs="Times New Roman"/>
          <w:bCs/>
          <w:color w:val="000000" w:themeColor="text1" w:themeShade="80"/>
        </w:rPr>
        <w:t>вышивке</w:t>
      </w:r>
      <w:r w:rsidRPr="00251C6B">
        <w:rPr>
          <w:rFonts w:ascii="Times New Roman" w:hAnsi="Times New Roman" w:cs="Times New Roman"/>
          <w:color w:val="000000" w:themeColor="text1" w:themeShade="80"/>
        </w:rPr>
        <w:t>.</w:t>
      </w:r>
    </w:p>
    <w:p w:rsidR="00416E0C" w:rsidRPr="00251C6B" w:rsidRDefault="00416E0C" w:rsidP="00D60905">
      <w:pPr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D60905" w:rsidRPr="00251C6B" w:rsidRDefault="00E1325B" w:rsidP="00E1325B">
      <w:pPr>
        <w:pStyle w:val="3"/>
        <w:ind w:left="360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>3.</w:t>
      </w:r>
      <w:r w:rsidR="00D60905"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>Тематическое</w:t>
      </w: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 планирование курса </w:t>
      </w:r>
      <w:r w:rsidR="00251C6B" w:rsidRPr="00251C6B">
        <w:rPr>
          <w:color w:val="000000" w:themeColor="text1" w:themeShade="80"/>
          <w:sz w:val="24"/>
          <w:szCs w:val="24"/>
        </w:rPr>
        <w:t>«Технология»</w:t>
      </w: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>с указанием количества часов, отводимых на освоение каждой темы</w:t>
      </w: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5 класс </w:t>
      </w: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tbl>
      <w:tblPr>
        <w:tblStyle w:val="ac"/>
        <w:tblW w:w="0" w:type="auto"/>
        <w:tblLook w:val="04A0"/>
      </w:tblPr>
      <w:tblGrid>
        <w:gridCol w:w="851"/>
        <w:gridCol w:w="7195"/>
        <w:gridCol w:w="1843"/>
      </w:tblGrid>
      <w:tr w:rsidR="00D60905" w:rsidRPr="00251C6B" w:rsidTr="00D60905">
        <w:tc>
          <w:tcPr>
            <w:tcW w:w="851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</w:t>
            </w:r>
          </w:p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урока</w:t>
            </w:r>
          </w:p>
        </w:tc>
        <w:tc>
          <w:tcPr>
            <w:tcW w:w="7195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Поурочное планирование</w:t>
            </w:r>
          </w:p>
        </w:tc>
        <w:tc>
          <w:tcPr>
            <w:tcW w:w="1843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D60905" w:rsidRPr="00251C6B" w:rsidTr="00D60905">
        <w:trPr>
          <w:trHeight w:val="463"/>
        </w:trPr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1-2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Вводное занятие. Правила поведения в кабинете технологии. Бытовые электроприборы на кухни. Т.Б.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D60905">
        <w:trPr>
          <w:trHeight w:val="463"/>
        </w:trPr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3-4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Санитария и гигиена на кухни. Общие сведения о питании. Здоровое питание.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5-6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Приготовление холодных блюд. Блюда из свежих овощей и фруктов.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7-8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Тепловая и кулинарная обработка овощей.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9-10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11-12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pStyle w:val="ad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приготовления бутербродов. Приготовление горячих напитков.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13-14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15-16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Интерьер и планировка кухни-столовой. Творческий проект «Планирование кухни-столовой».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17-18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Итоговое занятие по кулинарии. Творческий проект «Приготовление воскресного завтрака для всей семьи».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19-20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Материаловедение.  Классификация текстильных волокон. 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21-22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23-24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Машиноведение. История создания швейной машины.</w:t>
            </w:r>
            <w:r w:rsidR="00B85266"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Назначение и устройство бытовой швейной машины.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25-26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работы на швейной машине. Подготовка шв.</w:t>
            </w:r>
            <w:r w:rsidR="00B85266"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машины к работе 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27-28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Приемы работы  на швейной машине.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29-30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машинных швов.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31-32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Выполнение влажно-тепловой обработки ткани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33-34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Конструирование и</w:t>
            </w: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моделирование простейших видов швейных изделий. </w:t>
            </w: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Снятие мерок для построения чертежа выкройки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35-36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Построение и оформление чертежа фартука и косынки в М 1:4.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37-38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Чертеж фартука и косынки в натуральную величину.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39-40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Моделирование фартука.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41-42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Подготовка выкройки и текстильных материалов к раскрою. Копирование готовых выкроек. Рациональный раскрой фартука.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D60905">
        <w:tc>
          <w:tcPr>
            <w:tcW w:w="851" w:type="dxa"/>
          </w:tcPr>
          <w:p w:rsidR="00D60905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43-44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изготовления швейных изделий. Подготовка деталей кроя к обработке.</w:t>
            </w:r>
          </w:p>
        </w:tc>
        <w:tc>
          <w:tcPr>
            <w:tcW w:w="1843" w:type="dxa"/>
          </w:tcPr>
          <w:p w:rsidR="00D60905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45-46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Обработка боковых срезов фартука.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47-48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Обработка нижнего среза фартука.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49-50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Обработка верхнего среза(пояса-кулиски). 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51-52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Обработка накладных карманов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53-54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Соединение НЧФ с карманами.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lastRenderedPageBreak/>
              <w:t>55-56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Обработка пояса-завязки. Сборка фартука.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57-58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Обработка косынки.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59-60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Художественное оформление и отделка фартука и косынки. Окончательная обработка изделия.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61-62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63-64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Художественные ремесла. Традиционные виды рукоделия и декоративно-прикладного творчества. 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65-66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Вышивка. Технология выполнения украшающих швов.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67-68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Технология изготовления лоскутного изделия .Аппликация.       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D60905">
        <w:tc>
          <w:tcPr>
            <w:tcW w:w="851" w:type="dxa"/>
          </w:tcPr>
          <w:p w:rsidR="003B47F0" w:rsidRPr="00251C6B" w:rsidRDefault="003B47F0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69-70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843" w:type="dxa"/>
          </w:tcPr>
          <w:p w:rsidR="003B47F0" w:rsidRPr="00251C6B" w:rsidRDefault="003B47F0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</w:tbl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6 класс </w:t>
      </w: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tbl>
      <w:tblPr>
        <w:tblStyle w:val="ac"/>
        <w:tblW w:w="0" w:type="auto"/>
        <w:tblLook w:val="04A0"/>
      </w:tblPr>
      <w:tblGrid>
        <w:gridCol w:w="851"/>
        <w:gridCol w:w="7195"/>
        <w:gridCol w:w="1843"/>
      </w:tblGrid>
      <w:tr w:rsidR="00D60905" w:rsidRPr="00251C6B" w:rsidTr="003B47F0">
        <w:tc>
          <w:tcPr>
            <w:tcW w:w="851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</w:t>
            </w:r>
          </w:p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урока</w:t>
            </w:r>
          </w:p>
        </w:tc>
        <w:tc>
          <w:tcPr>
            <w:tcW w:w="7195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Поурочное планирование</w:t>
            </w:r>
          </w:p>
        </w:tc>
        <w:tc>
          <w:tcPr>
            <w:tcW w:w="1843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D60905" w:rsidRPr="00251C6B" w:rsidTr="003B47F0">
        <w:trPr>
          <w:trHeight w:val="463"/>
        </w:trPr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1-2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Вводное занятие.</w:t>
            </w:r>
          </w:p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безопасной работы с инструментами. Санитарно-гигиенические правила.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rPr>
          <w:trHeight w:val="324"/>
        </w:trPr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3-4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Технология первичной обработки рыбы. Приготовление блюд из рыбы.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5-6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Нерыбные продукты моря и технология приготовления блюд из них.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7-8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9-10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Технология приготовления блюд из мяса.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11-12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Блюда из птицы.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13-14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Технология приготовления первых блюд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15-16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Сервировка стола к обеду Этикет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17-18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Творческий проект «Приготовление воскресного семейного обеда».</w:t>
            </w:r>
          </w:p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Итоговое занятие по кулинарии.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19-20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21-22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Машиноведение. Работа на шв. машине .Машинная игла.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23-24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Выполнение машинных швов.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25-26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27-28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Построение чертежа основы плечевого изделия с цельнокроеным рукавом в м.1:4.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29-30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Построение чертежа основы плечевого изделия с цельнокроеным рукавом в натуральную величину.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31-32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33-34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Раскрой плечевой одежды.</w:t>
            </w: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35-36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37-38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Технология обработки горловины изделия.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39-40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Технология обработки горловины изделия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41-42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нижних срезов рукавов.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43-44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боковых срезов.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E74A83" w:rsidRPr="00251C6B" w:rsidRDefault="00E74A83" w:rsidP="00E74A83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45-46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боковых срезов.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47-48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49-50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51-52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53-54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Художественные ремесла. Материалы и инструменты для вязания.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55-56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Основные виды петель при вязании крючком.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lastRenderedPageBreak/>
              <w:t>57-58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Вязание полотна.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59-60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Вязание по кругу.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61-62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63-64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Вязание цветных узоров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65-66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Выполнить проект по разделу «Художественные ремесла» « Вяжем аксессуары крючком или спицами».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67-68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Интерьер жилого дома. Разновидности комнатных растений.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69-70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</w:tbl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D60905" w:rsidRPr="00251C6B" w:rsidRDefault="00B85266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7 класс </w:t>
      </w: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tbl>
      <w:tblPr>
        <w:tblStyle w:val="ac"/>
        <w:tblW w:w="0" w:type="auto"/>
        <w:tblLook w:val="04A0"/>
      </w:tblPr>
      <w:tblGrid>
        <w:gridCol w:w="851"/>
        <w:gridCol w:w="7195"/>
        <w:gridCol w:w="1843"/>
      </w:tblGrid>
      <w:tr w:rsidR="00D60905" w:rsidRPr="00251C6B" w:rsidTr="003B47F0">
        <w:tc>
          <w:tcPr>
            <w:tcW w:w="851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</w:t>
            </w:r>
          </w:p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урока</w:t>
            </w:r>
          </w:p>
        </w:tc>
        <w:tc>
          <w:tcPr>
            <w:tcW w:w="7195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Поурочное планирование</w:t>
            </w:r>
          </w:p>
        </w:tc>
        <w:tc>
          <w:tcPr>
            <w:tcW w:w="1843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D60905" w:rsidRPr="00251C6B" w:rsidTr="003B47F0">
        <w:trPr>
          <w:trHeight w:val="463"/>
        </w:trPr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1-2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Вводное занятие.</w:t>
            </w:r>
          </w:p>
          <w:p w:rsidR="00D60905" w:rsidRPr="00251C6B" w:rsidRDefault="003B47F0" w:rsidP="003B47F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безопасной работы с инструментами. Санитарно-гигиенические правила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rPr>
          <w:trHeight w:val="363"/>
        </w:trPr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3-4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5-6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7-8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Виды теста и выпечки.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9-10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Технология приготовления изделий из пресного слоеного теста.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11-12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приготовления изделий из песочного теста.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13-14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15-16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17-18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Творческий проект «Праздничный сдадкий стол».</w:t>
            </w:r>
          </w:p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Итоговое занятие по кулинарии. 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19-20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Текстильные материалы из волокон животного происхождения и их свойства.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21-22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Машиноведение. Приспособления к  шв.машине.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23-24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25-26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Конструирование поясной одежды.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27-28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Построение чертежа прямой юбки в м.1:4.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29-30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Построение чертежа прямой юбки в натуральную величину.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31-32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33-34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Раскрой поясной  одежды.</w:t>
            </w: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35-36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37-38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Подготовка и проведение примерки поясного  изделия. 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39-40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юбки после примерки. Обработка вытачек и боковых срезов.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41-42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притачивания застежки-молнии.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43-44</w:t>
            </w:r>
          </w:p>
        </w:tc>
        <w:tc>
          <w:tcPr>
            <w:tcW w:w="7195" w:type="dxa"/>
          </w:tcPr>
          <w:p w:rsidR="00D60905" w:rsidRPr="00251C6B" w:rsidRDefault="003B47F0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Технология обработки пояса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45-46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Изготовление прорезной петли и пришивание пуговицы.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B47F0">
        <w:tc>
          <w:tcPr>
            <w:tcW w:w="851" w:type="dxa"/>
          </w:tcPr>
          <w:p w:rsidR="00D60905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47-48</w:t>
            </w:r>
          </w:p>
        </w:tc>
        <w:tc>
          <w:tcPr>
            <w:tcW w:w="7195" w:type="dxa"/>
          </w:tcPr>
          <w:p w:rsidR="00D60905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1843" w:type="dxa"/>
          </w:tcPr>
          <w:p w:rsidR="00D60905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49-50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Окончательная обработка  изделия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51-52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53-54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Художественные ремесла. Ручная роспись тканей.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55-56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Ручные стежки и швы на их основе. Материалы и оборудование для вышивки. Подготовка к вышивке.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57-58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Вышивка счетными швами .Виды креста.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59-60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Использование компьютера в вышивке крестом.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61-62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Вышивание по свободному контору.</w:t>
            </w:r>
          </w:p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Атласная и штриховая гладь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lastRenderedPageBreak/>
              <w:t>63-64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Вышивка лентами.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65-66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Выполнить проект по разделу «Художественные ремесла» « Подарок своими руками».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67-68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Интерьер жилого дома. Бытовые приборы для уборки и создания микроклимата в помещении.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3B47F0" w:rsidRPr="00251C6B" w:rsidTr="003B47F0">
        <w:tc>
          <w:tcPr>
            <w:tcW w:w="851" w:type="dxa"/>
          </w:tcPr>
          <w:p w:rsidR="003B47F0" w:rsidRPr="00251C6B" w:rsidRDefault="00E74A83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69-70</w:t>
            </w:r>
          </w:p>
        </w:tc>
        <w:tc>
          <w:tcPr>
            <w:tcW w:w="7195" w:type="dxa"/>
          </w:tcPr>
          <w:p w:rsidR="003B47F0" w:rsidRPr="00251C6B" w:rsidRDefault="003B47F0" w:rsidP="003B47F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843" w:type="dxa"/>
          </w:tcPr>
          <w:p w:rsidR="003B47F0" w:rsidRPr="00251C6B" w:rsidRDefault="00E74A83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</w:tbl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D60905" w:rsidRPr="00251C6B" w:rsidRDefault="00D60905" w:rsidP="00D60905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251C6B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8 класс  </w:t>
      </w:r>
    </w:p>
    <w:tbl>
      <w:tblPr>
        <w:tblStyle w:val="ac"/>
        <w:tblW w:w="0" w:type="auto"/>
        <w:tblLook w:val="04A0"/>
      </w:tblPr>
      <w:tblGrid>
        <w:gridCol w:w="851"/>
        <w:gridCol w:w="7195"/>
        <w:gridCol w:w="1843"/>
      </w:tblGrid>
      <w:tr w:rsidR="00D60905" w:rsidRPr="00251C6B" w:rsidTr="00385E2E">
        <w:tc>
          <w:tcPr>
            <w:tcW w:w="851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</w:t>
            </w:r>
          </w:p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урока</w:t>
            </w:r>
          </w:p>
        </w:tc>
        <w:tc>
          <w:tcPr>
            <w:tcW w:w="7195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Поурочное планирование</w:t>
            </w:r>
          </w:p>
        </w:tc>
        <w:tc>
          <w:tcPr>
            <w:tcW w:w="1843" w:type="dxa"/>
          </w:tcPr>
          <w:p w:rsidR="00D60905" w:rsidRPr="00251C6B" w:rsidRDefault="00D60905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D60905" w:rsidRPr="00251C6B" w:rsidTr="00385E2E">
        <w:trPr>
          <w:trHeight w:val="463"/>
        </w:trPr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  <w:tc>
          <w:tcPr>
            <w:tcW w:w="7195" w:type="dxa"/>
          </w:tcPr>
          <w:p w:rsidR="00D60905" w:rsidRPr="00251C6B" w:rsidRDefault="00385E2E" w:rsidP="00F1287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Семейная экономика.</w:t>
            </w:r>
            <w:r w:rsidR="00F12877"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Вводное занятие.</w:t>
            </w:r>
            <w:r w:rsidR="00F12877"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безопасной работы с инструментами. Санитарно-гигиенические правила.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D60905" w:rsidRPr="00251C6B" w:rsidTr="00385E2E">
        <w:trPr>
          <w:trHeight w:val="277"/>
        </w:trPr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Семья как экономическая ячейка общества. Потребности семьи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Информация о товарах. Торговые символы, этикетка и штрих код.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Расходы на питание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8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Творческий проект по разделу «Семейная экономика»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10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Художественная вышивка. Подготовка  к вышивке гладью.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12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Швы «узелки» и «рококо».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13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Двусторонняя гладь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14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Художественная гладь.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15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Домашний компьютер в вышивке.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16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17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Водопровод и канализация: типичные неисправности и простейший ремонт.</w:t>
            </w:r>
            <w:r w:rsidRPr="00251C6B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18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Ремонт оконных блоков.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19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Ремонт дверных блоков.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20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21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Утепление дверей и окон.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22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Современный ручной электроинструмент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23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24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Электрические схемы.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25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Потребление и источники электроэнергии.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26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27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Правила безопасности на уроках электротехнологии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28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Электрические провода.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29-30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31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32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33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Бытовые электронагревательные приборы. Цифровые приборы вышего окружения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34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35</w:t>
            </w:r>
          </w:p>
        </w:tc>
        <w:tc>
          <w:tcPr>
            <w:tcW w:w="7195" w:type="dxa"/>
          </w:tcPr>
          <w:p w:rsidR="00D60905" w:rsidRPr="00251C6B" w:rsidRDefault="00385E2E" w:rsidP="00385E2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  <w:tr w:rsidR="00D60905" w:rsidRPr="00251C6B" w:rsidTr="00385E2E">
        <w:tc>
          <w:tcPr>
            <w:tcW w:w="851" w:type="dxa"/>
          </w:tcPr>
          <w:p w:rsidR="00D60905" w:rsidRPr="00251C6B" w:rsidRDefault="00F12877" w:rsidP="00D60905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251C6B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36</w:t>
            </w:r>
          </w:p>
        </w:tc>
        <w:tc>
          <w:tcPr>
            <w:tcW w:w="7195" w:type="dxa"/>
          </w:tcPr>
          <w:p w:rsidR="00D60905" w:rsidRPr="00251C6B" w:rsidRDefault="00385E2E" w:rsidP="00D60905">
            <w:pPr>
              <w:pStyle w:val="1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Творческие проекты</w:t>
            </w:r>
          </w:p>
        </w:tc>
        <w:tc>
          <w:tcPr>
            <w:tcW w:w="1843" w:type="dxa"/>
          </w:tcPr>
          <w:p w:rsidR="00D60905" w:rsidRPr="00251C6B" w:rsidRDefault="00F12877" w:rsidP="00D6090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51C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</w:tr>
    </w:tbl>
    <w:p w:rsidR="00416E0C" w:rsidRPr="00251C6B" w:rsidRDefault="00416E0C" w:rsidP="00D60905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sectPr w:rsidR="00416E0C" w:rsidRPr="00251C6B" w:rsidSect="00D60905">
      <w:footerReference w:type="default" r:id="rId9"/>
      <w:pgSz w:w="11906" w:h="16838"/>
      <w:pgMar w:top="1134" w:right="850" w:bottom="993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73" w:rsidRDefault="005E5373" w:rsidP="00A651B3">
      <w:pPr>
        <w:spacing w:after="0" w:line="240" w:lineRule="auto"/>
      </w:pPr>
      <w:r>
        <w:separator/>
      </w:r>
    </w:p>
  </w:endnote>
  <w:endnote w:type="continuationSeparator" w:id="0">
    <w:p w:rsidR="005E5373" w:rsidRDefault="005E5373" w:rsidP="00A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596"/>
    </w:sdtPr>
    <w:sdtContent>
      <w:p w:rsidR="00E74A83" w:rsidRDefault="00616C36">
        <w:pPr>
          <w:pStyle w:val="a7"/>
          <w:jc w:val="right"/>
        </w:pPr>
        <w:fldSimple w:instr=" PAGE   \* MERGEFORMAT ">
          <w:r w:rsidR="00D82DA1">
            <w:rPr>
              <w:noProof/>
            </w:rPr>
            <w:t>21</w:t>
          </w:r>
        </w:fldSimple>
      </w:p>
    </w:sdtContent>
  </w:sdt>
  <w:p w:rsidR="00E74A83" w:rsidRDefault="00E74A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73" w:rsidRDefault="005E5373" w:rsidP="00A651B3">
      <w:pPr>
        <w:spacing w:after="0" w:line="240" w:lineRule="auto"/>
      </w:pPr>
      <w:r>
        <w:separator/>
      </w:r>
    </w:p>
  </w:footnote>
  <w:footnote w:type="continuationSeparator" w:id="0">
    <w:p w:rsidR="005E5373" w:rsidRDefault="005E5373" w:rsidP="00A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B49D4"/>
    <w:multiLevelType w:val="hybridMultilevel"/>
    <w:tmpl w:val="3BD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126A2A"/>
    <w:multiLevelType w:val="hybridMultilevel"/>
    <w:tmpl w:val="15C8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73A6"/>
    <w:multiLevelType w:val="hybridMultilevel"/>
    <w:tmpl w:val="8CF64192"/>
    <w:lvl w:ilvl="0" w:tplc="2EBC2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F8521D1"/>
    <w:multiLevelType w:val="hybridMultilevel"/>
    <w:tmpl w:val="F830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04DB"/>
    <w:multiLevelType w:val="multilevel"/>
    <w:tmpl w:val="18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635DC"/>
    <w:multiLevelType w:val="hybridMultilevel"/>
    <w:tmpl w:val="DF1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01C0063"/>
    <w:multiLevelType w:val="multilevel"/>
    <w:tmpl w:val="F58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C08A2"/>
    <w:multiLevelType w:val="hybridMultilevel"/>
    <w:tmpl w:val="D6D2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A322F"/>
    <w:multiLevelType w:val="hybridMultilevel"/>
    <w:tmpl w:val="C0D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663"/>
    <w:multiLevelType w:val="hybridMultilevel"/>
    <w:tmpl w:val="7A42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C22"/>
    <w:multiLevelType w:val="multilevel"/>
    <w:tmpl w:val="D5C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B7BD2"/>
    <w:multiLevelType w:val="hybridMultilevel"/>
    <w:tmpl w:val="2DC69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6">
    <w:nsid w:val="359128B9"/>
    <w:multiLevelType w:val="hybridMultilevel"/>
    <w:tmpl w:val="5AA4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4E7"/>
    <w:multiLevelType w:val="hybridMultilevel"/>
    <w:tmpl w:val="996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1322C0"/>
    <w:multiLevelType w:val="multilevel"/>
    <w:tmpl w:val="AC7E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32FCA"/>
    <w:multiLevelType w:val="hybridMultilevel"/>
    <w:tmpl w:val="AECC5A08"/>
    <w:lvl w:ilvl="0" w:tplc="68F046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63503"/>
    <w:multiLevelType w:val="hybridMultilevel"/>
    <w:tmpl w:val="E99C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19C7"/>
    <w:multiLevelType w:val="hybridMultilevel"/>
    <w:tmpl w:val="A01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EF1"/>
    <w:multiLevelType w:val="hybridMultilevel"/>
    <w:tmpl w:val="80A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78AC"/>
    <w:multiLevelType w:val="multilevel"/>
    <w:tmpl w:val="7DB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4A6917"/>
    <w:multiLevelType w:val="hybridMultilevel"/>
    <w:tmpl w:val="CDD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868"/>
    <w:multiLevelType w:val="hybridMultilevel"/>
    <w:tmpl w:val="B1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251"/>
    <w:multiLevelType w:val="multilevel"/>
    <w:tmpl w:val="A81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549BC"/>
    <w:multiLevelType w:val="hybridMultilevel"/>
    <w:tmpl w:val="DFD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F6D4E"/>
    <w:multiLevelType w:val="hybridMultilevel"/>
    <w:tmpl w:val="52C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067DA"/>
    <w:multiLevelType w:val="hybridMultilevel"/>
    <w:tmpl w:val="DBA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1082"/>
    <w:multiLevelType w:val="hybridMultilevel"/>
    <w:tmpl w:val="F36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D6D49"/>
    <w:multiLevelType w:val="hybridMultilevel"/>
    <w:tmpl w:val="D63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D010D"/>
    <w:multiLevelType w:val="multilevel"/>
    <w:tmpl w:val="15C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556AD"/>
    <w:multiLevelType w:val="hybridMultilevel"/>
    <w:tmpl w:val="942AB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3507F9"/>
    <w:multiLevelType w:val="hybridMultilevel"/>
    <w:tmpl w:val="2DC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A1E"/>
    <w:multiLevelType w:val="multilevel"/>
    <w:tmpl w:val="B51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E5189"/>
    <w:multiLevelType w:val="hybridMultilevel"/>
    <w:tmpl w:val="A3D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46B7B"/>
    <w:multiLevelType w:val="hybridMultilevel"/>
    <w:tmpl w:val="7AE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E09E7"/>
    <w:multiLevelType w:val="hybridMultilevel"/>
    <w:tmpl w:val="463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3"/>
  </w:num>
  <w:num w:numId="4">
    <w:abstractNumId w:val="39"/>
  </w:num>
  <w:num w:numId="5">
    <w:abstractNumId w:val="11"/>
  </w:num>
  <w:num w:numId="6">
    <w:abstractNumId w:val="21"/>
  </w:num>
  <w:num w:numId="7">
    <w:abstractNumId w:val="31"/>
  </w:num>
  <w:num w:numId="8">
    <w:abstractNumId w:val="26"/>
  </w:num>
  <w:num w:numId="9">
    <w:abstractNumId w:val="33"/>
  </w:num>
  <w:num w:numId="10">
    <w:abstractNumId w:val="24"/>
  </w:num>
  <w:num w:numId="11">
    <w:abstractNumId w:val="7"/>
  </w:num>
  <w:num w:numId="12">
    <w:abstractNumId w:val="10"/>
  </w:num>
  <w:num w:numId="13">
    <w:abstractNumId w:val="41"/>
  </w:num>
  <w:num w:numId="14">
    <w:abstractNumId w:val="1"/>
  </w:num>
  <w:num w:numId="15">
    <w:abstractNumId w:val="32"/>
  </w:num>
  <w:num w:numId="16">
    <w:abstractNumId w:val="34"/>
  </w:num>
  <w:num w:numId="17">
    <w:abstractNumId w:val="42"/>
  </w:num>
  <w:num w:numId="18">
    <w:abstractNumId w:val="17"/>
  </w:num>
  <w:num w:numId="19">
    <w:abstractNumId w:val="29"/>
  </w:num>
  <w:num w:numId="20">
    <w:abstractNumId w:val="22"/>
  </w:num>
  <w:num w:numId="21">
    <w:abstractNumId w:val="5"/>
  </w:num>
  <w:num w:numId="22">
    <w:abstractNumId w:val="38"/>
  </w:num>
  <w:num w:numId="23">
    <w:abstractNumId w:val="13"/>
  </w:num>
  <w:num w:numId="24">
    <w:abstractNumId w:val="12"/>
  </w:num>
  <w:num w:numId="25">
    <w:abstractNumId w:val="35"/>
  </w:num>
  <w:num w:numId="26">
    <w:abstractNumId w:val="18"/>
  </w:num>
  <w:num w:numId="27">
    <w:abstractNumId w:val="37"/>
  </w:num>
  <w:num w:numId="28">
    <w:abstractNumId w:val="15"/>
  </w:num>
  <w:num w:numId="29">
    <w:abstractNumId w:val="28"/>
  </w:num>
  <w:num w:numId="30">
    <w:abstractNumId w:val="27"/>
  </w:num>
  <w:num w:numId="31">
    <w:abstractNumId w:val="8"/>
  </w:num>
  <w:num w:numId="32">
    <w:abstractNumId w:val="4"/>
  </w:num>
  <w:num w:numId="33">
    <w:abstractNumId w:val="23"/>
  </w:num>
  <w:num w:numId="34">
    <w:abstractNumId w:val="16"/>
  </w:num>
  <w:num w:numId="35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7">
    <w:abstractNumId w:val="40"/>
  </w:num>
  <w:num w:numId="38">
    <w:abstractNumId w:val="25"/>
  </w:num>
  <w:num w:numId="39">
    <w:abstractNumId w:val="36"/>
  </w:num>
  <w:num w:numId="40">
    <w:abstractNumId w:val="9"/>
  </w:num>
  <w:num w:numId="41">
    <w:abstractNumId w:val="14"/>
  </w:num>
  <w:num w:numId="42">
    <w:abstractNumId w:val="19"/>
  </w:num>
  <w:num w:numId="43">
    <w:abstractNumId w:val="30"/>
  </w:num>
  <w:num w:numId="44">
    <w:abstractNumId w:val="6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6BC"/>
    <w:rsid w:val="00012C80"/>
    <w:rsid w:val="00013C67"/>
    <w:rsid w:val="0003342B"/>
    <w:rsid w:val="00047983"/>
    <w:rsid w:val="000534E6"/>
    <w:rsid w:val="000548DF"/>
    <w:rsid w:val="00065703"/>
    <w:rsid w:val="00085641"/>
    <w:rsid w:val="000925F6"/>
    <w:rsid w:val="000A12FF"/>
    <w:rsid w:val="000A5E03"/>
    <w:rsid w:val="000B1852"/>
    <w:rsid w:val="000B509F"/>
    <w:rsid w:val="000C4F85"/>
    <w:rsid w:val="000E19E4"/>
    <w:rsid w:val="000E3FEB"/>
    <w:rsid w:val="000F36FC"/>
    <w:rsid w:val="000F403C"/>
    <w:rsid w:val="00106682"/>
    <w:rsid w:val="00122EF4"/>
    <w:rsid w:val="001535C6"/>
    <w:rsid w:val="00167994"/>
    <w:rsid w:val="00181C82"/>
    <w:rsid w:val="001856E9"/>
    <w:rsid w:val="001A1833"/>
    <w:rsid w:val="001B53CF"/>
    <w:rsid w:val="001D00EB"/>
    <w:rsid w:val="00204AE5"/>
    <w:rsid w:val="0023134E"/>
    <w:rsid w:val="00251C6B"/>
    <w:rsid w:val="00252793"/>
    <w:rsid w:val="00261AEA"/>
    <w:rsid w:val="00272476"/>
    <w:rsid w:val="002E700B"/>
    <w:rsid w:val="002E726F"/>
    <w:rsid w:val="00306D65"/>
    <w:rsid w:val="0031144D"/>
    <w:rsid w:val="003154B9"/>
    <w:rsid w:val="00316FB3"/>
    <w:rsid w:val="003463C4"/>
    <w:rsid w:val="00371A42"/>
    <w:rsid w:val="00375073"/>
    <w:rsid w:val="00385E2E"/>
    <w:rsid w:val="003B47F0"/>
    <w:rsid w:val="003C344F"/>
    <w:rsid w:val="003C3F7D"/>
    <w:rsid w:val="003D3FA6"/>
    <w:rsid w:val="003D6501"/>
    <w:rsid w:val="003F76C2"/>
    <w:rsid w:val="004035C6"/>
    <w:rsid w:val="00406661"/>
    <w:rsid w:val="00416E0C"/>
    <w:rsid w:val="00423D6D"/>
    <w:rsid w:val="00437DE3"/>
    <w:rsid w:val="00440976"/>
    <w:rsid w:val="00441961"/>
    <w:rsid w:val="00453EDE"/>
    <w:rsid w:val="00454EFC"/>
    <w:rsid w:val="004566BC"/>
    <w:rsid w:val="0046729F"/>
    <w:rsid w:val="00481C04"/>
    <w:rsid w:val="00500663"/>
    <w:rsid w:val="0050223E"/>
    <w:rsid w:val="00537E2E"/>
    <w:rsid w:val="00555846"/>
    <w:rsid w:val="0057428C"/>
    <w:rsid w:val="0058438B"/>
    <w:rsid w:val="00597432"/>
    <w:rsid w:val="005A0F6D"/>
    <w:rsid w:val="005C585E"/>
    <w:rsid w:val="005D469D"/>
    <w:rsid w:val="005E5373"/>
    <w:rsid w:val="005F242E"/>
    <w:rsid w:val="006061EC"/>
    <w:rsid w:val="00616C36"/>
    <w:rsid w:val="0062704D"/>
    <w:rsid w:val="006379AF"/>
    <w:rsid w:val="0065271C"/>
    <w:rsid w:val="00656388"/>
    <w:rsid w:val="006D25D9"/>
    <w:rsid w:val="006D4904"/>
    <w:rsid w:val="006E084F"/>
    <w:rsid w:val="006E4239"/>
    <w:rsid w:val="00700364"/>
    <w:rsid w:val="00703187"/>
    <w:rsid w:val="0072490A"/>
    <w:rsid w:val="00766AEB"/>
    <w:rsid w:val="00774845"/>
    <w:rsid w:val="00775E1B"/>
    <w:rsid w:val="00777E77"/>
    <w:rsid w:val="007B1C89"/>
    <w:rsid w:val="007C31D7"/>
    <w:rsid w:val="007C7D1D"/>
    <w:rsid w:val="007D1D62"/>
    <w:rsid w:val="007E4F31"/>
    <w:rsid w:val="007E7638"/>
    <w:rsid w:val="007F4078"/>
    <w:rsid w:val="00860F50"/>
    <w:rsid w:val="00862F0B"/>
    <w:rsid w:val="00882777"/>
    <w:rsid w:val="008867ED"/>
    <w:rsid w:val="00894E8A"/>
    <w:rsid w:val="0091044C"/>
    <w:rsid w:val="00912980"/>
    <w:rsid w:val="00936EB3"/>
    <w:rsid w:val="009843DA"/>
    <w:rsid w:val="00997287"/>
    <w:rsid w:val="00A245F6"/>
    <w:rsid w:val="00A35111"/>
    <w:rsid w:val="00A651B3"/>
    <w:rsid w:val="00A70383"/>
    <w:rsid w:val="00A83AA3"/>
    <w:rsid w:val="00AA27E5"/>
    <w:rsid w:val="00AA4780"/>
    <w:rsid w:val="00AB650F"/>
    <w:rsid w:val="00B027A5"/>
    <w:rsid w:val="00B05CD1"/>
    <w:rsid w:val="00B206E7"/>
    <w:rsid w:val="00B211DB"/>
    <w:rsid w:val="00B46749"/>
    <w:rsid w:val="00B85266"/>
    <w:rsid w:val="00BC6132"/>
    <w:rsid w:val="00BD5658"/>
    <w:rsid w:val="00BF651D"/>
    <w:rsid w:val="00C14BBC"/>
    <w:rsid w:val="00C610BB"/>
    <w:rsid w:val="00CA4E29"/>
    <w:rsid w:val="00CC54F2"/>
    <w:rsid w:val="00CD530D"/>
    <w:rsid w:val="00CD631B"/>
    <w:rsid w:val="00D0054E"/>
    <w:rsid w:val="00D00EB7"/>
    <w:rsid w:val="00D10C8E"/>
    <w:rsid w:val="00D2392C"/>
    <w:rsid w:val="00D2660B"/>
    <w:rsid w:val="00D32493"/>
    <w:rsid w:val="00D361C2"/>
    <w:rsid w:val="00D60905"/>
    <w:rsid w:val="00D6396B"/>
    <w:rsid w:val="00D82DA1"/>
    <w:rsid w:val="00DE4647"/>
    <w:rsid w:val="00DF7400"/>
    <w:rsid w:val="00E03757"/>
    <w:rsid w:val="00E1325B"/>
    <w:rsid w:val="00E2135F"/>
    <w:rsid w:val="00E448C8"/>
    <w:rsid w:val="00E62E58"/>
    <w:rsid w:val="00E74A83"/>
    <w:rsid w:val="00E75941"/>
    <w:rsid w:val="00E81016"/>
    <w:rsid w:val="00E87B5C"/>
    <w:rsid w:val="00E920C7"/>
    <w:rsid w:val="00EA18CA"/>
    <w:rsid w:val="00EA66A9"/>
    <w:rsid w:val="00ED7AC0"/>
    <w:rsid w:val="00EE1814"/>
    <w:rsid w:val="00F12877"/>
    <w:rsid w:val="00F14C01"/>
    <w:rsid w:val="00F14FDD"/>
    <w:rsid w:val="00F21DB3"/>
    <w:rsid w:val="00F50B8B"/>
    <w:rsid w:val="00F566C4"/>
    <w:rsid w:val="00F602C2"/>
    <w:rsid w:val="00F81E47"/>
    <w:rsid w:val="00F9136D"/>
    <w:rsid w:val="00F91A62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C4"/>
  </w:style>
  <w:style w:type="paragraph" w:styleId="3">
    <w:name w:val="heading 3"/>
    <w:basedOn w:val="a"/>
    <w:link w:val="30"/>
    <w:qFormat/>
    <w:rsid w:val="0070036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66B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566BC"/>
  </w:style>
  <w:style w:type="paragraph" w:styleId="a5">
    <w:name w:val="header"/>
    <w:basedOn w:val="a"/>
    <w:link w:val="a6"/>
    <w:uiPriority w:val="99"/>
    <w:semiHidden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1B3"/>
  </w:style>
  <w:style w:type="paragraph" w:styleId="a7">
    <w:name w:val="footer"/>
    <w:basedOn w:val="a"/>
    <w:link w:val="a8"/>
    <w:uiPriority w:val="99"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B3"/>
  </w:style>
  <w:style w:type="paragraph" w:customStyle="1" w:styleId="-11">
    <w:name w:val="Цветной список - Акцент 11"/>
    <w:basedOn w:val="a"/>
    <w:qFormat/>
    <w:rsid w:val="007D1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1856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74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D25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25D9"/>
    <w:pPr>
      <w:widowControl w:val="0"/>
      <w:shd w:val="clear" w:color="auto" w:fill="FFFFFF"/>
      <w:spacing w:before="240" w:after="0" w:line="240" w:lineRule="exact"/>
      <w:jc w:val="both"/>
    </w:pPr>
  </w:style>
  <w:style w:type="paragraph" w:styleId="ad">
    <w:name w:val="No Spacing"/>
    <w:uiPriority w:val="1"/>
    <w:qFormat/>
    <w:rsid w:val="006D25D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character" w:customStyle="1" w:styleId="FontStyle25">
    <w:name w:val="Font Style25"/>
    <w:basedOn w:val="a0"/>
    <w:uiPriority w:val="99"/>
    <w:rsid w:val="00882777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882777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882777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882777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a0"/>
    <w:rsid w:val="00BF65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4">
    <w:name w:val="c4"/>
    <w:basedOn w:val="a"/>
    <w:rsid w:val="0070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0364"/>
  </w:style>
  <w:style w:type="character" w:customStyle="1" w:styleId="30">
    <w:name w:val="Заголовок 3 Знак"/>
    <w:basedOn w:val="a0"/>
    <w:link w:val="3"/>
    <w:rsid w:val="00700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70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6E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416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416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416E0C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416E0C"/>
    <w:rPr>
      <w:rFonts w:ascii="Tahoma" w:hAnsi="Tahoma" w:cs="Tahoma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416E0C"/>
    <w:rPr>
      <w:rFonts w:ascii="Tahoma" w:hAnsi="Tahoma" w:cs="Tahoma"/>
      <w:b/>
      <w:bCs/>
      <w:sz w:val="32"/>
      <w:szCs w:val="32"/>
    </w:rPr>
  </w:style>
  <w:style w:type="paragraph" w:customStyle="1" w:styleId="Style10">
    <w:name w:val="Style10"/>
    <w:basedOn w:val="a"/>
    <w:uiPriority w:val="99"/>
    <w:rsid w:val="00416E0C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416E0C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416E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416E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416E0C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416E0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paragraph" w:customStyle="1" w:styleId="1">
    <w:name w:val="Без интервала1"/>
    <w:rsid w:val="00D6090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3BE8-A46E-4BFA-80C7-A4ACBEAE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24</Pages>
  <Words>10410</Words>
  <Characters>59341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user</cp:lastModifiedBy>
  <cp:revision>42</cp:revision>
  <cp:lastPrinted>2017-11-19T07:16:00Z</cp:lastPrinted>
  <dcterms:created xsi:type="dcterms:W3CDTF">2017-09-23T18:21:00Z</dcterms:created>
  <dcterms:modified xsi:type="dcterms:W3CDTF">2019-02-18T14:06:00Z</dcterms:modified>
</cp:coreProperties>
</file>